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1FE" w:rsidRDefault="007061FE" w:rsidP="004F02CE">
      <w:pPr>
        <w:jc w:val="both"/>
      </w:pPr>
    </w:p>
    <w:p w:rsidR="0012149D" w:rsidRDefault="0012149D" w:rsidP="004F02CE">
      <w:pPr>
        <w:jc w:val="both"/>
      </w:pPr>
      <w:r>
        <w:t xml:space="preserve">                           </w:t>
      </w:r>
      <w:r w:rsidR="0016288B">
        <w:t xml:space="preserve">                               </w:t>
      </w:r>
      <w:r>
        <w:t xml:space="preserve"> UMOWA  NR ……………………….</w:t>
      </w:r>
    </w:p>
    <w:p w:rsidR="0012149D" w:rsidRDefault="0012149D" w:rsidP="004F02CE">
      <w:pPr>
        <w:jc w:val="both"/>
      </w:pPr>
      <w:r>
        <w:t xml:space="preserve">                                         zawarta dnia ……………………………… w Ostrowicach </w:t>
      </w:r>
    </w:p>
    <w:p w:rsidR="007061FE" w:rsidRDefault="007061FE" w:rsidP="004F02CE">
      <w:pPr>
        <w:jc w:val="both"/>
      </w:pPr>
    </w:p>
    <w:p w:rsidR="0012149D" w:rsidRDefault="0012149D" w:rsidP="004F02CE">
      <w:pPr>
        <w:jc w:val="both"/>
      </w:pPr>
      <w:r>
        <w:t>pomiędzy:</w:t>
      </w:r>
    </w:p>
    <w:p w:rsidR="00B47B74" w:rsidRDefault="0012149D" w:rsidP="004F02CE">
      <w:pPr>
        <w:jc w:val="both"/>
      </w:pPr>
      <w:r>
        <w:t>Gminą Ostrowice, Ostrowice 6,78-506 Ostrowice</w:t>
      </w:r>
      <w:r w:rsidR="00B47B74">
        <w:t>, NIP  674-13-07 172, REGON  330920587, reprezentowaną przez:</w:t>
      </w:r>
    </w:p>
    <w:p w:rsidR="00B47B74" w:rsidRDefault="0033417C" w:rsidP="004F02CE">
      <w:pPr>
        <w:jc w:val="both"/>
      </w:pPr>
      <w:r>
        <w:t>Agnieszkę W</w:t>
      </w:r>
      <w:r w:rsidR="00B47B74">
        <w:t>róblewską – wyznaczona do wykonywania zadań i kompetencji organów gminy Ostrowice</w:t>
      </w:r>
    </w:p>
    <w:p w:rsidR="00B47B74" w:rsidRDefault="007061FE" w:rsidP="004F02CE">
      <w:pPr>
        <w:jc w:val="both"/>
      </w:pPr>
      <w:r>
        <w:t>z</w:t>
      </w:r>
      <w:r w:rsidR="00B47B74">
        <w:t xml:space="preserve">wanym dalej </w:t>
      </w:r>
      <w:r w:rsidR="00E30C9E">
        <w:rPr>
          <w:b/>
        </w:rPr>
        <w:t>,,Sprzedawcą</w:t>
      </w:r>
      <w:r w:rsidR="00B47B74" w:rsidRPr="00B47B74">
        <w:rPr>
          <w:b/>
        </w:rPr>
        <w:t>”</w:t>
      </w:r>
      <w:r w:rsidR="0012149D">
        <w:t xml:space="preserve"> </w:t>
      </w:r>
    </w:p>
    <w:p w:rsidR="00B47B74" w:rsidRDefault="00B47B74" w:rsidP="004F02CE">
      <w:pPr>
        <w:jc w:val="both"/>
      </w:pPr>
      <w:r>
        <w:t>a</w:t>
      </w:r>
    </w:p>
    <w:p w:rsidR="00B47B74" w:rsidRDefault="00B47B74" w:rsidP="004F02CE">
      <w:pPr>
        <w:jc w:val="both"/>
      </w:pPr>
      <w:r>
        <w:t>Panem/Panią ……………………………………………………………………………, legitymujący się dowodem osobistym seria, Nr ……………………………… wydany przez …………………………………………………………………………………………</w:t>
      </w:r>
    </w:p>
    <w:p w:rsidR="00B47B74" w:rsidRDefault="00522885" w:rsidP="004F02CE">
      <w:pPr>
        <w:jc w:val="both"/>
      </w:pPr>
      <w:r>
        <w:t>z</w:t>
      </w:r>
      <w:r w:rsidR="00B47B74">
        <w:t>amieszkałym w ……………………………………………………. przy ul. ……………………………………………………………….</w:t>
      </w:r>
    </w:p>
    <w:p w:rsidR="00B47B74" w:rsidRDefault="00522885" w:rsidP="004F02CE">
      <w:pPr>
        <w:jc w:val="both"/>
        <w:rPr>
          <w:b/>
        </w:rPr>
      </w:pPr>
      <w:r>
        <w:t>z</w:t>
      </w:r>
      <w:r w:rsidR="00B47B74">
        <w:t xml:space="preserve">wanym dalej </w:t>
      </w:r>
      <w:r w:rsidR="00B47B74" w:rsidRPr="00522885">
        <w:rPr>
          <w:b/>
        </w:rPr>
        <w:t>,,Kupującym”.</w:t>
      </w:r>
    </w:p>
    <w:p w:rsidR="007061FE" w:rsidRPr="00522885" w:rsidRDefault="007061FE" w:rsidP="004F02CE">
      <w:pPr>
        <w:jc w:val="both"/>
        <w:rPr>
          <w:b/>
        </w:rPr>
      </w:pPr>
    </w:p>
    <w:p w:rsidR="00150C6D" w:rsidRDefault="00150C6D" w:rsidP="004F02CE">
      <w:pPr>
        <w:jc w:val="both"/>
        <w:rPr>
          <w:b/>
        </w:rPr>
      </w:pPr>
      <w:r w:rsidRPr="00150C6D">
        <w:rPr>
          <w:b/>
        </w:rPr>
        <w:t xml:space="preserve">                                                                     </w:t>
      </w:r>
      <w:r>
        <w:rPr>
          <w:b/>
        </w:rPr>
        <w:t xml:space="preserve">                </w:t>
      </w:r>
      <w:r w:rsidRPr="00150C6D">
        <w:rPr>
          <w:b/>
        </w:rPr>
        <w:t xml:space="preserve"> § 1</w:t>
      </w:r>
    </w:p>
    <w:p w:rsidR="00150C6D" w:rsidRDefault="00A505B4" w:rsidP="004F02CE">
      <w:pPr>
        <w:jc w:val="both"/>
      </w:pPr>
      <w:r w:rsidRPr="00A505B4">
        <w:rPr>
          <w:b/>
        </w:rPr>
        <w:t>Sprzedawca,</w:t>
      </w:r>
      <w:r>
        <w:rPr>
          <w:b/>
        </w:rPr>
        <w:t xml:space="preserve"> </w:t>
      </w:r>
      <w:r w:rsidRPr="00A505B4">
        <w:t>w wyniku</w:t>
      </w:r>
      <w:r>
        <w:t xml:space="preserve"> przeprowadzonego postępowania w trybie przetargu publicznego zakończonego w dniu …………….. 2018 r. sprzedaje, a Kupujący nabywa ………………………………………………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7061FE" w:rsidRPr="00A505B4" w:rsidRDefault="007061FE" w:rsidP="004F02CE">
      <w:pPr>
        <w:jc w:val="both"/>
      </w:pPr>
    </w:p>
    <w:p w:rsidR="00150C6D" w:rsidRDefault="00150C6D" w:rsidP="004F02CE">
      <w:pPr>
        <w:jc w:val="both"/>
        <w:rPr>
          <w:b/>
        </w:rPr>
      </w:pPr>
      <w:r>
        <w:t xml:space="preserve">                                                                                      </w:t>
      </w:r>
      <w:r w:rsidRPr="00150C6D">
        <w:rPr>
          <w:b/>
        </w:rPr>
        <w:t>§ 2</w:t>
      </w:r>
    </w:p>
    <w:p w:rsidR="00150C6D" w:rsidRDefault="00150C6D" w:rsidP="004F02CE">
      <w:pPr>
        <w:jc w:val="both"/>
      </w:pPr>
      <w:r w:rsidRPr="00150C6D">
        <w:t>Maszyna</w:t>
      </w:r>
      <w:r>
        <w:t xml:space="preserve"> rolnicza, o której mowa w § 1 niniejszej umowy stanowi własność </w:t>
      </w:r>
      <w:r w:rsidRPr="007061FE">
        <w:rPr>
          <w:b/>
        </w:rPr>
        <w:t>Sprzedającego</w:t>
      </w:r>
      <w:r>
        <w:t xml:space="preserve">, jest wolna od </w:t>
      </w:r>
      <w:r w:rsidR="00522885">
        <w:t>wad prawnych, nie jest obciążona</w:t>
      </w:r>
      <w:r>
        <w:t xml:space="preserve"> prawami na rzecz osób trzecich w stosunku do niej nie toczą się postępowania, </w:t>
      </w:r>
      <w:r w:rsidR="00A505B4">
        <w:t>których przedmiotem jest ta</w:t>
      </w:r>
      <w:r w:rsidR="00AF22E4">
        <w:t xml:space="preserve"> maszyna rolnicza, nie stanowi ona również przedmiotu zabezpieczenia.</w:t>
      </w:r>
    </w:p>
    <w:p w:rsidR="007061FE" w:rsidRDefault="007061FE" w:rsidP="004F02CE">
      <w:pPr>
        <w:jc w:val="both"/>
      </w:pPr>
    </w:p>
    <w:p w:rsidR="00150C6D" w:rsidRDefault="00150C6D" w:rsidP="004F02CE">
      <w:pPr>
        <w:jc w:val="both"/>
        <w:rPr>
          <w:b/>
        </w:rPr>
      </w:pPr>
      <w:r>
        <w:t xml:space="preserve">                                                                                      </w:t>
      </w:r>
      <w:r w:rsidRPr="00150C6D">
        <w:rPr>
          <w:b/>
        </w:rPr>
        <w:t>§ 3</w:t>
      </w:r>
    </w:p>
    <w:p w:rsidR="00582CC2" w:rsidRDefault="00582CC2" w:rsidP="004F02CE">
      <w:pPr>
        <w:jc w:val="both"/>
      </w:pPr>
      <w:r w:rsidRPr="00582CC2">
        <w:t>1. Tytułem zapłaty ceny za maszynę, o której mowa w</w:t>
      </w:r>
      <w:r>
        <w:t xml:space="preserve"> § 1 </w:t>
      </w:r>
      <w:r w:rsidRPr="007061FE">
        <w:rPr>
          <w:b/>
        </w:rPr>
        <w:t>Kupujący</w:t>
      </w:r>
      <w:r>
        <w:t xml:space="preserve"> zapłaci Sprzedającemu ogółem kwotę …………………………………………. (słownie: ………………………………………………………………………………………)  </w:t>
      </w:r>
    </w:p>
    <w:p w:rsidR="00181BEB" w:rsidRDefault="00582CC2" w:rsidP="004F02CE">
      <w:pPr>
        <w:jc w:val="both"/>
      </w:pPr>
      <w:r>
        <w:t>zł brutto</w:t>
      </w:r>
      <w:r w:rsidR="0033417C">
        <w:t>, przelewem</w:t>
      </w:r>
      <w:r w:rsidR="001B0F9B">
        <w:t>,</w:t>
      </w:r>
      <w:r w:rsidR="00181BEB">
        <w:t xml:space="preserve"> na rachunek</w:t>
      </w:r>
      <w:r w:rsidR="0005560A">
        <w:t xml:space="preserve"> Banku Spółdzielczego</w:t>
      </w:r>
      <w:r w:rsidR="00181BEB">
        <w:t xml:space="preserve"> w Połczynie Zdroju</w:t>
      </w:r>
      <w:r w:rsidR="0005560A">
        <w:t xml:space="preserve"> </w:t>
      </w:r>
      <w:r w:rsidR="00181BEB">
        <w:br/>
      </w:r>
      <w:r w:rsidR="0005560A" w:rsidRPr="00181BEB">
        <w:rPr>
          <w:b/>
        </w:rPr>
        <w:t>Nr 05 8577 0005 0000 2091 2000 0010</w:t>
      </w:r>
      <w:r w:rsidR="00AF22E4">
        <w:rPr>
          <w:b/>
        </w:rPr>
        <w:t xml:space="preserve">, </w:t>
      </w:r>
      <w:r w:rsidR="00AF22E4" w:rsidRPr="00AF22E4">
        <w:t>na podstawie złożonej oferty w termin</w:t>
      </w:r>
      <w:r w:rsidR="00AF22E4">
        <w:t>i</w:t>
      </w:r>
      <w:r w:rsidR="00AF22E4" w:rsidRPr="00AF22E4">
        <w:t>e 7 dni</w:t>
      </w:r>
      <w:r w:rsidR="00AF22E4">
        <w:t xml:space="preserve"> od rozstrzygnięcia przetargu.</w:t>
      </w:r>
    </w:p>
    <w:p w:rsidR="00181BEB" w:rsidRDefault="00181BEB" w:rsidP="004F02CE">
      <w:pPr>
        <w:jc w:val="both"/>
        <w:rPr>
          <w:b/>
        </w:rPr>
      </w:pPr>
      <w:r w:rsidRPr="00181BEB">
        <w:rPr>
          <w:b/>
        </w:rPr>
        <w:lastRenderedPageBreak/>
        <w:t xml:space="preserve">                                           </w:t>
      </w:r>
      <w:r>
        <w:rPr>
          <w:b/>
        </w:rPr>
        <w:t xml:space="preserve">                              </w:t>
      </w:r>
    </w:p>
    <w:p w:rsidR="00E30C9E" w:rsidRDefault="00E30C9E" w:rsidP="004F02CE">
      <w:pPr>
        <w:jc w:val="both"/>
        <w:rPr>
          <w:b/>
        </w:rPr>
      </w:pPr>
    </w:p>
    <w:p w:rsidR="00E30C9E" w:rsidRDefault="00E30C9E" w:rsidP="004F02CE">
      <w:pPr>
        <w:jc w:val="both"/>
        <w:rPr>
          <w:b/>
        </w:rPr>
      </w:pPr>
      <w:r>
        <w:rPr>
          <w:b/>
        </w:rPr>
        <w:t xml:space="preserve">                                                                                   § 4</w:t>
      </w:r>
    </w:p>
    <w:p w:rsidR="00181BEB" w:rsidRDefault="00181BEB" w:rsidP="004F02CE">
      <w:pPr>
        <w:jc w:val="both"/>
        <w:rPr>
          <w:b/>
        </w:rPr>
      </w:pPr>
      <w:r w:rsidRPr="00181BEB">
        <w:t xml:space="preserve">1. </w:t>
      </w:r>
      <w:r>
        <w:t xml:space="preserve">Wydanie przedmiotu umowy nastąpi po podpisaniu umowy sprzedaży, po uiszczeniu wynagrodzenia </w:t>
      </w:r>
      <w:r w:rsidRPr="007061FE">
        <w:rPr>
          <w:b/>
        </w:rPr>
        <w:t>Sprzedającemu</w:t>
      </w:r>
      <w:r>
        <w:t xml:space="preserve"> – płatność pr</w:t>
      </w:r>
      <w:r w:rsidR="00AF22E4">
        <w:t xml:space="preserve">zelewem przed podpisaniem umowy, jednak nie później, niż w terminie 7 dni od dnia wpływu kwoty na konto </w:t>
      </w:r>
      <w:r w:rsidR="00AF22E4">
        <w:rPr>
          <w:b/>
        </w:rPr>
        <w:t>Sprzedawcy.</w:t>
      </w:r>
    </w:p>
    <w:p w:rsidR="00AF22E4" w:rsidRDefault="00AF22E4" w:rsidP="004F02CE">
      <w:pPr>
        <w:jc w:val="both"/>
      </w:pPr>
      <w:r>
        <w:rPr>
          <w:b/>
        </w:rPr>
        <w:t xml:space="preserve">2. Sprzedawca </w:t>
      </w:r>
      <w:r w:rsidRPr="00AF22E4">
        <w:t>wraz z maszyną rolniczą</w:t>
      </w:r>
      <w:r>
        <w:t xml:space="preserve"> wyda Kupującemu wszystkie posiadane dokumenty</w:t>
      </w:r>
      <w:r w:rsidR="00420BCE">
        <w:t xml:space="preserve"> dotyczące maszyny rolniczej, a w szczególności: dowód rejestracyjny, ubezpieczenie OC.</w:t>
      </w:r>
    </w:p>
    <w:p w:rsidR="00420BCE" w:rsidRPr="00AF22E4" w:rsidRDefault="00420BCE" w:rsidP="004F02CE">
      <w:pPr>
        <w:jc w:val="both"/>
      </w:pPr>
      <w:r>
        <w:t xml:space="preserve">3. </w:t>
      </w:r>
      <w:r w:rsidRPr="00420BCE">
        <w:rPr>
          <w:b/>
        </w:rPr>
        <w:t xml:space="preserve">Sprzedawca </w:t>
      </w:r>
      <w:r>
        <w:t>wystawi Fakturę VAT po zawarciu niniejszej umowy.</w:t>
      </w:r>
    </w:p>
    <w:p w:rsidR="00181BEB" w:rsidRDefault="00420BCE" w:rsidP="004F02CE">
      <w:pPr>
        <w:jc w:val="both"/>
      </w:pPr>
      <w:r>
        <w:t>4</w:t>
      </w:r>
      <w:r w:rsidR="00181BEB">
        <w:t>. Dowód wydania przedmiotu umowy stanowi proto</w:t>
      </w:r>
      <w:r w:rsidR="00B15FDD">
        <w:t xml:space="preserve">kół zdawczo – odbiorczy, </w:t>
      </w:r>
      <w:r w:rsidR="00181BEB">
        <w:t xml:space="preserve"> załącznik nr 1 do niniejszej umowy.</w:t>
      </w:r>
    </w:p>
    <w:p w:rsidR="00181BEB" w:rsidRDefault="00181BEB" w:rsidP="004F02CE">
      <w:pPr>
        <w:jc w:val="both"/>
      </w:pPr>
      <w:r>
        <w:t xml:space="preserve">3. </w:t>
      </w:r>
      <w:r w:rsidRPr="007061FE">
        <w:rPr>
          <w:b/>
        </w:rPr>
        <w:t>Sprzedający</w:t>
      </w:r>
      <w:r>
        <w:t xml:space="preserve"> zastrzega sobie prawo własności do maszyny rolniczej do chwili uiszczenia przez </w:t>
      </w:r>
      <w:r w:rsidRPr="007061FE">
        <w:rPr>
          <w:b/>
        </w:rPr>
        <w:t>Kupującego</w:t>
      </w:r>
      <w:r>
        <w:t xml:space="preserve"> kwoty wylicytowanej.</w:t>
      </w:r>
    </w:p>
    <w:p w:rsidR="00181BEB" w:rsidRDefault="00181BEB" w:rsidP="004F02CE">
      <w:pPr>
        <w:jc w:val="both"/>
      </w:pPr>
      <w:r>
        <w:t xml:space="preserve">4. Miejscem wydania maszyny będzie miejsce jej lokalizacji czyli: Oczyszczalnia ścieków w Ostrowicach.                                                                                       </w:t>
      </w:r>
    </w:p>
    <w:p w:rsidR="004506ED" w:rsidRDefault="004506ED" w:rsidP="004F02CE">
      <w:pPr>
        <w:jc w:val="both"/>
      </w:pPr>
    </w:p>
    <w:p w:rsidR="004506ED" w:rsidRPr="004506ED" w:rsidRDefault="004506ED" w:rsidP="004F02CE">
      <w:pPr>
        <w:jc w:val="both"/>
        <w:rPr>
          <w:b/>
        </w:rPr>
      </w:pPr>
      <w:r w:rsidRPr="004506ED">
        <w:rPr>
          <w:b/>
        </w:rPr>
        <w:t xml:space="preserve">                                                                                  § 5</w:t>
      </w:r>
    </w:p>
    <w:p w:rsidR="004506ED" w:rsidRPr="007061FE" w:rsidRDefault="00181BEB" w:rsidP="004F02CE">
      <w:pPr>
        <w:jc w:val="both"/>
        <w:rPr>
          <w:b/>
        </w:rPr>
      </w:pPr>
      <w:r>
        <w:t xml:space="preserve">1. </w:t>
      </w:r>
      <w:r w:rsidRPr="007061FE">
        <w:rPr>
          <w:b/>
        </w:rPr>
        <w:t xml:space="preserve">Kupujący </w:t>
      </w:r>
      <w:r>
        <w:t xml:space="preserve">oświadcza, że znany jest mu stan techniczny maszyny rolniczej </w:t>
      </w:r>
      <w:r w:rsidR="004506ED">
        <w:t xml:space="preserve">określonego w § 1 niniejszej umowy oraz, że z tego tytułu nie będzie wnosił żadnych roszczeń do </w:t>
      </w:r>
      <w:r w:rsidR="004506ED" w:rsidRPr="007061FE">
        <w:rPr>
          <w:b/>
        </w:rPr>
        <w:t>Sprzedającego.</w:t>
      </w:r>
    </w:p>
    <w:p w:rsidR="00181BEB" w:rsidRDefault="004506ED" w:rsidP="004F02CE">
      <w:pPr>
        <w:jc w:val="both"/>
      </w:pPr>
      <w:r>
        <w:t xml:space="preserve">2. </w:t>
      </w:r>
      <w:r w:rsidRPr="007061FE">
        <w:rPr>
          <w:b/>
        </w:rPr>
        <w:t>Kupujący</w:t>
      </w:r>
      <w:r>
        <w:t xml:space="preserve"> dokonał sprawdzenia maszyny rolniczej i nie wnosi żadnych zastrzeżeń.</w:t>
      </w:r>
      <w:r w:rsidR="00582CC2" w:rsidRPr="00181BEB">
        <w:t xml:space="preserve"> </w:t>
      </w:r>
    </w:p>
    <w:p w:rsidR="004506ED" w:rsidRPr="004506ED" w:rsidRDefault="004506ED" w:rsidP="004F02CE">
      <w:pPr>
        <w:jc w:val="both"/>
        <w:rPr>
          <w:b/>
        </w:rPr>
      </w:pPr>
      <w:r>
        <w:t xml:space="preserve">                                                                                  </w:t>
      </w:r>
      <w:r w:rsidRPr="004506ED">
        <w:rPr>
          <w:b/>
        </w:rPr>
        <w:t>§ 6</w:t>
      </w:r>
    </w:p>
    <w:p w:rsidR="004506ED" w:rsidRDefault="004506ED" w:rsidP="004F02CE">
      <w:pPr>
        <w:jc w:val="both"/>
      </w:pPr>
      <w:r>
        <w:t>1. Wszelkie zmiany umowy wymagają formy pisemnej, pod rygorem nieważności.</w:t>
      </w:r>
    </w:p>
    <w:p w:rsidR="004506ED" w:rsidRDefault="004506ED" w:rsidP="004F02CE">
      <w:pPr>
        <w:jc w:val="both"/>
      </w:pPr>
      <w:r>
        <w:t>2. W sprawach nieuregulowanych niniejszą umową mają zastosowanie przepisy Kodeksu Cywilnego.</w:t>
      </w:r>
    </w:p>
    <w:p w:rsidR="004506ED" w:rsidRPr="007061FE" w:rsidRDefault="004506ED" w:rsidP="004F02CE">
      <w:pPr>
        <w:jc w:val="both"/>
        <w:rPr>
          <w:b/>
        </w:rPr>
      </w:pPr>
      <w:r>
        <w:t xml:space="preserve">3. Ewentualne spory wynikłe na tle wykonania umowy będą rozstrzygane przez sąd powszechny właściwy dla siedziby </w:t>
      </w:r>
      <w:r w:rsidRPr="007061FE">
        <w:rPr>
          <w:b/>
        </w:rPr>
        <w:t>Sprzedającego.</w:t>
      </w:r>
    </w:p>
    <w:p w:rsidR="004506ED" w:rsidRDefault="004506ED" w:rsidP="004F02CE">
      <w:pPr>
        <w:jc w:val="both"/>
        <w:rPr>
          <w:b/>
        </w:rPr>
      </w:pPr>
      <w:r w:rsidRPr="004506ED">
        <w:rPr>
          <w:b/>
        </w:rPr>
        <w:t xml:space="preserve">                                                                                 § 7</w:t>
      </w:r>
    </w:p>
    <w:p w:rsidR="004506ED" w:rsidRDefault="00420BCE" w:rsidP="004F02CE">
      <w:pPr>
        <w:jc w:val="both"/>
      </w:pPr>
      <w:r>
        <w:t xml:space="preserve">Zwłoka </w:t>
      </w:r>
      <w:r w:rsidRPr="00420BCE">
        <w:rPr>
          <w:b/>
        </w:rPr>
        <w:t>Kupującego</w:t>
      </w:r>
      <w:r>
        <w:rPr>
          <w:b/>
        </w:rPr>
        <w:t xml:space="preserve"> </w:t>
      </w:r>
      <w:r w:rsidRPr="00420BCE">
        <w:t>w zap</w:t>
      </w:r>
      <w:r w:rsidR="00590131">
        <w:t>łacie wynagrodzenia przekraczają</w:t>
      </w:r>
      <w:r w:rsidRPr="00420BCE">
        <w:t xml:space="preserve">ca okres 7 dni upoważnia </w:t>
      </w:r>
      <w:r w:rsidRPr="00590131">
        <w:rPr>
          <w:b/>
        </w:rPr>
        <w:t>Sprzedającego</w:t>
      </w:r>
      <w:r w:rsidR="00590131">
        <w:rPr>
          <w:b/>
        </w:rPr>
        <w:t xml:space="preserve"> </w:t>
      </w:r>
      <w:r w:rsidR="00590131" w:rsidRPr="00590131">
        <w:t>do odstąpienia od Umowy</w:t>
      </w:r>
      <w:r w:rsidR="00590131">
        <w:t xml:space="preserve"> i nałożenia na </w:t>
      </w:r>
      <w:r w:rsidR="00590131" w:rsidRPr="00590131">
        <w:rPr>
          <w:b/>
        </w:rPr>
        <w:t>Kupującego</w:t>
      </w:r>
      <w:r w:rsidR="00590131">
        <w:rPr>
          <w:b/>
        </w:rPr>
        <w:t xml:space="preserve"> </w:t>
      </w:r>
      <w:r w:rsidR="00590131" w:rsidRPr="00590131">
        <w:t>kary</w:t>
      </w:r>
      <w:r w:rsidR="00590131">
        <w:t xml:space="preserve"> umownej w wysokości 10% kwoty, o której mowa w § 3 ust.1 niniejszej umowy.</w:t>
      </w:r>
    </w:p>
    <w:p w:rsidR="00590131" w:rsidRPr="00590131" w:rsidRDefault="00590131" w:rsidP="004F02CE">
      <w:pPr>
        <w:jc w:val="both"/>
        <w:rPr>
          <w:b/>
        </w:rPr>
      </w:pPr>
      <w:r>
        <w:t xml:space="preserve">                                                                                 </w:t>
      </w:r>
      <w:r w:rsidRPr="00590131">
        <w:rPr>
          <w:b/>
        </w:rPr>
        <w:t>§ 8</w:t>
      </w:r>
    </w:p>
    <w:p w:rsidR="00590131" w:rsidRDefault="00590131" w:rsidP="004F02CE">
      <w:pPr>
        <w:jc w:val="both"/>
        <w:rPr>
          <w:b/>
        </w:rPr>
      </w:pPr>
      <w:r>
        <w:t xml:space="preserve">Wszelkie koszty związane z realizacją postanowień niniejszej Umowy obciążają </w:t>
      </w:r>
      <w:r w:rsidRPr="00590131">
        <w:rPr>
          <w:b/>
        </w:rPr>
        <w:t>Kupującego</w:t>
      </w:r>
      <w:r>
        <w:rPr>
          <w:b/>
        </w:rPr>
        <w:t>.</w:t>
      </w:r>
    </w:p>
    <w:p w:rsidR="00590131" w:rsidRDefault="00590131" w:rsidP="004F02CE">
      <w:pPr>
        <w:jc w:val="both"/>
        <w:rPr>
          <w:b/>
        </w:rPr>
      </w:pPr>
      <w:r>
        <w:rPr>
          <w:b/>
        </w:rPr>
        <w:t xml:space="preserve">                                                                                 § 9</w:t>
      </w:r>
    </w:p>
    <w:p w:rsidR="00590131" w:rsidRDefault="00590131" w:rsidP="004F02CE">
      <w:pPr>
        <w:jc w:val="both"/>
      </w:pPr>
      <w:r w:rsidRPr="00590131">
        <w:t>Wszelkie zmiany Umowy</w:t>
      </w:r>
      <w:r>
        <w:t xml:space="preserve"> wymagają formy pisemnej pod rygorem nieważności.</w:t>
      </w:r>
    </w:p>
    <w:p w:rsidR="00590131" w:rsidRDefault="00590131" w:rsidP="004F02CE">
      <w:pPr>
        <w:jc w:val="both"/>
        <w:rPr>
          <w:b/>
        </w:rPr>
      </w:pPr>
      <w:r w:rsidRPr="00590131">
        <w:rPr>
          <w:b/>
        </w:rPr>
        <w:t xml:space="preserve">                                                                                 §</w:t>
      </w:r>
      <w:r>
        <w:rPr>
          <w:b/>
        </w:rPr>
        <w:t xml:space="preserve"> </w:t>
      </w:r>
      <w:r w:rsidRPr="00590131">
        <w:rPr>
          <w:b/>
        </w:rPr>
        <w:t>10</w:t>
      </w:r>
    </w:p>
    <w:p w:rsidR="00590131" w:rsidRDefault="00590131" w:rsidP="004F02CE">
      <w:pPr>
        <w:jc w:val="both"/>
        <w:rPr>
          <w:b/>
        </w:rPr>
      </w:pPr>
      <w:r w:rsidRPr="00590131">
        <w:lastRenderedPageBreak/>
        <w:t>Strony będą dąży</w:t>
      </w:r>
      <w:r>
        <w:t>ły do polubownego rozstrzygania wszelkich sporów powstałych w związku z realizacją Umowy, jednak w przypadku, gdy nie osiągną porozumienia, zaistniały spór będzie poddany rozstrzygnięciu pr</w:t>
      </w:r>
      <w:r w:rsidR="007061FE">
        <w:t xml:space="preserve">zez sąd powszechny, właściwy miejscowo dla siedziby </w:t>
      </w:r>
      <w:r w:rsidR="007061FE" w:rsidRPr="007061FE">
        <w:rPr>
          <w:b/>
        </w:rPr>
        <w:t>Sprzedającego.</w:t>
      </w:r>
    </w:p>
    <w:p w:rsidR="007061FE" w:rsidRDefault="007061FE" w:rsidP="004F02CE">
      <w:pPr>
        <w:jc w:val="both"/>
        <w:rPr>
          <w:b/>
        </w:rPr>
      </w:pPr>
      <w:r>
        <w:rPr>
          <w:b/>
        </w:rPr>
        <w:t xml:space="preserve">                                                                                  § 11</w:t>
      </w:r>
    </w:p>
    <w:p w:rsidR="007061FE" w:rsidRDefault="007061FE" w:rsidP="004F02CE">
      <w:pPr>
        <w:jc w:val="both"/>
      </w:pPr>
      <w:r>
        <w:rPr>
          <w:b/>
        </w:rPr>
        <w:t xml:space="preserve"> </w:t>
      </w:r>
      <w:r w:rsidRPr="007061FE">
        <w:t>W sprawach</w:t>
      </w:r>
      <w:r>
        <w:t xml:space="preserve"> nieuregulowanych niniejszą Umową zastosowanie mają obowiązujące w tym zakresie przepisy Kodeksu Cywilnego.</w:t>
      </w:r>
    </w:p>
    <w:p w:rsidR="007061FE" w:rsidRDefault="007061FE" w:rsidP="004F02CE">
      <w:pPr>
        <w:jc w:val="both"/>
        <w:rPr>
          <w:b/>
        </w:rPr>
      </w:pPr>
      <w:r w:rsidRPr="007061FE">
        <w:rPr>
          <w:b/>
        </w:rPr>
        <w:t xml:space="preserve">                                                                                  § 12 </w:t>
      </w:r>
    </w:p>
    <w:p w:rsidR="007061FE" w:rsidRPr="007061FE" w:rsidRDefault="007061FE" w:rsidP="004F02CE">
      <w:pPr>
        <w:jc w:val="both"/>
        <w:rPr>
          <w:b/>
        </w:rPr>
      </w:pPr>
      <w:r w:rsidRPr="007061FE">
        <w:t>Umowę</w:t>
      </w:r>
      <w:r>
        <w:t xml:space="preserve"> sporządzono w trzech jednobrzmiących egzemplarzach, z których dwa otrzymuje </w:t>
      </w:r>
      <w:r w:rsidRPr="007061FE">
        <w:rPr>
          <w:b/>
        </w:rPr>
        <w:t xml:space="preserve">Sprzedawca </w:t>
      </w:r>
      <w:r>
        <w:t xml:space="preserve">oraz jeden </w:t>
      </w:r>
      <w:r w:rsidRPr="007061FE">
        <w:rPr>
          <w:b/>
        </w:rPr>
        <w:t>Kupujący.</w:t>
      </w:r>
    </w:p>
    <w:p w:rsidR="00522885" w:rsidRDefault="00522885" w:rsidP="004F02CE">
      <w:pPr>
        <w:jc w:val="both"/>
      </w:pPr>
    </w:p>
    <w:p w:rsidR="00522885" w:rsidRDefault="00522885" w:rsidP="004F02CE">
      <w:pPr>
        <w:jc w:val="both"/>
      </w:pPr>
      <w:r>
        <w:t xml:space="preserve">               Sprzedający                                                                                                  Kupujący</w:t>
      </w:r>
    </w:p>
    <w:p w:rsidR="001B76C0" w:rsidRDefault="001B76C0" w:rsidP="004F02CE">
      <w:pPr>
        <w:jc w:val="both"/>
      </w:pPr>
    </w:p>
    <w:p w:rsidR="001B76C0" w:rsidRDefault="001B76C0" w:rsidP="004F02CE">
      <w:pPr>
        <w:jc w:val="both"/>
      </w:pPr>
    </w:p>
    <w:p w:rsidR="001B76C0" w:rsidRDefault="001B76C0" w:rsidP="004F02CE">
      <w:pPr>
        <w:jc w:val="both"/>
      </w:pPr>
    </w:p>
    <w:p w:rsidR="001B76C0" w:rsidRDefault="001B76C0" w:rsidP="004F02CE">
      <w:pPr>
        <w:jc w:val="both"/>
      </w:pPr>
    </w:p>
    <w:p w:rsidR="001B76C0" w:rsidRDefault="001B76C0" w:rsidP="004F02CE">
      <w:pPr>
        <w:jc w:val="both"/>
      </w:pPr>
    </w:p>
    <w:p w:rsidR="001B76C0" w:rsidRDefault="001B76C0" w:rsidP="004F02CE">
      <w:pPr>
        <w:jc w:val="both"/>
      </w:pPr>
    </w:p>
    <w:p w:rsidR="001B76C0" w:rsidRDefault="001B76C0" w:rsidP="004F02CE">
      <w:pPr>
        <w:jc w:val="both"/>
      </w:pPr>
    </w:p>
    <w:p w:rsidR="001B76C0" w:rsidRDefault="001B76C0" w:rsidP="004F02CE">
      <w:pPr>
        <w:jc w:val="both"/>
      </w:pPr>
    </w:p>
    <w:p w:rsidR="001B76C0" w:rsidRDefault="001B76C0" w:rsidP="004F02CE">
      <w:pPr>
        <w:jc w:val="both"/>
      </w:pPr>
    </w:p>
    <w:p w:rsidR="001B76C0" w:rsidRDefault="001B76C0" w:rsidP="004F02CE">
      <w:pPr>
        <w:jc w:val="both"/>
      </w:pPr>
    </w:p>
    <w:p w:rsidR="001B76C0" w:rsidRDefault="001B76C0" w:rsidP="004F02CE">
      <w:pPr>
        <w:jc w:val="both"/>
      </w:pPr>
    </w:p>
    <w:p w:rsidR="001B76C0" w:rsidRDefault="001B76C0" w:rsidP="004F02CE">
      <w:pPr>
        <w:jc w:val="both"/>
      </w:pPr>
    </w:p>
    <w:p w:rsidR="001B76C0" w:rsidRDefault="001B76C0" w:rsidP="004F02CE">
      <w:pPr>
        <w:jc w:val="both"/>
      </w:pPr>
    </w:p>
    <w:p w:rsidR="001B76C0" w:rsidRDefault="001B76C0" w:rsidP="004F02CE">
      <w:pPr>
        <w:jc w:val="both"/>
      </w:pPr>
    </w:p>
    <w:p w:rsidR="001B76C0" w:rsidRDefault="001B76C0" w:rsidP="004F02CE">
      <w:pPr>
        <w:jc w:val="both"/>
      </w:pPr>
    </w:p>
    <w:p w:rsidR="001B76C0" w:rsidRDefault="001B76C0" w:rsidP="004F02CE">
      <w:pPr>
        <w:jc w:val="both"/>
      </w:pPr>
    </w:p>
    <w:p w:rsidR="001B76C0" w:rsidRDefault="001B76C0" w:rsidP="004F02CE">
      <w:pPr>
        <w:jc w:val="both"/>
      </w:pPr>
    </w:p>
    <w:p w:rsidR="001B76C0" w:rsidRDefault="001B76C0" w:rsidP="004F02CE">
      <w:pPr>
        <w:jc w:val="both"/>
      </w:pPr>
    </w:p>
    <w:p w:rsidR="001B76C0" w:rsidRDefault="001B76C0" w:rsidP="004F02CE">
      <w:pPr>
        <w:jc w:val="both"/>
      </w:pPr>
    </w:p>
    <w:p w:rsidR="001B76C0" w:rsidRDefault="001B76C0" w:rsidP="004F02CE">
      <w:pPr>
        <w:jc w:val="both"/>
      </w:pPr>
    </w:p>
    <w:p w:rsidR="001B76C0" w:rsidRDefault="001B76C0" w:rsidP="004F02CE">
      <w:pPr>
        <w:jc w:val="both"/>
      </w:pPr>
    </w:p>
    <w:p w:rsidR="0012149D" w:rsidRPr="0016288B" w:rsidRDefault="009C14F6" w:rsidP="004F02CE">
      <w:pPr>
        <w:jc w:val="both"/>
        <w:rPr>
          <w:sz w:val="18"/>
          <w:szCs w:val="18"/>
        </w:rPr>
      </w:pPr>
      <w:r>
        <w:t xml:space="preserve">                                                                                                                         </w:t>
      </w:r>
      <w:r w:rsidR="0016288B">
        <w:t xml:space="preserve">                               </w:t>
      </w:r>
      <w:bookmarkStart w:id="0" w:name="_GoBack"/>
      <w:bookmarkEnd w:id="0"/>
      <w:r w:rsidR="0012149D" w:rsidRPr="00582CC2">
        <w:t xml:space="preserve"> </w:t>
      </w:r>
    </w:p>
    <w:sectPr w:rsidR="0012149D" w:rsidRPr="001628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2CE"/>
    <w:rsid w:val="000166B1"/>
    <w:rsid w:val="00023F51"/>
    <w:rsid w:val="00037EC0"/>
    <w:rsid w:val="0005560A"/>
    <w:rsid w:val="000723F5"/>
    <w:rsid w:val="0012149D"/>
    <w:rsid w:val="00150C6D"/>
    <w:rsid w:val="0016288B"/>
    <w:rsid w:val="0018183B"/>
    <w:rsid w:val="00181BEB"/>
    <w:rsid w:val="001B0F9B"/>
    <w:rsid w:val="001B76C0"/>
    <w:rsid w:val="001C27E9"/>
    <w:rsid w:val="0025018F"/>
    <w:rsid w:val="002874B6"/>
    <w:rsid w:val="00303063"/>
    <w:rsid w:val="00321B5A"/>
    <w:rsid w:val="0033417C"/>
    <w:rsid w:val="00354EFC"/>
    <w:rsid w:val="003773CC"/>
    <w:rsid w:val="003A3475"/>
    <w:rsid w:val="00420BCE"/>
    <w:rsid w:val="004506ED"/>
    <w:rsid w:val="004A4715"/>
    <w:rsid w:val="004F02CE"/>
    <w:rsid w:val="00522885"/>
    <w:rsid w:val="00581831"/>
    <w:rsid w:val="00582CC2"/>
    <w:rsid w:val="00590131"/>
    <w:rsid w:val="005A53E8"/>
    <w:rsid w:val="007061FE"/>
    <w:rsid w:val="007332CE"/>
    <w:rsid w:val="00886A16"/>
    <w:rsid w:val="00925F7A"/>
    <w:rsid w:val="00991952"/>
    <w:rsid w:val="009C14F6"/>
    <w:rsid w:val="009D0323"/>
    <w:rsid w:val="00A42F0B"/>
    <w:rsid w:val="00A505B4"/>
    <w:rsid w:val="00A51B01"/>
    <w:rsid w:val="00A70D7F"/>
    <w:rsid w:val="00A7255F"/>
    <w:rsid w:val="00A8559D"/>
    <w:rsid w:val="00A91C45"/>
    <w:rsid w:val="00AD4B70"/>
    <w:rsid w:val="00AF22E4"/>
    <w:rsid w:val="00B15FDD"/>
    <w:rsid w:val="00B47B74"/>
    <w:rsid w:val="00DD42EE"/>
    <w:rsid w:val="00E0797A"/>
    <w:rsid w:val="00E30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42F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228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88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42F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228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8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75209A-3319-4215-92AD-614ABC724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769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Ewa_8</dc:creator>
  <cp:lastModifiedBy>IT</cp:lastModifiedBy>
  <cp:revision>2</cp:revision>
  <cp:lastPrinted>2018-10-25T09:32:00Z</cp:lastPrinted>
  <dcterms:created xsi:type="dcterms:W3CDTF">2018-10-26T10:37:00Z</dcterms:created>
  <dcterms:modified xsi:type="dcterms:W3CDTF">2018-10-26T10:37:00Z</dcterms:modified>
</cp:coreProperties>
</file>