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1BD" w:rsidRPr="002110B6" w:rsidRDefault="00B64B6B" w:rsidP="009317F1">
      <w:pPr>
        <w:pStyle w:val="Default"/>
        <w:rPr>
          <w:rFonts w:asciiTheme="minorHAnsi" w:hAnsiTheme="minorHAnsi" w:cs="Arial"/>
          <w:color w:val="FF0000"/>
          <w:sz w:val="20"/>
          <w:szCs w:val="20"/>
        </w:rPr>
      </w:pPr>
      <w:r w:rsidRPr="002110B6">
        <w:rPr>
          <w:rFonts w:asciiTheme="minorHAnsi" w:hAnsiTheme="minorHAnsi"/>
        </w:rPr>
        <w:t> </w:t>
      </w:r>
    </w:p>
    <w:p w:rsidR="004E61BD" w:rsidRPr="002110B6" w:rsidRDefault="004E61BD" w:rsidP="004E61BD">
      <w:pPr>
        <w:pStyle w:val="Default"/>
        <w:jc w:val="right"/>
        <w:rPr>
          <w:rFonts w:asciiTheme="minorHAnsi" w:hAnsiTheme="minorHAnsi" w:cs="Arial"/>
          <w:sz w:val="20"/>
          <w:szCs w:val="20"/>
        </w:rPr>
      </w:pPr>
    </w:p>
    <w:p w:rsidR="004E61BD" w:rsidRPr="002110B6" w:rsidRDefault="004E61BD" w:rsidP="004E61BD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  <w:r w:rsidRPr="002110B6">
        <w:rPr>
          <w:rStyle w:val="Pogrubienie"/>
          <w:rFonts w:asciiTheme="minorHAnsi" w:hAnsiTheme="minorHAnsi"/>
        </w:rPr>
        <w:t>OBWIESZCZENIE</w:t>
      </w:r>
    </w:p>
    <w:p w:rsidR="004E61BD" w:rsidRPr="002110B6" w:rsidRDefault="003F7A73" w:rsidP="004E61BD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  <w:r w:rsidRPr="002110B6">
        <w:rPr>
          <w:rStyle w:val="Pogrubienie"/>
          <w:rFonts w:asciiTheme="minorHAnsi" w:hAnsiTheme="minorHAnsi"/>
        </w:rPr>
        <w:t xml:space="preserve">Wójta </w:t>
      </w:r>
      <w:r w:rsidR="004E61BD" w:rsidRPr="002110B6">
        <w:rPr>
          <w:rStyle w:val="Pogrubienie"/>
          <w:rFonts w:asciiTheme="minorHAnsi" w:hAnsiTheme="minorHAnsi"/>
        </w:rPr>
        <w:t xml:space="preserve">Gminy </w:t>
      </w:r>
      <w:r w:rsidRPr="002110B6">
        <w:rPr>
          <w:rStyle w:val="Pogrubienie"/>
          <w:rFonts w:asciiTheme="minorHAnsi" w:hAnsiTheme="minorHAnsi"/>
        </w:rPr>
        <w:t>Ostrowice</w:t>
      </w:r>
    </w:p>
    <w:p w:rsidR="004E61BD" w:rsidRDefault="003F7A73" w:rsidP="004E61BD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  <w:r w:rsidRPr="002110B6">
        <w:rPr>
          <w:rStyle w:val="Pogrubienie"/>
          <w:rFonts w:asciiTheme="minorHAnsi" w:hAnsiTheme="minorHAnsi"/>
        </w:rPr>
        <w:t>z dnia</w:t>
      </w:r>
      <w:r w:rsidR="006A19E7" w:rsidRPr="002110B6">
        <w:rPr>
          <w:rStyle w:val="Pogrubienie"/>
          <w:rFonts w:asciiTheme="minorHAnsi" w:hAnsiTheme="minorHAnsi"/>
        </w:rPr>
        <w:t xml:space="preserve"> </w:t>
      </w:r>
      <w:r w:rsidRPr="002110B6">
        <w:rPr>
          <w:rStyle w:val="Pogrubienie"/>
          <w:rFonts w:asciiTheme="minorHAnsi" w:hAnsiTheme="minorHAnsi"/>
        </w:rPr>
        <w:t>16 października 2017 roku</w:t>
      </w:r>
    </w:p>
    <w:p w:rsidR="002110B6" w:rsidRPr="002110B6" w:rsidRDefault="002110B6" w:rsidP="004E61BD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</w:p>
    <w:p w:rsidR="004E61BD" w:rsidRPr="002110B6" w:rsidRDefault="004E61BD" w:rsidP="002110B6">
      <w:pPr>
        <w:pStyle w:val="NormalnyWeb"/>
        <w:jc w:val="center"/>
        <w:rPr>
          <w:rFonts w:asciiTheme="minorHAnsi" w:hAnsiTheme="minorHAnsi"/>
        </w:rPr>
      </w:pPr>
      <w:r w:rsidRPr="002110B6">
        <w:rPr>
          <w:rStyle w:val="Pogrubienie"/>
          <w:rFonts w:asciiTheme="minorHAnsi" w:hAnsiTheme="minorHAnsi"/>
        </w:rPr>
        <w:t xml:space="preserve">o odstąpieniu od przeprowadzenia strategicznej oceny oddziaływania na środowisko </w:t>
      </w:r>
      <w:r w:rsidR="006A19E7" w:rsidRPr="002110B6">
        <w:rPr>
          <w:rStyle w:val="Pogrubienie"/>
          <w:rFonts w:asciiTheme="minorHAnsi" w:hAnsiTheme="minorHAnsi"/>
        </w:rPr>
        <w:br/>
      </w:r>
      <w:r w:rsidRPr="002110B6">
        <w:rPr>
          <w:rStyle w:val="Pogrubienie"/>
          <w:rFonts w:asciiTheme="minorHAnsi" w:hAnsiTheme="minorHAnsi"/>
        </w:rPr>
        <w:t xml:space="preserve">dla projektu dokumentu pn. „Lokalny Program Rewitalizacji Gminy  </w:t>
      </w:r>
      <w:r w:rsidR="003F7A73" w:rsidRPr="002110B6">
        <w:rPr>
          <w:rStyle w:val="Pogrubienie"/>
          <w:rFonts w:asciiTheme="minorHAnsi" w:hAnsiTheme="minorHAnsi"/>
        </w:rPr>
        <w:br/>
      </w:r>
      <w:r w:rsidRPr="002110B6">
        <w:rPr>
          <w:rStyle w:val="Pogrubienie"/>
          <w:rFonts w:asciiTheme="minorHAnsi" w:hAnsiTheme="minorHAnsi"/>
        </w:rPr>
        <w:t>na lata 2017-2023”</w:t>
      </w:r>
    </w:p>
    <w:p w:rsidR="0038027F" w:rsidRPr="002110B6" w:rsidRDefault="0038027F" w:rsidP="0038027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B64B6B" w:rsidRPr="002110B6" w:rsidRDefault="00B64B6B" w:rsidP="003F7A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 xml:space="preserve">Na podstawie art. 48 </w:t>
      </w:r>
      <w:r w:rsidR="00FD3CDA" w:rsidRPr="002110B6">
        <w:rPr>
          <w:rFonts w:asciiTheme="minorHAnsi" w:hAnsiTheme="minorHAnsi"/>
          <w:sz w:val="24"/>
          <w:szCs w:val="24"/>
        </w:rPr>
        <w:t>ust</w:t>
      </w:r>
      <w:r w:rsidR="0073093A" w:rsidRPr="002110B6">
        <w:rPr>
          <w:rFonts w:asciiTheme="minorHAnsi" w:hAnsiTheme="minorHAnsi"/>
          <w:sz w:val="24"/>
          <w:szCs w:val="24"/>
        </w:rPr>
        <w:t>.</w:t>
      </w:r>
      <w:r w:rsidR="00FD3CDA" w:rsidRPr="002110B6">
        <w:rPr>
          <w:rFonts w:asciiTheme="minorHAnsi" w:hAnsiTheme="minorHAnsi"/>
          <w:sz w:val="24"/>
          <w:szCs w:val="24"/>
        </w:rPr>
        <w:t xml:space="preserve"> 4 i art. 49 </w:t>
      </w:r>
      <w:r w:rsidRPr="002110B6">
        <w:rPr>
          <w:rFonts w:asciiTheme="minorHAnsi" w:hAnsiTheme="minorHAnsi"/>
          <w:sz w:val="24"/>
          <w:szCs w:val="24"/>
        </w:rPr>
        <w:t>ustawy z dnia 3 października 2008 r. o udostę</w:t>
      </w:r>
      <w:r w:rsidRPr="002110B6">
        <w:rPr>
          <w:rFonts w:asciiTheme="minorHAnsi" w:hAnsiTheme="minorHAnsi"/>
          <w:sz w:val="24"/>
          <w:szCs w:val="24"/>
        </w:rPr>
        <w:t>p</w:t>
      </w:r>
      <w:r w:rsidRPr="002110B6">
        <w:rPr>
          <w:rFonts w:asciiTheme="minorHAnsi" w:hAnsiTheme="minorHAnsi"/>
          <w:sz w:val="24"/>
          <w:szCs w:val="24"/>
        </w:rPr>
        <w:t>nianiu informacji o środowisku i jego ochronie, udziale społeczeństwa w ochronie środow</w:t>
      </w:r>
      <w:r w:rsidRPr="002110B6">
        <w:rPr>
          <w:rFonts w:asciiTheme="minorHAnsi" w:hAnsiTheme="minorHAnsi"/>
          <w:sz w:val="24"/>
          <w:szCs w:val="24"/>
        </w:rPr>
        <w:t>i</w:t>
      </w:r>
      <w:r w:rsidRPr="002110B6">
        <w:rPr>
          <w:rFonts w:asciiTheme="minorHAnsi" w:hAnsiTheme="minorHAnsi"/>
          <w:sz w:val="24"/>
          <w:szCs w:val="24"/>
        </w:rPr>
        <w:t>ska oraz ocenach oddziaływania na środowisk</w:t>
      </w:r>
      <w:r w:rsidR="00FD3CDA" w:rsidRPr="002110B6">
        <w:rPr>
          <w:rFonts w:asciiTheme="minorHAnsi" w:hAnsiTheme="minorHAnsi"/>
          <w:sz w:val="24"/>
          <w:szCs w:val="24"/>
        </w:rPr>
        <w:t>o (Dz. U. z 2</w:t>
      </w:r>
      <w:r w:rsidR="009317F1" w:rsidRPr="002110B6">
        <w:rPr>
          <w:rFonts w:asciiTheme="minorHAnsi" w:hAnsiTheme="minorHAnsi"/>
          <w:sz w:val="24"/>
          <w:szCs w:val="24"/>
        </w:rPr>
        <w:t>017 r., poz. 1405</w:t>
      </w:r>
      <w:r w:rsidR="003F7A73" w:rsidRPr="002110B6">
        <w:rPr>
          <w:rFonts w:asciiTheme="minorHAnsi" w:hAnsiTheme="minorHAnsi"/>
          <w:sz w:val="24"/>
          <w:szCs w:val="24"/>
        </w:rPr>
        <w:t xml:space="preserve"> z </w:t>
      </w:r>
      <w:proofErr w:type="spellStart"/>
      <w:r w:rsidR="003F7A73" w:rsidRPr="002110B6">
        <w:rPr>
          <w:rFonts w:asciiTheme="minorHAnsi" w:hAnsiTheme="minorHAnsi"/>
          <w:sz w:val="24"/>
          <w:szCs w:val="24"/>
        </w:rPr>
        <w:t>póź</w:t>
      </w:r>
      <w:r w:rsidR="00FD3CDA" w:rsidRPr="002110B6">
        <w:rPr>
          <w:rFonts w:asciiTheme="minorHAnsi" w:hAnsiTheme="minorHAnsi"/>
          <w:sz w:val="24"/>
          <w:szCs w:val="24"/>
        </w:rPr>
        <w:t>n</w:t>
      </w:r>
      <w:proofErr w:type="spellEnd"/>
      <w:r w:rsidR="00FD3CDA" w:rsidRPr="002110B6">
        <w:rPr>
          <w:rFonts w:asciiTheme="minorHAnsi" w:hAnsiTheme="minorHAnsi"/>
          <w:sz w:val="24"/>
          <w:szCs w:val="24"/>
        </w:rPr>
        <w:t>.</w:t>
      </w:r>
      <w:r w:rsidRPr="002110B6">
        <w:rPr>
          <w:rFonts w:asciiTheme="minorHAnsi" w:hAnsiTheme="minorHAnsi"/>
          <w:sz w:val="24"/>
          <w:szCs w:val="24"/>
        </w:rPr>
        <w:t xml:space="preserve"> zm.)</w:t>
      </w:r>
    </w:p>
    <w:p w:rsidR="00B64B6B" w:rsidRPr="002110B6" w:rsidRDefault="00B64B6B" w:rsidP="00E20073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> </w:t>
      </w:r>
    </w:p>
    <w:p w:rsidR="00FD3CDA" w:rsidRPr="002110B6" w:rsidRDefault="009317F1" w:rsidP="003F7A73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2110B6">
        <w:rPr>
          <w:rFonts w:asciiTheme="minorHAnsi" w:hAnsiTheme="minorHAnsi"/>
          <w:b/>
          <w:sz w:val="24"/>
          <w:szCs w:val="24"/>
        </w:rPr>
        <w:t>I</w:t>
      </w:r>
      <w:r w:rsidR="00FD3CDA" w:rsidRPr="002110B6">
        <w:rPr>
          <w:rFonts w:asciiTheme="minorHAnsi" w:hAnsiTheme="minorHAnsi"/>
          <w:b/>
          <w:sz w:val="24"/>
          <w:szCs w:val="24"/>
        </w:rPr>
        <w:t>nformuję</w:t>
      </w:r>
      <w:r w:rsidRPr="002110B6">
        <w:rPr>
          <w:rFonts w:asciiTheme="minorHAnsi" w:hAnsiTheme="minorHAnsi"/>
          <w:b/>
          <w:sz w:val="24"/>
          <w:szCs w:val="24"/>
        </w:rPr>
        <w:t>,</w:t>
      </w:r>
    </w:p>
    <w:p w:rsidR="00FD3CDA" w:rsidRPr="002110B6" w:rsidRDefault="00FD3CDA" w:rsidP="00E20073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B64B6B" w:rsidRPr="002110B6" w:rsidRDefault="00B64B6B" w:rsidP="00E20073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b/>
          <w:sz w:val="24"/>
          <w:szCs w:val="24"/>
        </w:rPr>
        <w:t xml:space="preserve"> o odstąpieniu od przeprowadzenia strategicznej oceny oddziaływania na środowisko dla</w:t>
      </w:r>
      <w:r w:rsidR="00E20073" w:rsidRPr="002110B6">
        <w:rPr>
          <w:rFonts w:asciiTheme="minorHAnsi" w:hAnsiTheme="minorHAnsi"/>
          <w:b/>
          <w:sz w:val="24"/>
          <w:szCs w:val="24"/>
        </w:rPr>
        <w:t xml:space="preserve"> </w:t>
      </w:r>
      <w:r w:rsidRPr="002110B6">
        <w:rPr>
          <w:rFonts w:asciiTheme="minorHAnsi" w:hAnsiTheme="minorHAnsi"/>
          <w:sz w:val="24"/>
          <w:szCs w:val="24"/>
        </w:rPr>
        <w:t>„</w:t>
      </w:r>
      <w:r w:rsidRPr="002110B6">
        <w:rPr>
          <w:rStyle w:val="Pogrubienie"/>
          <w:rFonts w:asciiTheme="minorHAnsi" w:hAnsiTheme="minorHAnsi"/>
          <w:sz w:val="24"/>
          <w:szCs w:val="24"/>
        </w:rPr>
        <w:t>Lokalnego Progra</w:t>
      </w:r>
      <w:r w:rsidR="00532398" w:rsidRPr="002110B6">
        <w:rPr>
          <w:rStyle w:val="Pogrubienie"/>
          <w:rFonts w:asciiTheme="minorHAnsi" w:hAnsiTheme="minorHAnsi"/>
          <w:sz w:val="24"/>
          <w:szCs w:val="24"/>
        </w:rPr>
        <w:t xml:space="preserve">mu Rewitalizacji Gminy  </w:t>
      </w:r>
      <w:r w:rsidR="003F7A73" w:rsidRPr="002110B6">
        <w:rPr>
          <w:rStyle w:val="Pogrubienie"/>
          <w:rFonts w:asciiTheme="minorHAnsi" w:hAnsiTheme="minorHAnsi"/>
          <w:sz w:val="24"/>
          <w:szCs w:val="24"/>
        </w:rPr>
        <w:t>Ostrowice</w:t>
      </w:r>
      <w:r w:rsidRPr="002110B6">
        <w:rPr>
          <w:rStyle w:val="Pogrubienie"/>
          <w:rFonts w:asciiTheme="minorHAnsi" w:hAnsiTheme="minorHAnsi"/>
          <w:sz w:val="24"/>
          <w:szCs w:val="24"/>
        </w:rPr>
        <w:t xml:space="preserve"> na</w:t>
      </w:r>
      <w:r w:rsidR="00532398" w:rsidRPr="002110B6">
        <w:rPr>
          <w:rStyle w:val="Pogrubienie"/>
          <w:rFonts w:asciiTheme="minorHAnsi" w:hAnsiTheme="minorHAnsi"/>
          <w:sz w:val="24"/>
          <w:szCs w:val="24"/>
        </w:rPr>
        <w:t xml:space="preserve"> lata 2017</w:t>
      </w:r>
      <w:r w:rsidRPr="002110B6">
        <w:rPr>
          <w:rStyle w:val="Pogrubienie"/>
          <w:rFonts w:asciiTheme="minorHAnsi" w:hAnsiTheme="minorHAnsi"/>
          <w:sz w:val="24"/>
          <w:szCs w:val="24"/>
        </w:rPr>
        <w:t>-2023”</w:t>
      </w:r>
      <w:r w:rsidR="00FD3CDA" w:rsidRPr="002110B6">
        <w:rPr>
          <w:rStyle w:val="Pogrubienie"/>
          <w:rFonts w:asciiTheme="minorHAnsi" w:hAnsiTheme="minorHAnsi"/>
          <w:sz w:val="24"/>
          <w:szCs w:val="24"/>
        </w:rPr>
        <w:t>.</w:t>
      </w:r>
    </w:p>
    <w:p w:rsidR="00B64B6B" w:rsidRPr="002110B6" w:rsidRDefault="00B64B6B" w:rsidP="00E20073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> </w:t>
      </w:r>
    </w:p>
    <w:p w:rsidR="00B64B6B" w:rsidRPr="002110B6" w:rsidRDefault="008A5165" w:rsidP="00E200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 xml:space="preserve">Zgodnie z art. 48 </w:t>
      </w:r>
      <w:r w:rsidR="00B64B6B" w:rsidRPr="002110B6">
        <w:rPr>
          <w:rFonts w:asciiTheme="minorHAnsi" w:hAnsiTheme="minorHAnsi"/>
          <w:sz w:val="24"/>
          <w:szCs w:val="24"/>
        </w:rPr>
        <w:t>ww. ustawy o udostępnianiu informacji o środowisku i jego ochr</w:t>
      </w:r>
      <w:r w:rsidR="00B64B6B" w:rsidRPr="002110B6">
        <w:rPr>
          <w:rFonts w:asciiTheme="minorHAnsi" w:hAnsiTheme="minorHAnsi"/>
          <w:sz w:val="24"/>
          <w:szCs w:val="24"/>
        </w:rPr>
        <w:t>o</w:t>
      </w:r>
      <w:r w:rsidR="00B64B6B" w:rsidRPr="002110B6">
        <w:rPr>
          <w:rFonts w:asciiTheme="minorHAnsi" w:hAnsiTheme="minorHAnsi"/>
          <w:sz w:val="24"/>
          <w:szCs w:val="24"/>
        </w:rPr>
        <w:t>nie, udziale społeczeństwa w ochronie środowiska oraz o ocenach oddziaływania na środ</w:t>
      </w:r>
      <w:r w:rsidR="00B64B6B" w:rsidRPr="002110B6">
        <w:rPr>
          <w:rFonts w:asciiTheme="minorHAnsi" w:hAnsiTheme="minorHAnsi"/>
          <w:sz w:val="24"/>
          <w:szCs w:val="24"/>
        </w:rPr>
        <w:t>o</w:t>
      </w:r>
      <w:r w:rsidR="00B64B6B" w:rsidRPr="002110B6">
        <w:rPr>
          <w:rFonts w:asciiTheme="minorHAnsi" w:hAnsiTheme="minorHAnsi"/>
          <w:sz w:val="24"/>
          <w:szCs w:val="24"/>
        </w:rPr>
        <w:t>wisko, organ opracowujący projekt</w:t>
      </w:r>
      <w:r w:rsidRPr="002110B6">
        <w:rPr>
          <w:rFonts w:asciiTheme="minorHAnsi" w:hAnsiTheme="minorHAnsi"/>
          <w:sz w:val="24"/>
          <w:szCs w:val="24"/>
        </w:rPr>
        <w:t xml:space="preserve"> ww.</w:t>
      </w:r>
      <w:r w:rsidR="004F0099" w:rsidRPr="002110B6">
        <w:rPr>
          <w:rFonts w:asciiTheme="minorHAnsi" w:hAnsiTheme="minorHAnsi"/>
          <w:sz w:val="24"/>
          <w:szCs w:val="24"/>
        </w:rPr>
        <w:t xml:space="preserve"> dokument</w:t>
      </w:r>
      <w:r w:rsidR="00B64B6B" w:rsidRPr="002110B6">
        <w:rPr>
          <w:rFonts w:asciiTheme="minorHAnsi" w:hAnsiTheme="minorHAnsi"/>
          <w:sz w:val="24"/>
          <w:szCs w:val="24"/>
        </w:rPr>
        <w:t>, może po uzgodnieniu z właściwymi org</w:t>
      </w:r>
      <w:r w:rsidR="00B64B6B" w:rsidRPr="002110B6">
        <w:rPr>
          <w:rFonts w:asciiTheme="minorHAnsi" w:hAnsiTheme="minorHAnsi"/>
          <w:sz w:val="24"/>
          <w:szCs w:val="24"/>
        </w:rPr>
        <w:t>a</w:t>
      </w:r>
      <w:r w:rsidR="00B64B6B" w:rsidRPr="002110B6">
        <w:rPr>
          <w:rFonts w:asciiTheme="minorHAnsi" w:hAnsiTheme="minorHAnsi"/>
          <w:sz w:val="24"/>
          <w:szCs w:val="24"/>
        </w:rPr>
        <w:t>nami</w:t>
      </w:r>
      <w:r w:rsidRPr="002110B6">
        <w:rPr>
          <w:rFonts w:asciiTheme="minorHAnsi" w:hAnsiTheme="minorHAnsi"/>
          <w:sz w:val="24"/>
          <w:szCs w:val="24"/>
        </w:rPr>
        <w:t xml:space="preserve"> (Regionalnym Dyrektorem Ochrony Środowiska i Państwowym Wojewódzkim Inspekt</w:t>
      </w:r>
      <w:r w:rsidRPr="002110B6">
        <w:rPr>
          <w:rFonts w:asciiTheme="minorHAnsi" w:hAnsiTheme="minorHAnsi"/>
          <w:sz w:val="24"/>
          <w:szCs w:val="24"/>
        </w:rPr>
        <w:t>o</w:t>
      </w:r>
      <w:r w:rsidRPr="002110B6">
        <w:rPr>
          <w:rFonts w:asciiTheme="minorHAnsi" w:hAnsiTheme="minorHAnsi"/>
          <w:sz w:val="24"/>
          <w:szCs w:val="24"/>
        </w:rPr>
        <w:t>rem Sanitarnym)</w:t>
      </w:r>
      <w:r w:rsidR="00B64B6B" w:rsidRPr="002110B6">
        <w:rPr>
          <w:rFonts w:asciiTheme="minorHAnsi" w:hAnsiTheme="minorHAnsi"/>
          <w:sz w:val="24"/>
          <w:szCs w:val="24"/>
        </w:rPr>
        <w:t>, odstąpić od</w:t>
      </w:r>
      <w:r w:rsidR="0073093A" w:rsidRPr="002110B6">
        <w:rPr>
          <w:rFonts w:asciiTheme="minorHAnsi" w:hAnsiTheme="minorHAnsi"/>
          <w:sz w:val="24"/>
          <w:szCs w:val="24"/>
        </w:rPr>
        <w:t xml:space="preserve"> </w:t>
      </w:r>
      <w:r w:rsidR="00B64B6B" w:rsidRPr="002110B6">
        <w:rPr>
          <w:rFonts w:asciiTheme="minorHAnsi" w:hAnsiTheme="minorHAnsi"/>
          <w:sz w:val="24"/>
          <w:szCs w:val="24"/>
        </w:rPr>
        <w:t>przeprowadzenia strategicznej oceny oddziaływania na śr</w:t>
      </w:r>
      <w:r w:rsidR="00B64B6B" w:rsidRPr="002110B6">
        <w:rPr>
          <w:rFonts w:asciiTheme="minorHAnsi" w:hAnsiTheme="minorHAnsi"/>
          <w:sz w:val="24"/>
          <w:szCs w:val="24"/>
        </w:rPr>
        <w:t>o</w:t>
      </w:r>
      <w:r w:rsidR="00B64B6B" w:rsidRPr="002110B6">
        <w:rPr>
          <w:rFonts w:asciiTheme="minorHAnsi" w:hAnsiTheme="minorHAnsi"/>
          <w:sz w:val="24"/>
          <w:szCs w:val="24"/>
        </w:rPr>
        <w:t>dowisko, jeżeli uzna, że realizacja postanowień danego dokumentu nie spowoduje znacząc</w:t>
      </w:r>
      <w:r w:rsidR="00B64B6B" w:rsidRPr="002110B6">
        <w:rPr>
          <w:rFonts w:asciiTheme="minorHAnsi" w:hAnsiTheme="minorHAnsi"/>
          <w:sz w:val="24"/>
          <w:szCs w:val="24"/>
        </w:rPr>
        <w:t>e</w:t>
      </w:r>
      <w:r w:rsidR="00B64B6B" w:rsidRPr="002110B6">
        <w:rPr>
          <w:rFonts w:asciiTheme="minorHAnsi" w:hAnsiTheme="minorHAnsi"/>
          <w:sz w:val="24"/>
          <w:szCs w:val="24"/>
        </w:rPr>
        <w:t>go oddziaływania na środowisko, a projekt dokumentu dotyczy obszaru w granicach jednej gminy.</w:t>
      </w:r>
    </w:p>
    <w:p w:rsidR="00B64B6B" w:rsidRPr="002110B6" w:rsidRDefault="008A5165" w:rsidP="00E200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 xml:space="preserve">Mając powyższe na uwadze </w:t>
      </w:r>
      <w:r w:rsidR="00532398" w:rsidRPr="002110B6">
        <w:rPr>
          <w:rFonts w:asciiTheme="minorHAnsi" w:hAnsiTheme="minorHAnsi"/>
          <w:sz w:val="24"/>
          <w:szCs w:val="24"/>
        </w:rPr>
        <w:t xml:space="preserve">Wójt Gminy </w:t>
      </w:r>
      <w:r w:rsidR="003F7A73" w:rsidRPr="002110B6">
        <w:rPr>
          <w:rFonts w:asciiTheme="minorHAnsi" w:hAnsiTheme="minorHAnsi"/>
          <w:sz w:val="24"/>
          <w:szCs w:val="24"/>
        </w:rPr>
        <w:t>Ostrowice</w:t>
      </w:r>
      <w:r w:rsidR="00532398" w:rsidRPr="002110B6">
        <w:rPr>
          <w:rFonts w:asciiTheme="minorHAnsi" w:hAnsiTheme="minorHAnsi"/>
          <w:sz w:val="24"/>
          <w:szCs w:val="24"/>
        </w:rPr>
        <w:t xml:space="preserve">  pismem </w:t>
      </w:r>
      <w:r w:rsidR="003F7A73" w:rsidRPr="002110B6">
        <w:rPr>
          <w:rFonts w:asciiTheme="minorHAnsi" w:hAnsiTheme="minorHAnsi"/>
          <w:sz w:val="24"/>
          <w:szCs w:val="24"/>
        </w:rPr>
        <w:t xml:space="preserve">z dnia 05 września </w:t>
      </w:r>
      <w:r w:rsidR="002110B6">
        <w:rPr>
          <w:rFonts w:asciiTheme="minorHAnsi" w:hAnsiTheme="minorHAnsi"/>
          <w:sz w:val="24"/>
          <w:szCs w:val="24"/>
        </w:rPr>
        <w:br/>
      </w:r>
      <w:r w:rsidR="00532398" w:rsidRPr="002110B6">
        <w:rPr>
          <w:rFonts w:asciiTheme="minorHAnsi" w:hAnsiTheme="minorHAnsi"/>
          <w:sz w:val="24"/>
          <w:szCs w:val="24"/>
        </w:rPr>
        <w:t xml:space="preserve">2017 r. </w:t>
      </w:r>
      <w:r w:rsidR="00B64B6B" w:rsidRPr="002110B6">
        <w:rPr>
          <w:rFonts w:asciiTheme="minorHAnsi" w:hAnsiTheme="minorHAnsi"/>
          <w:sz w:val="24"/>
          <w:szCs w:val="24"/>
        </w:rPr>
        <w:t xml:space="preserve">wystąpił z wnioskiem do Regionalnego Dyrektora Ochrony Środowiska w </w:t>
      </w:r>
      <w:r w:rsidR="00532398" w:rsidRPr="002110B6">
        <w:rPr>
          <w:rFonts w:asciiTheme="minorHAnsi" w:hAnsiTheme="minorHAnsi"/>
          <w:sz w:val="24"/>
          <w:szCs w:val="24"/>
        </w:rPr>
        <w:t xml:space="preserve">Szczecinie </w:t>
      </w:r>
      <w:r w:rsidR="006261FF" w:rsidRPr="002110B6">
        <w:rPr>
          <w:rFonts w:asciiTheme="minorHAnsi" w:hAnsiTheme="minorHAnsi"/>
          <w:sz w:val="24"/>
          <w:szCs w:val="24"/>
        </w:rPr>
        <w:t>i</w:t>
      </w:r>
      <w:r w:rsidR="009317F1" w:rsidRPr="002110B6">
        <w:rPr>
          <w:rFonts w:asciiTheme="minorHAnsi" w:hAnsiTheme="minorHAnsi"/>
          <w:sz w:val="24"/>
          <w:szCs w:val="24"/>
        </w:rPr>
        <w:t xml:space="preserve"> </w:t>
      </w:r>
      <w:r w:rsidR="006261FF" w:rsidRPr="002110B6">
        <w:rPr>
          <w:rFonts w:asciiTheme="minorHAnsi" w:hAnsiTheme="minorHAnsi"/>
          <w:sz w:val="24"/>
          <w:szCs w:val="24"/>
        </w:rPr>
        <w:t> </w:t>
      </w:r>
      <w:r w:rsidR="0038027F" w:rsidRPr="002110B6">
        <w:rPr>
          <w:rFonts w:asciiTheme="minorHAnsi" w:hAnsiTheme="minorHAnsi"/>
          <w:sz w:val="24"/>
          <w:szCs w:val="24"/>
        </w:rPr>
        <w:t xml:space="preserve">Zachodniopomorskiego </w:t>
      </w:r>
      <w:r w:rsidR="00B64B6B" w:rsidRPr="002110B6">
        <w:rPr>
          <w:rFonts w:asciiTheme="minorHAnsi" w:hAnsiTheme="minorHAnsi"/>
          <w:sz w:val="24"/>
          <w:szCs w:val="24"/>
        </w:rPr>
        <w:t>Państwowego Wojewódzkiego Inspektora San</w:t>
      </w:r>
      <w:r w:rsidR="00B64B6B" w:rsidRPr="002110B6">
        <w:rPr>
          <w:rFonts w:asciiTheme="minorHAnsi" w:hAnsiTheme="minorHAnsi"/>
          <w:sz w:val="24"/>
          <w:szCs w:val="24"/>
        </w:rPr>
        <w:t>i</w:t>
      </w:r>
      <w:r w:rsidR="00B64B6B" w:rsidRPr="002110B6">
        <w:rPr>
          <w:rFonts w:asciiTheme="minorHAnsi" w:hAnsiTheme="minorHAnsi"/>
          <w:sz w:val="24"/>
          <w:szCs w:val="24"/>
        </w:rPr>
        <w:t xml:space="preserve">tarnego w </w:t>
      </w:r>
      <w:r w:rsidR="0038027F" w:rsidRPr="002110B6">
        <w:rPr>
          <w:rFonts w:asciiTheme="minorHAnsi" w:hAnsiTheme="minorHAnsi"/>
          <w:sz w:val="24"/>
          <w:szCs w:val="24"/>
        </w:rPr>
        <w:t>Szczecinie</w:t>
      </w:r>
      <w:r w:rsidR="00B64B6B" w:rsidRPr="002110B6">
        <w:rPr>
          <w:rFonts w:asciiTheme="minorHAnsi" w:hAnsiTheme="minorHAnsi"/>
          <w:sz w:val="24"/>
          <w:szCs w:val="24"/>
        </w:rPr>
        <w:t xml:space="preserve"> o wyrażenie zgody na odstąpienie od przeprowadzenia strategicznej oceny oddziaływania na środowisko dla projektu dokumentu pn. „Lokalny Progr</w:t>
      </w:r>
      <w:r w:rsidR="0038027F" w:rsidRPr="002110B6">
        <w:rPr>
          <w:rFonts w:asciiTheme="minorHAnsi" w:hAnsiTheme="minorHAnsi"/>
          <w:sz w:val="24"/>
          <w:szCs w:val="24"/>
        </w:rPr>
        <w:t>am Rewital</w:t>
      </w:r>
      <w:r w:rsidR="0038027F" w:rsidRPr="002110B6">
        <w:rPr>
          <w:rFonts w:asciiTheme="minorHAnsi" w:hAnsiTheme="minorHAnsi"/>
          <w:sz w:val="24"/>
          <w:szCs w:val="24"/>
        </w:rPr>
        <w:t>i</w:t>
      </w:r>
      <w:r w:rsidR="0038027F" w:rsidRPr="002110B6">
        <w:rPr>
          <w:rFonts w:asciiTheme="minorHAnsi" w:hAnsiTheme="minorHAnsi"/>
          <w:sz w:val="24"/>
          <w:szCs w:val="24"/>
        </w:rPr>
        <w:t xml:space="preserve">zacji Gminy </w:t>
      </w:r>
      <w:r w:rsidR="00B64B6B" w:rsidRPr="002110B6">
        <w:rPr>
          <w:rFonts w:asciiTheme="minorHAnsi" w:hAnsiTheme="minorHAnsi"/>
          <w:sz w:val="24"/>
          <w:szCs w:val="24"/>
        </w:rPr>
        <w:t>na lata 2016-2023”.</w:t>
      </w:r>
    </w:p>
    <w:p w:rsidR="00B64B6B" w:rsidRPr="002110B6" w:rsidRDefault="00FD3CDA" w:rsidP="00E200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 xml:space="preserve">W odpowiedzi na wniosek </w:t>
      </w:r>
      <w:r w:rsidR="00B64B6B" w:rsidRPr="002110B6">
        <w:rPr>
          <w:rFonts w:asciiTheme="minorHAnsi" w:hAnsiTheme="minorHAnsi"/>
          <w:sz w:val="24"/>
          <w:szCs w:val="24"/>
        </w:rPr>
        <w:t>Regionalny Dyrektor Ochrony Środowiska w</w:t>
      </w:r>
      <w:r w:rsidR="0038027F" w:rsidRPr="002110B6">
        <w:rPr>
          <w:rFonts w:asciiTheme="minorHAnsi" w:hAnsiTheme="minorHAnsi"/>
          <w:sz w:val="24"/>
          <w:szCs w:val="24"/>
        </w:rPr>
        <w:t xml:space="preserve"> Szczecinie</w:t>
      </w:r>
      <w:r w:rsidR="006261FF" w:rsidRPr="002110B6">
        <w:rPr>
          <w:rFonts w:asciiTheme="minorHAnsi" w:hAnsiTheme="minorHAnsi"/>
          <w:sz w:val="24"/>
          <w:szCs w:val="24"/>
        </w:rPr>
        <w:t xml:space="preserve"> </w:t>
      </w:r>
      <w:r w:rsidRPr="002110B6">
        <w:rPr>
          <w:rFonts w:asciiTheme="minorHAnsi" w:hAnsiTheme="minorHAnsi"/>
          <w:sz w:val="24"/>
          <w:szCs w:val="24"/>
        </w:rPr>
        <w:t>p</w:t>
      </w:r>
      <w:r w:rsidRPr="002110B6">
        <w:rPr>
          <w:rFonts w:asciiTheme="minorHAnsi" w:hAnsiTheme="minorHAnsi"/>
          <w:sz w:val="24"/>
          <w:szCs w:val="24"/>
        </w:rPr>
        <w:t>i</w:t>
      </w:r>
      <w:r w:rsidRPr="002110B6">
        <w:rPr>
          <w:rFonts w:asciiTheme="minorHAnsi" w:hAnsiTheme="minorHAnsi"/>
          <w:sz w:val="24"/>
          <w:szCs w:val="24"/>
        </w:rPr>
        <w:t xml:space="preserve">smem </w:t>
      </w:r>
      <w:r w:rsidR="00B64B6B" w:rsidRPr="002110B6">
        <w:rPr>
          <w:rFonts w:asciiTheme="minorHAnsi" w:hAnsiTheme="minorHAnsi"/>
          <w:sz w:val="24"/>
          <w:szCs w:val="24"/>
        </w:rPr>
        <w:t xml:space="preserve"> z dnia </w:t>
      </w:r>
      <w:r w:rsidR="003F7A73" w:rsidRPr="002110B6">
        <w:rPr>
          <w:rFonts w:asciiTheme="minorHAnsi" w:hAnsiTheme="minorHAnsi"/>
          <w:sz w:val="24"/>
          <w:szCs w:val="24"/>
        </w:rPr>
        <w:t xml:space="preserve">27 września </w:t>
      </w:r>
      <w:r w:rsidR="0038027F" w:rsidRPr="002110B6">
        <w:rPr>
          <w:rFonts w:asciiTheme="minorHAnsi" w:hAnsiTheme="minorHAnsi"/>
          <w:sz w:val="24"/>
          <w:szCs w:val="24"/>
        </w:rPr>
        <w:t>2017</w:t>
      </w:r>
      <w:r w:rsidR="00B64B6B" w:rsidRPr="002110B6">
        <w:rPr>
          <w:rFonts w:asciiTheme="minorHAnsi" w:hAnsiTheme="minorHAnsi"/>
          <w:sz w:val="24"/>
          <w:szCs w:val="24"/>
        </w:rPr>
        <w:t xml:space="preserve"> r. </w:t>
      </w:r>
      <w:r w:rsidRPr="002110B6">
        <w:rPr>
          <w:rFonts w:asciiTheme="minorHAnsi" w:hAnsiTheme="minorHAnsi"/>
          <w:sz w:val="24"/>
          <w:szCs w:val="24"/>
        </w:rPr>
        <w:t xml:space="preserve"> znak</w:t>
      </w:r>
      <w:r w:rsidR="003F7A73" w:rsidRPr="002110B6">
        <w:rPr>
          <w:rFonts w:asciiTheme="minorHAnsi" w:hAnsiTheme="minorHAnsi"/>
          <w:sz w:val="24"/>
          <w:szCs w:val="24"/>
        </w:rPr>
        <w:t xml:space="preserve">: WOPN-OS.410.264.2017.MP </w:t>
      </w:r>
      <w:r w:rsidRPr="002110B6">
        <w:rPr>
          <w:rFonts w:asciiTheme="minorHAnsi" w:hAnsiTheme="minorHAnsi"/>
          <w:sz w:val="24"/>
          <w:szCs w:val="24"/>
        </w:rPr>
        <w:t>oraz Zachodniopomo</w:t>
      </w:r>
      <w:r w:rsidRPr="002110B6">
        <w:rPr>
          <w:rFonts w:asciiTheme="minorHAnsi" w:hAnsiTheme="minorHAnsi"/>
          <w:sz w:val="24"/>
          <w:szCs w:val="24"/>
        </w:rPr>
        <w:t>r</w:t>
      </w:r>
      <w:r w:rsidRPr="002110B6">
        <w:rPr>
          <w:rFonts w:asciiTheme="minorHAnsi" w:hAnsiTheme="minorHAnsi"/>
          <w:sz w:val="24"/>
          <w:szCs w:val="24"/>
        </w:rPr>
        <w:t xml:space="preserve">ski Państwowy Wojewódzki Inspektor Sanitarny w Szczecinie  pismem z dnia  </w:t>
      </w:r>
      <w:r w:rsidR="003F7A73" w:rsidRPr="002110B6">
        <w:rPr>
          <w:rFonts w:asciiTheme="minorHAnsi" w:hAnsiTheme="minorHAnsi"/>
          <w:sz w:val="24"/>
          <w:szCs w:val="24"/>
        </w:rPr>
        <w:t>29 września 2017 roku</w:t>
      </w:r>
      <w:r w:rsidRPr="002110B6">
        <w:rPr>
          <w:rFonts w:asciiTheme="minorHAnsi" w:hAnsiTheme="minorHAnsi"/>
          <w:sz w:val="24"/>
          <w:szCs w:val="24"/>
        </w:rPr>
        <w:t xml:space="preserve">. </w:t>
      </w:r>
      <w:r w:rsidR="0073093A" w:rsidRPr="002110B6">
        <w:rPr>
          <w:rFonts w:asciiTheme="minorHAnsi" w:hAnsiTheme="minorHAnsi"/>
          <w:sz w:val="24"/>
          <w:szCs w:val="24"/>
        </w:rPr>
        <w:t>z</w:t>
      </w:r>
      <w:r w:rsidRPr="002110B6">
        <w:rPr>
          <w:rFonts w:asciiTheme="minorHAnsi" w:hAnsiTheme="minorHAnsi"/>
          <w:sz w:val="24"/>
          <w:szCs w:val="24"/>
        </w:rPr>
        <w:t>nak</w:t>
      </w:r>
      <w:r w:rsidR="003F7A73" w:rsidRPr="002110B6">
        <w:rPr>
          <w:rFonts w:asciiTheme="minorHAnsi" w:hAnsiTheme="minorHAnsi"/>
          <w:sz w:val="24"/>
          <w:szCs w:val="24"/>
        </w:rPr>
        <w:t xml:space="preserve"> NZNS.7040.1.99.2017</w:t>
      </w:r>
      <w:r w:rsidRPr="002110B6">
        <w:rPr>
          <w:rFonts w:asciiTheme="minorHAnsi" w:hAnsiTheme="minorHAnsi"/>
          <w:sz w:val="24"/>
          <w:szCs w:val="24"/>
        </w:rPr>
        <w:t xml:space="preserve"> uzgodnili</w:t>
      </w:r>
      <w:r w:rsidR="00B64B6B" w:rsidRPr="002110B6">
        <w:rPr>
          <w:rFonts w:asciiTheme="minorHAnsi" w:hAnsiTheme="minorHAnsi"/>
          <w:sz w:val="24"/>
          <w:szCs w:val="24"/>
        </w:rPr>
        <w:t xml:space="preserve"> odstąpienie od przeprowadzenia strategic</w:t>
      </w:r>
      <w:r w:rsidR="00B64B6B" w:rsidRPr="002110B6">
        <w:rPr>
          <w:rFonts w:asciiTheme="minorHAnsi" w:hAnsiTheme="minorHAnsi"/>
          <w:sz w:val="24"/>
          <w:szCs w:val="24"/>
        </w:rPr>
        <w:t>z</w:t>
      </w:r>
      <w:r w:rsidR="00B64B6B" w:rsidRPr="002110B6">
        <w:rPr>
          <w:rFonts w:asciiTheme="minorHAnsi" w:hAnsiTheme="minorHAnsi"/>
          <w:sz w:val="24"/>
          <w:szCs w:val="24"/>
        </w:rPr>
        <w:t>nej oceny oddziaływania na środowisko dla</w:t>
      </w:r>
      <w:r w:rsidR="008A5165" w:rsidRPr="002110B6">
        <w:rPr>
          <w:rFonts w:asciiTheme="minorHAnsi" w:hAnsiTheme="minorHAnsi"/>
          <w:sz w:val="24"/>
          <w:szCs w:val="24"/>
        </w:rPr>
        <w:t xml:space="preserve"> wskazanego projektu.</w:t>
      </w:r>
    </w:p>
    <w:p w:rsidR="002A4E11" w:rsidRPr="002110B6" w:rsidRDefault="002A4E11" w:rsidP="00E20073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:rsidR="00B64B6B" w:rsidRDefault="00B64B6B" w:rsidP="009317F1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>„Lokalny Progr</w:t>
      </w:r>
      <w:r w:rsidR="003F7A73" w:rsidRPr="002110B6">
        <w:rPr>
          <w:rFonts w:asciiTheme="minorHAnsi" w:hAnsiTheme="minorHAnsi"/>
          <w:sz w:val="24"/>
          <w:szCs w:val="24"/>
        </w:rPr>
        <w:t>am Rewitalizacji Gminy Ostrowice</w:t>
      </w:r>
      <w:r w:rsidR="0038027F" w:rsidRPr="002110B6">
        <w:rPr>
          <w:rFonts w:asciiTheme="minorHAnsi" w:hAnsiTheme="minorHAnsi"/>
          <w:sz w:val="24"/>
          <w:szCs w:val="24"/>
        </w:rPr>
        <w:t xml:space="preserve"> na lata 2017</w:t>
      </w:r>
      <w:r w:rsidRPr="002110B6">
        <w:rPr>
          <w:rFonts w:asciiTheme="minorHAnsi" w:hAnsiTheme="minorHAnsi"/>
          <w:sz w:val="24"/>
          <w:szCs w:val="24"/>
        </w:rPr>
        <w:t>-2023” jest kluczowym dokumentem opisującym działania samorządu w zakresie wyprowadzenia ze stanu kryzys</w:t>
      </w:r>
      <w:r w:rsidRPr="002110B6">
        <w:rPr>
          <w:rFonts w:asciiTheme="minorHAnsi" w:hAnsiTheme="minorHAnsi"/>
          <w:sz w:val="24"/>
          <w:szCs w:val="24"/>
        </w:rPr>
        <w:t>o</w:t>
      </w:r>
      <w:r w:rsidRPr="002110B6">
        <w:rPr>
          <w:rFonts w:asciiTheme="minorHAnsi" w:hAnsiTheme="minorHAnsi"/>
          <w:sz w:val="24"/>
          <w:szCs w:val="24"/>
        </w:rPr>
        <w:t>wego obszarów zdegradowanych, którego realizacja odbywa się poprzez przedsięwzięcia kompleksowe i zintegrowane, uwzględniające istotne aspekty w sferach społecznej, funkcj</w:t>
      </w:r>
      <w:r w:rsidRPr="002110B6">
        <w:rPr>
          <w:rFonts w:asciiTheme="minorHAnsi" w:hAnsiTheme="minorHAnsi"/>
          <w:sz w:val="24"/>
          <w:szCs w:val="24"/>
        </w:rPr>
        <w:t>o</w:t>
      </w:r>
      <w:r w:rsidRPr="002110B6">
        <w:rPr>
          <w:rFonts w:asciiTheme="minorHAnsi" w:hAnsiTheme="minorHAnsi"/>
          <w:sz w:val="24"/>
          <w:szCs w:val="24"/>
        </w:rPr>
        <w:t>nalno-przestrzennej, gospodarczej i środowiskowej. Rewitalizacja jest procesem wieloletnim, skoncentrowanym terytorialnie, inicjowanym i sterowa</w:t>
      </w:r>
      <w:r w:rsidR="003F7A73" w:rsidRPr="002110B6">
        <w:rPr>
          <w:rFonts w:asciiTheme="minorHAnsi" w:hAnsiTheme="minorHAnsi"/>
          <w:sz w:val="24"/>
          <w:szCs w:val="24"/>
        </w:rPr>
        <w:t>nym przez władze Gminy Ostrowice</w:t>
      </w:r>
      <w:r w:rsidRPr="002110B6">
        <w:rPr>
          <w:rFonts w:asciiTheme="minorHAnsi" w:hAnsiTheme="minorHAnsi"/>
          <w:sz w:val="24"/>
          <w:szCs w:val="24"/>
        </w:rPr>
        <w:t xml:space="preserve">, </w:t>
      </w:r>
      <w:r w:rsidRPr="002110B6">
        <w:rPr>
          <w:rFonts w:asciiTheme="minorHAnsi" w:hAnsiTheme="minorHAnsi"/>
          <w:sz w:val="24"/>
          <w:szCs w:val="24"/>
        </w:rPr>
        <w:lastRenderedPageBreak/>
        <w:t>prowadzonym w ścisłej współpracy z lokalną społecznością i na jej rzecz. Definiuje on ko</w:t>
      </w:r>
      <w:r w:rsidRPr="002110B6">
        <w:rPr>
          <w:rFonts w:asciiTheme="minorHAnsi" w:hAnsiTheme="minorHAnsi"/>
          <w:sz w:val="24"/>
          <w:szCs w:val="24"/>
        </w:rPr>
        <w:t>n</w:t>
      </w:r>
      <w:r w:rsidRPr="002110B6">
        <w:rPr>
          <w:rFonts w:asciiTheme="minorHAnsi" w:hAnsiTheme="minorHAnsi"/>
          <w:sz w:val="24"/>
          <w:szCs w:val="24"/>
        </w:rPr>
        <w:t xml:space="preserve">kretne cele, działania i środki służące osiągnięciu zamierzonych rezultatów. Ze względu na </w:t>
      </w:r>
      <w:r w:rsidR="009317F1" w:rsidRPr="002110B6">
        <w:rPr>
          <w:rFonts w:asciiTheme="minorHAnsi" w:hAnsiTheme="minorHAnsi"/>
          <w:sz w:val="24"/>
          <w:szCs w:val="24"/>
        </w:rPr>
        <w:br/>
      </w:r>
      <w:r w:rsidRPr="002110B6">
        <w:rPr>
          <w:rFonts w:asciiTheme="minorHAnsi" w:hAnsiTheme="minorHAnsi"/>
          <w:sz w:val="24"/>
          <w:szCs w:val="24"/>
        </w:rPr>
        <w:t>różnorodność aspektów i interesów wszystkich uczestników procesu rewitalizacji konieczne jest stworzenie instrumentu, który pozwoli na prowadzenie procesu rewitalizacji w sposób skoordynowany, zintegrowany, zgodny z cel</w:t>
      </w:r>
      <w:r w:rsidR="004F0099" w:rsidRPr="002110B6">
        <w:rPr>
          <w:rFonts w:asciiTheme="minorHAnsi" w:hAnsiTheme="minorHAnsi"/>
          <w:sz w:val="24"/>
          <w:szCs w:val="24"/>
        </w:rPr>
        <w:t xml:space="preserve">ami </w:t>
      </w:r>
      <w:proofErr w:type="spellStart"/>
      <w:r w:rsidR="004F0099" w:rsidRPr="002110B6">
        <w:rPr>
          <w:rFonts w:asciiTheme="minorHAnsi" w:hAnsiTheme="minorHAnsi"/>
          <w:sz w:val="24"/>
          <w:szCs w:val="24"/>
        </w:rPr>
        <w:t>interesariuszy</w:t>
      </w:r>
      <w:proofErr w:type="spellEnd"/>
      <w:r w:rsidR="004F0099" w:rsidRPr="002110B6">
        <w:rPr>
          <w:rFonts w:asciiTheme="minorHAnsi" w:hAnsiTheme="minorHAnsi"/>
          <w:sz w:val="24"/>
          <w:szCs w:val="24"/>
        </w:rPr>
        <w:t xml:space="preserve"> tego procesu.</w:t>
      </w:r>
      <w:r w:rsidR="00296D32" w:rsidRPr="002110B6">
        <w:rPr>
          <w:rFonts w:asciiTheme="minorHAnsi" w:hAnsiTheme="minorHAnsi"/>
          <w:sz w:val="24"/>
          <w:szCs w:val="24"/>
        </w:rPr>
        <w:t xml:space="preserve"> </w:t>
      </w:r>
    </w:p>
    <w:p w:rsidR="002110B6" w:rsidRPr="002110B6" w:rsidRDefault="002110B6" w:rsidP="009317F1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</w:p>
    <w:p w:rsidR="00B64B6B" w:rsidRDefault="009952D5" w:rsidP="00E200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 xml:space="preserve">Biorąc pod uwagę </w:t>
      </w:r>
      <w:r w:rsidR="00E41528" w:rsidRPr="002110B6">
        <w:rPr>
          <w:rFonts w:asciiTheme="minorHAnsi" w:hAnsiTheme="minorHAnsi"/>
          <w:sz w:val="24"/>
          <w:szCs w:val="24"/>
        </w:rPr>
        <w:t xml:space="preserve">dokonane </w:t>
      </w:r>
      <w:r w:rsidR="002473F4" w:rsidRPr="002110B6">
        <w:rPr>
          <w:rFonts w:asciiTheme="minorHAnsi" w:hAnsiTheme="minorHAnsi"/>
          <w:sz w:val="24"/>
          <w:szCs w:val="24"/>
        </w:rPr>
        <w:t xml:space="preserve">uzgodnienia </w:t>
      </w:r>
      <w:r w:rsidR="00E41528" w:rsidRPr="002110B6">
        <w:rPr>
          <w:rFonts w:asciiTheme="minorHAnsi" w:hAnsiTheme="minorHAnsi"/>
          <w:sz w:val="24"/>
          <w:szCs w:val="24"/>
        </w:rPr>
        <w:t xml:space="preserve">z </w:t>
      </w:r>
      <w:r w:rsidR="002473F4" w:rsidRPr="002110B6">
        <w:rPr>
          <w:rFonts w:asciiTheme="minorHAnsi" w:hAnsiTheme="minorHAnsi"/>
          <w:sz w:val="24"/>
          <w:szCs w:val="24"/>
        </w:rPr>
        <w:t>R</w:t>
      </w:r>
      <w:r w:rsidR="00296D32" w:rsidRPr="002110B6">
        <w:rPr>
          <w:rFonts w:asciiTheme="minorHAnsi" w:hAnsiTheme="minorHAnsi"/>
          <w:sz w:val="24"/>
          <w:szCs w:val="24"/>
        </w:rPr>
        <w:t>egionaln</w:t>
      </w:r>
      <w:r w:rsidR="00E41528" w:rsidRPr="002110B6">
        <w:rPr>
          <w:rFonts w:asciiTheme="minorHAnsi" w:hAnsiTheme="minorHAnsi"/>
          <w:sz w:val="24"/>
          <w:szCs w:val="24"/>
        </w:rPr>
        <w:t>ym</w:t>
      </w:r>
      <w:r w:rsidR="00296D32" w:rsidRPr="002110B6">
        <w:rPr>
          <w:rFonts w:asciiTheme="minorHAnsi" w:hAnsiTheme="minorHAnsi"/>
          <w:sz w:val="24"/>
          <w:szCs w:val="24"/>
        </w:rPr>
        <w:t xml:space="preserve"> Dyrektor</w:t>
      </w:r>
      <w:r w:rsidR="00E41528" w:rsidRPr="002110B6">
        <w:rPr>
          <w:rFonts w:asciiTheme="minorHAnsi" w:hAnsiTheme="minorHAnsi"/>
          <w:sz w:val="24"/>
          <w:szCs w:val="24"/>
        </w:rPr>
        <w:t>em</w:t>
      </w:r>
      <w:r w:rsidR="002473F4" w:rsidRPr="002110B6">
        <w:rPr>
          <w:rFonts w:asciiTheme="minorHAnsi" w:hAnsiTheme="minorHAnsi"/>
          <w:sz w:val="24"/>
          <w:szCs w:val="24"/>
        </w:rPr>
        <w:t xml:space="preserve"> </w:t>
      </w:r>
      <w:r w:rsidR="00E41528" w:rsidRPr="002110B6">
        <w:rPr>
          <w:rFonts w:asciiTheme="minorHAnsi" w:hAnsiTheme="minorHAnsi"/>
          <w:sz w:val="24"/>
          <w:szCs w:val="24"/>
        </w:rPr>
        <w:t>Ochrony Śr</w:t>
      </w:r>
      <w:r w:rsidR="00E41528" w:rsidRPr="002110B6">
        <w:rPr>
          <w:rFonts w:asciiTheme="minorHAnsi" w:hAnsiTheme="minorHAnsi"/>
          <w:sz w:val="24"/>
          <w:szCs w:val="24"/>
        </w:rPr>
        <w:t>o</w:t>
      </w:r>
      <w:r w:rsidR="00E41528" w:rsidRPr="002110B6">
        <w:rPr>
          <w:rFonts w:asciiTheme="minorHAnsi" w:hAnsiTheme="minorHAnsi"/>
          <w:sz w:val="24"/>
          <w:szCs w:val="24"/>
        </w:rPr>
        <w:t xml:space="preserve">dowiska </w:t>
      </w:r>
      <w:r w:rsidR="002473F4" w:rsidRPr="002110B6">
        <w:rPr>
          <w:rFonts w:asciiTheme="minorHAnsi" w:hAnsiTheme="minorHAnsi"/>
          <w:sz w:val="24"/>
          <w:szCs w:val="24"/>
        </w:rPr>
        <w:t>w Szczecinie i</w:t>
      </w:r>
      <w:r w:rsidR="00296D32" w:rsidRPr="002110B6">
        <w:rPr>
          <w:rFonts w:asciiTheme="minorHAnsi" w:hAnsiTheme="minorHAnsi"/>
          <w:sz w:val="24"/>
          <w:szCs w:val="24"/>
        </w:rPr>
        <w:t xml:space="preserve"> Zachod</w:t>
      </w:r>
      <w:r w:rsidR="00E41528" w:rsidRPr="002110B6">
        <w:rPr>
          <w:rFonts w:asciiTheme="minorHAnsi" w:hAnsiTheme="minorHAnsi"/>
          <w:sz w:val="24"/>
          <w:szCs w:val="24"/>
        </w:rPr>
        <w:t>niopomorskim Państwowym</w:t>
      </w:r>
      <w:r w:rsidR="00296D32" w:rsidRPr="002110B6">
        <w:rPr>
          <w:rFonts w:asciiTheme="minorHAnsi" w:hAnsiTheme="minorHAnsi"/>
          <w:sz w:val="24"/>
          <w:szCs w:val="24"/>
        </w:rPr>
        <w:t xml:space="preserve"> Wojewódz</w:t>
      </w:r>
      <w:r w:rsidR="00E41528" w:rsidRPr="002110B6">
        <w:rPr>
          <w:rFonts w:asciiTheme="minorHAnsi" w:hAnsiTheme="minorHAnsi"/>
          <w:sz w:val="24"/>
          <w:szCs w:val="24"/>
        </w:rPr>
        <w:t>kim</w:t>
      </w:r>
      <w:r w:rsidR="00296D32" w:rsidRPr="002110B6">
        <w:rPr>
          <w:rFonts w:asciiTheme="minorHAnsi" w:hAnsiTheme="minorHAnsi"/>
          <w:sz w:val="24"/>
          <w:szCs w:val="24"/>
        </w:rPr>
        <w:t xml:space="preserve"> Inspekto</w:t>
      </w:r>
      <w:r w:rsidR="00E41528" w:rsidRPr="002110B6">
        <w:rPr>
          <w:rFonts w:asciiTheme="minorHAnsi" w:hAnsiTheme="minorHAnsi"/>
          <w:sz w:val="24"/>
          <w:szCs w:val="24"/>
        </w:rPr>
        <w:t>rem</w:t>
      </w:r>
      <w:r w:rsidR="00296D32" w:rsidRPr="002110B6">
        <w:rPr>
          <w:rFonts w:asciiTheme="minorHAnsi" w:hAnsiTheme="minorHAnsi"/>
          <w:sz w:val="24"/>
          <w:szCs w:val="24"/>
        </w:rPr>
        <w:t xml:space="preserve"> San</w:t>
      </w:r>
      <w:r w:rsidR="00296D32" w:rsidRPr="002110B6">
        <w:rPr>
          <w:rFonts w:asciiTheme="minorHAnsi" w:hAnsiTheme="minorHAnsi"/>
          <w:sz w:val="24"/>
          <w:szCs w:val="24"/>
        </w:rPr>
        <w:t>i</w:t>
      </w:r>
      <w:r w:rsidR="00296D32" w:rsidRPr="002110B6">
        <w:rPr>
          <w:rFonts w:asciiTheme="minorHAnsi" w:hAnsiTheme="minorHAnsi"/>
          <w:sz w:val="24"/>
          <w:szCs w:val="24"/>
        </w:rPr>
        <w:t>tarn</w:t>
      </w:r>
      <w:r w:rsidR="00E41528" w:rsidRPr="002110B6">
        <w:rPr>
          <w:rFonts w:asciiTheme="minorHAnsi" w:hAnsiTheme="minorHAnsi"/>
          <w:sz w:val="24"/>
          <w:szCs w:val="24"/>
        </w:rPr>
        <w:t>ym</w:t>
      </w:r>
      <w:r w:rsidR="00296D32" w:rsidRPr="002110B6">
        <w:rPr>
          <w:rFonts w:asciiTheme="minorHAnsi" w:hAnsiTheme="minorHAnsi"/>
          <w:sz w:val="24"/>
          <w:szCs w:val="24"/>
        </w:rPr>
        <w:t xml:space="preserve"> w Szczecinie </w:t>
      </w:r>
      <w:r w:rsidR="002473F4" w:rsidRPr="002110B6">
        <w:rPr>
          <w:rFonts w:asciiTheme="minorHAnsi" w:hAnsiTheme="minorHAnsi"/>
          <w:sz w:val="24"/>
          <w:szCs w:val="24"/>
        </w:rPr>
        <w:t>oraz uwarunkowania określone w art. 49 ww. ustawy, a w szczególno</w:t>
      </w:r>
      <w:r w:rsidR="006261FF" w:rsidRPr="002110B6">
        <w:rPr>
          <w:rFonts w:asciiTheme="minorHAnsi" w:hAnsiTheme="minorHAnsi"/>
          <w:sz w:val="24"/>
          <w:szCs w:val="24"/>
        </w:rPr>
        <w:t xml:space="preserve">ści </w:t>
      </w:r>
      <w:r w:rsidR="002473F4" w:rsidRPr="002110B6">
        <w:rPr>
          <w:rFonts w:asciiTheme="minorHAnsi" w:hAnsiTheme="minorHAnsi"/>
          <w:sz w:val="24"/>
          <w:szCs w:val="24"/>
        </w:rPr>
        <w:t>charakter zawartych w dokumencie działań, rodzaj i skalę oddziaływania na środowisko, c</w:t>
      </w:r>
      <w:r w:rsidR="002473F4" w:rsidRPr="002110B6">
        <w:rPr>
          <w:rFonts w:asciiTheme="minorHAnsi" w:hAnsiTheme="minorHAnsi"/>
          <w:sz w:val="24"/>
          <w:szCs w:val="24"/>
        </w:rPr>
        <w:t>e</w:t>
      </w:r>
      <w:r w:rsidR="002473F4" w:rsidRPr="002110B6">
        <w:rPr>
          <w:rFonts w:asciiTheme="minorHAnsi" w:hAnsiTheme="minorHAnsi"/>
          <w:sz w:val="24"/>
          <w:szCs w:val="24"/>
        </w:rPr>
        <w:t xml:space="preserve">chy obszaru objętego oddziaływaniem na środowisko, </w:t>
      </w:r>
      <w:r w:rsidR="00E41528" w:rsidRPr="002110B6">
        <w:rPr>
          <w:rFonts w:asciiTheme="minorHAnsi" w:hAnsiTheme="minorHAnsi"/>
          <w:sz w:val="24"/>
          <w:szCs w:val="24"/>
        </w:rPr>
        <w:t>a także to</w:t>
      </w:r>
      <w:r w:rsidR="002473F4" w:rsidRPr="002110B6">
        <w:rPr>
          <w:rFonts w:asciiTheme="minorHAnsi" w:hAnsiTheme="minorHAnsi"/>
          <w:sz w:val="24"/>
          <w:szCs w:val="24"/>
        </w:rPr>
        <w:t>,</w:t>
      </w:r>
      <w:r w:rsidR="0073093A" w:rsidRPr="002110B6">
        <w:rPr>
          <w:rFonts w:asciiTheme="minorHAnsi" w:hAnsiTheme="minorHAnsi"/>
          <w:sz w:val="24"/>
          <w:szCs w:val="24"/>
        </w:rPr>
        <w:t xml:space="preserve"> </w:t>
      </w:r>
      <w:r w:rsidR="002473F4" w:rsidRPr="002110B6">
        <w:rPr>
          <w:rFonts w:asciiTheme="minorHAnsi" w:hAnsiTheme="minorHAnsi"/>
          <w:sz w:val="24"/>
          <w:szCs w:val="24"/>
        </w:rPr>
        <w:t>że dokument dotyczy o</w:t>
      </w:r>
      <w:r w:rsidR="002473F4" w:rsidRPr="002110B6">
        <w:rPr>
          <w:rFonts w:asciiTheme="minorHAnsi" w:hAnsiTheme="minorHAnsi"/>
          <w:sz w:val="24"/>
          <w:szCs w:val="24"/>
        </w:rPr>
        <w:t>b</w:t>
      </w:r>
      <w:r w:rsidR="002473F4" w:rsidRPr="002110B6">
        <w:rPr>
          <w:rFonts w:asciiTheme="minorHAnsi" w:hAnsiTheme="minorHAnsi"/>
          <w:sz w:val="24"/>
          <w:szCs w:val="24"/>
        </w:rPr>
        <w:t xml:space="preserve">szaru jednej gminy </w:t>
      </w:r>
      <w:r w:rsidRPr="002110B6">
        <w:rPr>
          <w:rFonts w:asciiTheme="minorHAnsi" w:hAnsiTheme="minorHAnsi"/>
          <w:sz w:val="24"/>
          <w:szCs w:val="24"/>
        </w:rPr>
        <w:t>odst</w:t>
      </w:r>
      <w:r w:rsidR="00846588" w:rsidRPr="002110B6">
        <w:rPr>
          <w:rFonts w:asciiTheme="minorHAnsi" w:hAnsiTheme="minorHAnsi"/>
          <w:sz w:val="24"/>
          <w:szCs w:val="24"/>
        </w:rPr>
        <w:t>ąpiono</w:t>
      </w:r>
      <w:r w:rsidR="00B64B6B" w:rsidRPr="002110B6">
        <w:rPr>
          <w:rFonts w:asciiTheme="minorHAnsi" w:hAnsiTheme="minorHAnsi"/>
          <w:sz w:val="24"/>
          <w:szCs w:val="24"/>
        </w:rPr>
        <w:t xml:space="preserve"> od przeprowadzenia strategicznej oceny oddziaływania na środowisko</w:t>
      </w:r>
      <w:r w:rsidR="007A418A" w:rsidRPr="002110B6">
        <w:rPr>
          <w:rFonts w:asciiTheme="minorHAnsi" w:hAnsiTheme="minorHAnsi"/>
          <w:sz w:val="24"/>
          <w:szCs w:val="24"/>
        </w:rPr>
        <w:t xml:space="preserve"> </w:t>
      </w:r>
      <w:r w:rsidR="00B64B6B" w:rsidRPr="002110B6">
        <w:rPr>
          <w:rFonts w:asciiTheme="minorHAnsi" w:hAnsiTheme="minorHAnsi"/>
          <w:sz w:val="24"/>
          <w:szCs w:val="24"/>
        </w:rPr>
        <w:t xml:space="preserve">dla </w:t>
      </w:r>
      <w:r w:rsidR="00846588" w:rsidRPr="002110B6">
        <w:rPr>
          <w:rFonts w:asciiTheme="minorHAnsi" w:hAnsiTheme="minorHAnsi"/>
          <w:sz w:val="24"/>
          <w:szCs w:val="24"/>
        </w:rPr>
        <w:t xml:space="preserve">projektu </w:t>
      </w:r>
      <w:r w:rsidR="00B64B6B" w:rsidRPr="002110B6">
        <w:rPr>
          <w:rFonts w:asciiTheme="minorHAnsi" w:hAnsiTheme="minorHAnsi"/>
          <w:sz w:val="24"/>
          <w:szCs w:val="24"/>
        </w:rPr>
        <w:t>„Lokalnego Prog</w:t>
      </w:r>
      <w:r w:rsidR="003F7A73" w:rsidRPr="002110B6">
        <w:rPr>
          <w:rFonts w:asciiTheme="minorHAnsi" w:hAnsiTheme="minorHAnsi"/>
          <w:sz w:val="24"/>
          <w:szCs w:val="24"/>
        </w:rPr>
        <w:t>ramu Rewitalizacji Gminy Ostrowice</w:t>
      </w:r>
      <w:r w:rsidRPr="002110B6">
        <w:rPr>
          <w:rFonts w:asciiTheme="minorHAnsi" w:hAnsiTheme="minorHAnsi"/>
          <w:sz w:val="24"/>
          <w:szCs w:val="24"/>
        </w:rPr>
        <w:t xml:space="preserve"> na lata </w:t>
      </w:r>
      <w:r w:rsidR="009317F1" w:rsidRPr="002110B6">
        <w:rPr>
          <w:rFonts w:asciiTheme="minorHAnsi" w:hAnsiTheme="minorHAnsi"/>
          <w:sz w:val="24"/>
          <w:szCs w:val="24"/>
        </w:rPr>
        <w:br/>
      </w:r>
      <w:r w:rsidRPr="002110B6">
        <w:rPr>
          <w:rFonts w:asciiTheme="minorHAnsi" w:hAnsiTheme="minorHAnsi"/>
          <w:sz w:val="24"/>
          <w:szCs w:val="24"/>
        </w:rPr>
        <w:t>2017</w:t>
      </w:r>
      <w:r w:rsidR="00846588" w:rsidRPr="002110B6">
        <w:rPr>
          <w:rFonts w:asciiTheme="minorHAnsi" w:hAnsiTheme="minorHAnsi"/>
          <w:sz w:val="24"/>
          <w:szCs w:val="24"/>
        </w:rPr>
        <w:t>-2023”.</w:t>
      </w:r>
    </w:p>
    <w:p w:rsidR="002110B6" w:rsidRPr="002110B6" w:rsidRDefault="002110B6" w:rsidP="00E200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</w:p>
    <w:p w:rsidR="002473F4" w:rsidRDefault="00E41528" w:rsidP="003F7A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 xml:space="preserve">Wskazane </w:t>
      </w:r>
      <w:r w:rsidR="0073093A" w:rsidRPr="002110B6">
        <w:rPr>
          <w:rFonts w:asciiTheme="minorHAnsi" w:hAnsiTheme="minorHAnsi"/>
          <w:sz w:val="24"/>
          <w:szCs w:val="24"/>
        </w:rPr>
        <w:t xml:space="preserve">w </w:t>
      </w:r>
      <w:r w:rsidRPr="002110B6">
        <w:rPr>
          <w:rFonts w:asciiTheme="minorHAnsi" w:hAnsiTheme="minorHAnsi"/>
          <w:sz w:val="24"/>
          <w:szCs w:val="24"/>
        </w:rPr>
        <w:t xml:space="preserve">niniejszym obwieszczeniu uzgodnienia są dostępne do wglądu </w:t>
      </w:r>
      <w:r w:rsidR="003F7A73" w:rsidRPr="002110B6">
        <w:rPr>
          <w:rFonts w:asciiTheme="minorHAnsi" w:hAnsiTheme="minorHAnsi"/>
          <w:sz w:val="24"/>
          <w:szCs w:val="24"/>
        </w:rPr>
        <w:br/>
      </w:r>
      <w:r w:rsidRPr="002110B6">
        <w:rPr>
          <w:rFonts w:asciiTheme="minorHAnsi" w:hAnsiTheme="minorHAnsi"/>
          <w:sz w:val="24"/>
          <w:szCs w:val="24"/>
        </w:rPr>
        <w:t>w siedzibie Urzę</w:t>
      </w:r>
      <w:r w:rsidR="006261FF" w:rsidRPr="002110B6">
        <w:rPr>
          <w:rFonts w:asciiTheme="minorHAnsi" w:hAnsiTheme="minorHAnsi"/>
          <w:sz w:val="24"/>
          <w:szCs w:val="24"/>
        </w:rPr>
        <w:t>du</w:t>
      </w:r>
      <w:r w:rsidR="003F7A73" w:rsidRPr="002110B6">
        <w:rPr>
          <w:rFonts w:asciiTheme="minorHAnsi" w:hAnsiTheme="minorHAnsi"/>
          <w:sz w:val="24"/>
          <w:szCs w:val="24"/>
        </w:rPr>
        <w:t xml:space="preserve"> Gminy Ostrowice</w:t>
      </w:r>
      <w:r w:rsidR="002110B6">
        <w:rPr>
          <w:rFonts w:asciiTheme="minorHAnsi" w:hAnsiTheme="minorHAnsi"/>
          <w:sz w:val="24"/>
          <w:szCs w:val="24"/>
        </w:rPr>
        <w:t>, pokój nr 4</w:t>
      </w:r>
      <w:r w:rsidRPr="002110B6">
        <w:rPr>
          <w:rFonts w:asciiTheme="minorHAnsi" w:hAnsiTheme="minorHAnsi"/>
          <w:sz w:val="24"/>
          <w:szCs w:val="24"/>
        </w:rPr>
        <w:t>.</w:t>
      </w:r>
    </w:p>
    <w:p w:rsidR="002110B6" w:rsidRPr="002110B6" w:rsidRDefault="002110B6" w:rsidP="003F7A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</w:p>
    <w:p w:rsidR="00532398" w:rsidRPr="002110B6" w:rsidRDefault="0028466B" w:rsidP="00E20073">
      <w:pPr>
        <w:spacing w:after="0" w:line="24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2110B6">
        <w:rPr>
          <w:rFonts w:asciiTheme="minorHAnsi" w:hAnsiTheme="minorHAnsi"/>
          <w:sz w:val="24"/>
          <w:szCs w:val="24"/>
        </w:rPr>
        <w:t>Niniejsze obwieszczenie zgodnie z art. 48 ust</w:t>
      </w:r>
      <w:r w:rsidR="0073093A" w:rsidRPr="002110B6">
        <w:rPr>
          <w:rFonts w:asciiTheme="minorHAnsi" w:hAnsiTheme="minorHAnsi"/>
          <w:sz w:val="24"/>
          <w:szCs w:val="24"/>
        </w:rPr>
        <w:t>.</w:t>
      </w:r>
      <w:r w:rsidRPr="002110B6">
        <w:rPr>
          <w:rFonts w:asciiTheme="minorHAnsi" w:hAnsiTheme="minorHAnsi"/>
          <w:sz w:val="24"/>
          <w:szCs w:val="24"/>
        </w:rPr>
        <w:t xml:space="preserve"> 4 cyt. ustawy zostaje podane </w:t>
      </w:r>
      <w:r w:rsidR="007A418A" w:rsidRPr="002110B6">
        <w:rPr>
          <w:rFonts w:asciiTheme="minorHAnsi" w:hAnsiTheme="minorHAnsi"/>
          <w:sz w:val="24"/>
          <w:szCs w:val="24"/>
        </w:rPr>
        <w:t>do p</w:t>
      </w:r>
      <w:r w:rsidR="007A418A" w:rsidRPr="002110B6">
        <w:rPr>
          <w:rFonts w:asciiTheme="minorHAnsi" w:hAnsiTheme="minorHAnsi"/>
          <w:sz w:val="24"/>
          <w:szCs w:val="24"/>
        </w:rPr>
        <w:t>u</w:t>
      </w:r>
      <w:r w:rsidR="007A418A" w:rsidRPr="002110B6">
        <w:rPr>
          <w:rFonts w:asciiTheme="minorHAnsi" w:hAnsiTheme="minorHAnsi"/>
          <w:sz w:val="24"/>
          <w:szCs w:val="24"/>
        </w:rPr>
        <w:t>blicznej wiadomości poprzez zamieszczenie na stronie internetowej Biuletynu</w:t>
      </w:r>
      <w:r w:rsidR="00532398" w:rsidRPr="002110B6">
        <w:rPr>
          <w:rFonts w:asciiTheme="minorHAnsi" w:hAnsiTheme="minorHAnsi"/>
          <w:sz w:val="24"/>
          <w:szCs w:val="24"/>
        </w:rPr>
        <w:t xml:space="preserve"> Informacji Publicznej </w:t>
      </w:r>
      <w:r w:rsidR="003F7A73" w:rsidRPr="002110B6">
        <w:rPr>
          <w:rFonts w:asciiTheme="minorHAnsi" w:hAnsiTheme="minorHAnsi"/>
          <w:sz w:val="24"/>
          <w:szCs w:val="24"/>
        </w:rPr>
        <w:t>Gminy Ostrowice</w:t>
      </w:r>
      <w:r w:rsidR="00532398" w:rsidRPr="002110B6">
        <w:rPr>
          <w:rFonts w:asciiTheme="minorHAnsi" w:hAnsiTheme="minorHAnsi"/>
          <w:sz w:val="24"/>
          <w:szCs w:val="24"/>
        </w:rPr>
        <w:t xml:space="preserve"> oraz na tablicy ogło</w:t>
      </w:r>
      <w:r w:rsidR="007A418A" w:rsidRPr="002110B6">
        <w:rPr>
          <w:rFonts w:asciiTheme="minorHAnsi" w:hAnsiTheme="minorHAnsi"/>
          <w:sz w:val="24"/>
          <w:szCs w:val="24"/>
        </w:rPr>
        <w:t>szeń w</w:t>
      </w:r>
      <w:r w:rsidRPr="002110B6">
        <w:rPr>
          <w:rFonts w:asciiTheme="minorHAnsi" w:hAnsiTheme="minorHAnsi"/>
          <w:sz w:val="24"/>
          <w:szCs w:val="24"/>
        </w:rPr>
        <w:t xml:space="preserve"> </w:t>
      </w:r>
      <w:r w:rsidR="00532398" w:rsidRPr="002110B6">
        <w:rPr>
          <w:rFonts w:asciiTheme="minorHAnsi" w:hAnsiTheme="minorHAnsi"/>
          <w:sz w:val="24"/>
          <w:szCs w:val="24"/>
        </w:rPr>
        <w:t>Urzę</w:t>
      </w:r>
      <w:r w:rsidR="007A418A" w:rsidRPr="002110B6">
        <w:rPr>
          <w:rFonts w:asciiTheme="minorHAnsi" w:hAnsiTheme="minorHAnsi"/>
          <w:sz w:val="24"/>
          <w:szCs w:val="24"/>
        </w:rPr>
        <w:t>dzie Gminy.</w:t>
      </w:r>
      <w:r w:rsidR="007A418A" w:rsidRPr="002110B6">
        <w:rPr>
          <w:rFonts w:asciiTheme="minorHAnsi" w:hAnsiTheme="minorHAnsi"/>
        </w:rPr>
        <w:t xml:space="preserve"> </w:t>
      </w:r>
      <w:r w:rsidR="00532398" w:rsidRPr="002110B6">
        <w:rPr>
          <w:rFonts w:asciiTheme="minorHAnsi" w:hAnsiTheme="minorHAnsi"/>
        </w:rPr>
        <w:t xml:space="preserve">         </w:t>
      </w: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532398" w:rsidRPr="002110B6" w:rsidRDefault="00532398" w:rsidP="00E20073">
      <w:pPr>
        <w:pStyle w:val="Default"/>
        <w:ind w:left="720"/>
        <w:jc w:val="both"/>
        <w:rPr>
          <w:rFonts w:asciiTheme="minorHAnsi" w:hAnsiTheme="minorHAnsi" w:cs="Arial"/>
        </w:rPr>
      </w:pPr>
    </w:p>
    <w:p w:rsidR="0038027F" w:rsidRPr="002110B6" w:rsidRDefault="0038027F" w:rsidP="0038027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imesNewRomanPSMT"/>
          <w:color w:val="00000A"/>
          <w:sz w:val="24"/>
          <w:szCs w:val="24"/>
          <w:lang w:eastAsia="pl-PL"/>
        </w:rPr>
      </w:pPr>
    </w:p>
    <w:p w:rsidR="00532398" w:rsidRPr="002110B6" w:rsidRDefault="00532398" w:rsidP="0038027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LiberationSerif"/>
          <w:color w:val="00000A"/>
          <w:sz w:val="24"/>
          <w:szCs w:val="24"/>
          <w:lang w:eastAsia="pl-PL"/>
        </w:rPr>
      </w:pPr>
    </w:p>
    <w:sectPr w:rsidR="00532398" w:rsidRPr="002110B6" w:rsidSect="006A19E7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B59" w:rsidRDefault="00C46B59" w:rsidP="00875A27">
      <w:pPr>
        <w:spacing w:after="0" w:line="240" w:lineRule="auto"/>
      </w:pPr>
      <w:r>
        <w:separator/>
      </w:r>
    </w:p>
  </w:endnote>
  <w:endnote w:type="continuationSeparator" w:id="0">
    <w:p w:rsidR="00C46B59" w:rsidRDefault="00C46B59" w:rsidP="00875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A27" w:rsidRDefault="007B795F">
    <w:pPr>
      <w:pStyle w:val="Stopka"/>
      <w:jc w:val="right"/>
    </w:pPr>
    <w:fldSimple w:instr=" PAGE   \* MERGEFORMAT ">
      <w:r w:rsidR="002110B6">
        <w:rPr>
          <w:noProof/>
        </w:rPr>
        <w:t>1</w:t>
      </w:r>
    </w:fldSimple>
  </w:p>
  <w:p w:rsidR="00875A27" w:rsidRDefault="00875A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B59" w:rsidRDefault="00C46B59" w:rsidP="00875A27">
      <w:pPr>
        <w:spacing w:after="0" w:line="240" w:lineRule="auto"/>
      </w:pPr>
      <w:r>
        <w:separator/>
      </w:r>
    </w:p>
  </w:footnote>
  <w:footnote w:type="continuationSeparator" w:id="0">
    <w:p w:rsidR="00C46B59" w:rsidRDefault="00C46B59" w:rsidP="00875A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8.9pt;height:8.9pt" o:bullet="t">
        <v:imagedata r:id="rId1" o:title="BD10266_"/>
      </v:shape>
    </w:pict>
  </w:numPicBullet>
  <w:abstractNum w:abstractNumId="0">
    <w:nsid w:val="0A190366"/>
    <w:multiLevelType w:val="multilevel"/>
    <w:tmpl w:val="C068DF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C4B490F"/>
    <w:multiLevelType w:val="hybridMultilevel"/>
    <w:tmpl w:val="19E005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94148"/>
    <w:multiLevelType w:val="hybridMultilevel"/>
    <w:tmpl w:val="33DA839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26F6BC3"/>
    <w:multiLevelType w:val="hybridMultilevel"/>
    <w:tmpl w:val="B45CB5E4"/>
    <w:lvl w:ilvl="0" w:tplc="E3D62372">
      <w:start w:val="3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21853"/>
    <w:multiLevelType w:val="hybridMultilevel"/>
    <w:tmpl w:val="BB7C28D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3545F"/>
    <w:multiLevelType w:val="hybridMultilevel"/>
    <w:tmpl w:val="FAE4C48A"/>
    <w:lvl w:ilvl="0" w:tplc="F2C6428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F27B80"/>
    <w:multiLevelType w:val="hybridMultilevel"/>
    <w:tmpl w:val="5B3CA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54BAC"/>
    <w:multiLevelType w:val="multilevel"/>
    <w:tmpl w:val="A34E8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792F74"/>
    <w:multiLevelType w:val="hybridMultilevel"/>
    <w:tmpl w:val="46FA7928"/>
    <w:lvl w:ilvl="0" w:tplc="F2C6428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34797"/>
    <w:multiLevelType w:val="hybridMultilevel"/>
    <w:tmpl w:val="7800195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A6225A0"/>
    <w:multiLevelType w:val="hybridMultilevel"/>
    <w:tmpl w:val="2A5C99B8"/>
    <w:lvl w:ilvl="0" w:tplc="81B207CA">
      <w:start w:val="2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24633"/>
    <w:multiLevelType w:val="hybridMultilevel"/>
    <w:tmpl w:val="C3B69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F25866"/>
    <w:multiLevelType w:val="hybridMultilevel"/>
    <w:tmpl w:val="1CB814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1C3126"/>
    <w:multiLevelType w:val="hybridMultilevel"/>
    <w:tmpl w:val="544ECAD6"/>
    <w:lvl w:ilvl="0" w:tplc="A55C698A">
      <w:start w:val="1"/>
      <w:numFmt w:val="bullet"/>
      <w:pStyle w:val="aaa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185E2E"/>
    <w:multiLevelType w:val="multilevel"/>
    <w:tmpl w:val="C908C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363E3B"/>
    <w:multiLevelType w:val="hybridMultilevel"/>
    <w:tmpl w:val="3BD01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5B15AB"/>
    <w:multiLevelType w:val="hybridMultilevel"/>
    <w:tmpl w:val="A4A6E984"/>
    <w:lvl w:ilvl="0" w:tplc="4F167D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3F416B"/>
    <w:multiLevelType w:val="hybridMultilevel"/>
    <w:tmpl w:val="EBE8C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E66F44"/>
    <w:multiLevelType w:val="multilevel"/>
    <w:tmpl w:val="CBA63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097F1A"/>
    <w:multiLevelType w:val="hybridMultilevel"/>
    <w:tmpl w:val="A8D6C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1671B0"/>
    <w:multiLevelType w:val="hybridMultilevel"/>
    <w:tmpl w:val="1394629E"/>
    <w:lvl w:ilvl="0" w:tplc="70DE747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D605B1"/>
    <w:multiLevelType w:val="hybridMultilevel"/>
    <w:tmpl w:val="04BE377A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2">
    <w:nsid w:val="45033AE1"/>
    <w:multiLevelType w:val="hybridMultilevel"/>
    <w:tmpl w:val="1DB2A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9CC80C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316ED5"/>
    <w:multiLevelType w:val="hybridMultilevel"/>
    <w:tmpl w:val="AF98D474"/>
    <w:lvl w:ilvl="0" w:tplc="46A22A92"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606526"/>
    <w:multiLevelType w:val="hybridMultilevel"/>
    <w:tmpl w:val="5E2E6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550BB8"/>
    <w:multiLevelType w:val="hybridMultilevel"/>
    <w:tmpl w:val="86A4B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B003B"/>
    <w:multiLevelType w:val="multilevel"/>
    <w:tmpl w:val="8E2CD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65587F"/>
    <w:multiLevelType w:val="hybridMultilevel"/>
    <w:tmpl w:val="3D426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D7CAD"/>
    <w:multiLevelType w:val="multilevel"/>
    <w:tmpl w:val="A224C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93074E"/>
    <w:multiLevelType w:val="hybridMultilevel"/>
    <w:tmpl w:val="D5AA7F0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>
    <w:nsid w:val="5DC172D3"/>
    <w:multiLevelType w:val="hybridMultilevel"/>
    <w:tmpl w:val="D398E3D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1">
    <w:nsid w:val="5DE44236"/>
    <w:multiLevelType w:val="multilevel"/>
    <w:tmpl w:val="BA4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D5492B"/>
    <w:multiLevelType w:val="hybridMultilevel"/>
    <w:tmpl w:val="6A1C18EE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3">
    <w:nsid w:val="67FB52B1"/>
    <w:multiLevelType w:val="hybridMultilevel"/>
    <w:tmpl w:val="1CD0A42E"/>
    <w:lvl w:ilvl="0" w:tplc="04150003">
      <w:start w:val="1"/>
      <w:numFmt w:val="bullet"/>
      <w:lvlText w:val="o"/>
      <w:lvlJc w:val="left"/>
      <w:pPr>
        <w:ind w:left="2705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665DE5"/>
    <w:multiLevelType w:val="multilevel"/>
    <w:tmpl w:val="561E2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341BAD"/>
    <w:multiLevelType w:val="hybridMultilevel"/>
    <w:tmpl w:val="D4A66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602DB6"/>
    <w:multiLevelType w:val="hybridMultilevel"/>
    <w:tmpl w:val="E2DC921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EDE7AFC"/>
    <w:multiLevelType w:val="hybridMultilevel"/>
    <w:tmpl w:val="D374A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43127A"/>
    <w:multiLevelType w:val="hybridMultilevel"/>
    <w:tmpl w:val="06BEFA8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911841"/>
    <w:multiLevelType w:val="hybridMultilevel"/>
    <w:tmpl w:val="30D837A6"/>
    <w:lvl w:ilvl="0" w:tplc="F2C6428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B438CA"/>
    <w:multiLevelType w:val="hybridMultilevel"/>
    <w:tmpl w:val="9FD67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B837F2"/>
    <w:multiLevelType w:val="hybridMultilevel"/>
    <w:tmpl w:val="EB48C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BC4096"/>
    <w:multiLevelType w:val="hybridMultilevel"/>
    <w:tmpl w:val="029EE880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D26530"/>
    <w:multiLevelType w:val="multilevel"/>
    <w:tmpl w:val="3D94A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7"/>
  </w:num>
  <w:num w:numId="3">
    <w:abstractNumId w:val="0"/>
  </w:num>
  <w:num w:numId="4">
    <w:abstractNumId w:val="12"/>
  </w:num>
  <w:num w:numId="5">
    <w:abstractNumId w:val="39"/>
  </w:num>
  <w:num w:numId="6">
    <w:abstractNumId w:val="5"/>
  </w:num>
  <w:num w:numId="7">
    <w:abstractNumId w:val="35"/>
  </w:num>
  <w:num w:numId="8">
    <w:abstractNumId w:val="16"/>
  </w:num>
  <w:num w:numId="9">
    <w:abstractNumId w:val="1"/>
  </w:num>
  <w:num w:numId="10">
    <w:abstractNumId w:val="3"/>
  </w:num>
  <w:num w:numId="11">
    <w:abstractNumId w:val="10"/>
  </w:num>
  <w:num w:numId="12">
    <w:abstractNumId w:val="8"/>
  </w:num>
  <w:num w:numId="13">
    <w:abstractNumId w:val="26"/>
  </w:num>
  <w:num w:numId="14">
    <w:abstractNumId w:val="7"/>
  </w:num>
  <w:num w:numId="15">
    <w:abstractNumId w:val="31"/>
  </w:num>
  <w:num w:numId="16">
    <w:abstractNumId w:val="14"/>
  </w:num>
  <w:num w:numId="17">
    <w:abstractNumId w:val="18"/>
  </w:num>
  <w:num w:numId="18">
    <w:abstractNumId w:val="43"/>
  </w:num>
  <w:num w:numId="19">
    <w:abstractNumId w:val="41"/>
  </w:num>
  <w:num w:numId="20">
    <w:abstractNumId w:val="23"/>
  </w:num>
  <w:num w:numId="21">
    <w:abstractNumId w:val="36"/>
  </w:num>
  <w:num w:numId="22">
    <w:abstractNumId w:val="13"/>
  </w:num>
  <w:num w:numId="23">
    <w:abstractNumId w:val="38"/>
  </w:num>
  <w:num w:numId="24">
    <w:abstractNumId w:val="40"/>
  </w:num>
  <w:num w:numId="25">
    <w:abstractNumId w:val="9"/>
  </w:num>
  <w:num w:numId="26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17"/>
  </w:num>
  <w:num w:numId="30">
    <w:abstractNumId w:val="11"/>
  </w:num>
  <w:num w:numId="31">
    <w:abstractNumId w:val="15"/>
  </w:num>
  <w:num w:numId="32">
    <w:abstractNumId w:val="19"/>
  </w:num>
  <w:num w:numId="33">
    <w:abstractNumId w:val="21"/>
  </w:num>
  <w:num w:numId="34">
    <w:abstractNumId w:val="32"/>
  </w:num>
  <w:num w:numId="35">
    <w:abstractNumId w:val="29"/>
  </w:num>
  <w:num w:numId="36">
    <w:abstractNumId w:val="2"/>
  </w:num>
  <w:num w:numId="37">
    <w:abstractNumId w:val="37"/>
  </w:num>
  <w:num w:numId="38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</w:num>
  <w:num w:numId="40">
    <w:abstractNumId w:val="25"/>
  </w:num>
  <w:num w:numId="41">
    <w:abstractNumId w:val="20"/>
  </w:num>
  <w:num w:numId="42">
    <w:abstractNumId w:val="30"/>
  </w:num>
  <w:num w:numId="43">
    <w:abstractNumId w:val="4"/>
  </w:num>
  <w:num w:numId="44">
    <w:abstractNumId w:val="24"/>
  </w:num>
  <w:num w:numId="4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321"/>
    <w:rsid w:val="00003FBC"/>
    <w:rsid w:val="00011A00"/>
    <w:rsid w:val="000137A5"/>
    <w:rsid w:val="00025F66"/>
    <w:rsid w:val="000305A5"/>
    <w:rsid w:val="00037737"/>
    <w:rsid w:val="000445ED"/>
    <w:rsid w:val="000458FA"/>
    <w:rsid w:val="000501A4"/>
    <w:rsid w:val="0005333A"/>
    <w:rsid w:val="0006750F"/>
    <w:rsid w:val="00081B9B"/>
    <w:rsid w:val="000837FF"/>
    <w:rsid w:val="00085B7A"/>
    <w:rsid w:val="000B10A9"/>
    <w:rsid w:val="000B1DE4"/>
    <w:rsid w:val="000C0204"/>
    <w:rsid w:val="000C1DB5"/>
    <w:rsid w:val="000C30E6"/>
    <w:rsid w:val="000D18A6"/>
    <w:rsid w:val="000D53EA"/>
    <w:rsid w:val="000F3695"/>
    <w:rsid w:val="000F5671"/>
    <w:rsid w:val="00103FEB"/>
    <w:rsid w:val="00104A4B"/>
    <w:rsid w:val="001077CF"/>
    <w:rsid w:val="001153B3"/>
    <w:rsid w:val="00116845"/>
    <w:rsid w:val="00125B75"/>
    <w:rsid w:val="00126106"/>
    <w:rsid w:val="00127639"/>
    <w:rsid w:val="00131A42"/>
    <w:rsid w:val="001351BC"/>
    <w:rsid w:val="00143ABB"/>
    <w:rsid w:val="00146894"/>
    <w:rsid w:val="001546D3"/>
    <w:rsid w:val="00166D4E"/>
    <w:rsid w:val="0018579A"/>
    <w:rsid w:val="00193BE6"/>
    <w:rsid w:val="001B2AE7"/>
    <w:rsid w:val="001D11AE"/>
    <w:rsid w:val="001D6574"/>
    <w:rsid w:val="001E0C1D"/>
    <w:rsid w:val="001F0998"/>
    <w:rsid w:val="001F71C3"/>
    <w:rsid w:val="00200E34"/>
    <w:rsid w:val="0020568A"/>
    <w:rsid w:val="002110B6"/>
    <w:rsid w:val="0021744B"/>
    <w:rsid w:val="00217E89"/>
    <w:rsid w:val="00225032"/>
    <w:rsid w:val="00225A7B"/>
    <w:rsid w:val="00232C53"/>
    <w:rsid w:val="00237D9A"/>
    <w:rsid w:val="002418D2"/>
    <w:rsid w:val="00241C78"/>
    <w:rsid w:val="0024284D"/>
    <w:rsid w:val="002473F4"/>
    <w:rsid w:val="002811B1"/>
    <w:rsid w:val="0028466B"/>
    <w:rsid w:val="00296D32"/>
    <w:rsid w:val="002A1723"/>
    <w:rsid w:val="002A4198"/>
    <w:rsid w:val="002A4A78"/>
    <w:rsid w:val="002A4E11"/>
    <w:rsid w:val="002A7BA7"/>
    <w:rsid w:val="002B02D9"/>
    <w:rsid w:val="002B0D26"/>
    <w:rsid w:val="002C0F3F"/>
    <w:rsid w:val="002D10E9"/>
    <w:rsid w:val="002E3DA7"/>
    <w:rsid w:val="002E4A60"/>
    <w:rsid w:val="002F403F"/>
    <w:rsid w:val="002F6B56"/>
    <w:rsid w:val="003005EE"/>
    <w:rsid w:val="00301D6C"/>
    <w:rsid w:val="00303DCA"/>
    <w:rsid w:val="00304207"/>
    <w:rsid w:val="003065FC"/>
    <w:rsid w:val="00323741"/>
    <w:rsid w:val="00330DEA"/>
    <w:rsid w:val="00331C13"/>
    <w:rsid w:val="00343E44"/>
    <w:rsid w:val="00344EE2"/>
    <w:rsid w:val="0035086A"/>
    <w:rsid w:val="00350B13"/>
    <w:rsid w:val="003517FD"/>
    <w:rsid w:val="0037003C"/>
    <w:rsid w:val="00375FC3"/>
    <w:rsid w:val="00376EA0"/>
    <w:rsid w:val="0038027F"/>
    <w:rsid w:val="003A119B"/>
    <w:rsid w:val="003A672D"/>
    <w:rsid w:val="003B5627"/>
    <w:rsid w:val="003B6B34"/>
    <w:rsid w:val="003C12B6"/>
    <w:rsid w:val="003C1FEE"/>
    <w:rsid w:val="003C1FF3"/>
    <w:rsid w:val="003C6421"/>
    <w:rsid w:val="003D418C"/>
    <w:rsid w:val="003D7A47"/>
    <w:rsid w:val="003E1754"/>
    <w:rsid w:val="003E27C5"/>
    <w:rsid w:val="003E4DB5"/>
    <w:rsid w:val="003E6583"/>
    <w:rsid w:val="003F0200"/>
    <w:rsid w:val="003F12E4"/>
    <w:rsid w:val="003F4319"/>
    <w:rsid w:val="003F7A73"/>
    <w:rsid w:val="00407C9A"/>
    <w:rsid w:val="00417FBE"/>
    <w:rsid w:val="00423165"/>
    <w:rsid w:val="0043645E"/>
    <w:rsid w:val="0044258A"/>
    <w:rsid w:val="00465829"/>
    <w:rsid w:val="00483260"/>
    <w:rsid w:val="0048575E"/>
    <w:rsid w:val="004945BD"/>
    <w:rsid w:val="00496E64"/>
    <w:rsid w:val="004A2347"/>
    <w:rsid w:val="004A5C51"/>
    <w:rsid w:val="004B114C"/>
    <w:rsid w:val="004B6258"/>
    <w:rsid w:val="004B7AF3"/>
    <w:rsid w:val="004D3597"/>
    <w:rsid w:val="004D3DB4"/>
    <w:rsid w:val="004D75A2"/>
    <w:rsid w:val="004E0BF5"/>
    <w:rsid w:val="004E61BD"/>
    <w:rsid w:val="004E7F5B"/>
    <w:rsid w:val="004F0099"/>
    <w:rsid w:val="005033FD"/>
    <w:rsid w:val="0050737B"/>
    <w:rsid w:val="00532398"/>
    <w:rsid w:val="005471A7"/>
    <w:rsid w:val="0055045D"/>
    <w:rsid w:val="00561626"/>
    <w:rsid w:val="005749C1"/>
    <w:rsid w:val="00581481"/>
    <w:rsid w:val="005848CE"/>
    <w:rsid w:val="005978BD"/>
    <w:rsid w:val="005A1113"/>
    <w:rsid w:val="005A4464"/>
    <w:rsid w:val="005B39DC"/>
    <w:rsid w:val="005D1343"/>
    <w:rsid w:val="005E1075"/>
    <w:rsid w:val="005F3E30"/>
    <w:rsid w:val="00603881"/>
    <w:rsid w:val="00610D9F"/>
    <w:rsid w:val="00615421"/>
    <w:rsid w:val="006166B2"/>
    <w:rsid w:val="00621F05"/>
    <w:rsid w:val="006261FF"/>
    <w:rsid w:val="00637D90"/>
    <w:rsid w:val="00643D36"/>
    <w:rsid w:val="00647735"/>
    <w:rsid w:val="0066571A"/>
    <w:rsid w:val="00670142"/>
    <w:rsid w:val="00672135"/>
    <w:rsid w:val="006748C3"/>
    <w:rsid w:val="00690C9E"/>
    <w:rsid w:val="00693020"/>
    <w:rsid w:val="006A19E7"/>
    <w:rsid w:val="006A7C3C"/>
    <w:rsid w:val="006B1B4F"/>
    <w:rsid w:val="006B4D9F"/>
    <w:rsid w:val="006C5F50"/>
    <w:rsid w:val="006C7674"/>
    <w:rsid w:val="006D7132"/>
    <w:rsid w:val="006E36E7"/>
    <w:rsid w:val="006E6DBF"/>
    <w:rsid w:val="006F1943"/>
    <w:rsid w:val="006F527C"/>
    <w:rsid w:val="00700F54"/>
    <w:rsid w:val="00703FEB"/>
    <w:rsid w:val="007043B3"/>
    <w:rsid w:val="00710FA2"/>
    <w:rsid w:val="00711DC0"/>
    <w:rsid w:val="00716774"/>
    <w:rsid w:val="00717562"/>
    <w:rsid w:val="00722A59"/>
    <w:rsid w:val="00727570"/>
    <w:rsid w:val="0073093A"/>
    <w:rsid w:val="00746981"/>
    <w:rsid w:val="00754A1C"/>
    <w:rsid w:val="00756E69"/>
    <w:rsid w:val="00761285"/>
    <w:rsid w:val="0077164C"/>
    <w:rsid w:val="007779C1"/>
    <w:rsid w:val="00780FDE"/>
    <w:rsid w:val="0078655D"/>
    <w:rsid w:val="007972BD"/>
    <w:rsid w:val="007A2EFF"/>
    <w:rsid w:val="007A418A"/>
    <w:rsid w:val="007B712D"/>
    <w:rsid w:val="007B795F"/>
    <w:rsid w:val="007C3F38"/>
    <w:rsid w:val="007C4C3C"/>
    <w:rsid w:val="007D4F87"/>
    <w:rsid w:val="007E1D9F"/>
    <w:rsid w:val="007E476E"/>
    <w:rsid w:val="007E747E"/>
    <w:rsid w:val="00806570"/>
    <w:rsid w:val="00807BE5"/>
    <w:rsid w:val="00823673"/>
    <w:rsid w:val="008373F1"/>
    <w:rsid w:val="00841719"/>
    <w:rsid w:val="00844FA7"/>
    <w:rsid w:val="00845EC3"/>
    <w:rsid w:val="00846588"/>
    <w:rsid w:val="00852D44"/>
    <w:rsid w:val="008534B7"/>
    <w:rsid w:val="00873549"/>
    <w:rsid w:val="00875A27"/>
    <w:rsid w:val="0089448F"/>
    <w:rsid w:val="008A0860"/>
    <w:rsid w:val="008A096E"/>
    <w:rsid w:val="008A2A90"/>
    <w:rsid w:val="008A5165"/>
    <w:rsid w:val="008A57DE"/>
    <w:rsid w:val="008B75D9"/>
    <w:rsid w:val="008C1C2A"/>
    <w:rsid w:val="008C3303"/>
    <w:rsid w:val="008C54B5"/>
    <w:rsid w:val="008D043E"/>
    <w:rsid w:val="008D7F38"/>
    <w:rsid w:val="008E3E4B"/>
    <w:rsid w:val="008E5E9B"/>
    <w:rsid w:val="008E7150"/>
    <w:rsid w:val="00900C81"/>
    <w:rsid w:val="00902BB6"/>
    <w:rsid w:val="00914D31"/>
    <w:rsid w:val="009165C0"/>
    <w:rsid w:val="00916FF8"/>
    <w:rsid w:val="00921DC2"/>
    <w:rsid w:val="009317F1"/>
    <w:rsid w:val="009320D3"/>
    <w:rsid w:val="00952D3B"/>
    <w:rsid w:val="00974EB8"/>
    <w:rsid w:val="009876DD"/>
    <w:rsid w:val="009906F4"/>
    <w:rsid w:val="009918A6"/>
    <w:rsid w:val="00994BBC"/>
    <w:rsid w:val="009952D5"/>
    <w:rsid w:val="009A1580"/>
    <w:rsid w:val="009A189F"/>
    <w:rsid w:val="009B667E"/>
    <w:rsid w:val="009B7409"/>
    <w:rsid w:val="009C2C73"/>
    <w:rsid w:val="009D0512"/>
    <w:rsid w:val="009D103F"/>
    <w:rsid w:val="009D281C"/>
    <w:rsid w:val="009D702F"/>
    <w:rsid w:val="009F5E62"/>
    <w:rsid w:val="00A221E6"/>
    <w:rsid w:val="00A222B0"/>
    <w:rsid w:val="00A26E83"/>
    <w:rsid w:val="00A30947"/>
    <w:rsid w:val="00A54467"/>
    <w:rsid w:val="00A62E6F"/>
    <w:rsid w:val="00A65B58"/>
    <w:rsid w:val="00A67914"/>
    <w:rsid w:val="00A720B1"/>
    <w:rsid w:val="00A75E10"/>
    <w:rsid w:val="00A81737"/>
    <w:rsid w:val="00A8542D"/>
    <w:rsid w:val="00A8781E"/>
    <w:rsid w:val="00A9431B"/>
    <w:rsid w:val="00A9646F"/>
    <w:rsid w:val="00AA1FF1"/>
    <w:rsid w:val="00AA2D7A"/>
    <w:rsid w:val="00AA66A4"/>
    <w:rsid w:val="00AB201B"/>
    <w:rsid w:val="00AC1D65"/>
    <w:rsid w:val="00AD3B14"/>
    <w:rsid w:val="00AD69AF"/>
    <w:rsid w:val="00AE3A55"/>
    <w:rsid w:val="00AF19D6"/>
    <w:rsid w:val="00B02180"/>
    <w:rsid w:val="00B03F18"/>
    <w:rsid w:val="00B1428C"/>
    <w:rsid w:val="00B26114"/>
    <w:rsid w:val="00B3179B"/>
    <w:rsid w:val="00B35471"/>
    <w:rsid w:val="00B45960"/>
    <w:rsid w:val="00B508A8"/>
    <w:rsid w:val="00B54363"/>
    <w:rsid w:val="00B54552"/>
    <w:rsid w:val="00B63214"/>
    <w:rsid w:val="00B64B6B"/>
    <w:rsid w:val="00B66F82"/>
    <w:rsid w:val="00B70C95"/>
    <w:rsid w:val="00B72879"/>
    <w:rsid w:val="00B74D3F"/>
    <w:rsid w:val="00B81843"/>
    <w:rsid w:val="00B84101"/>
    <w:rsid w:val="00B92205"/>
    <w:rsid w:val="00B93195"/>
    <w:rsid w:val="00B932C3"/>
    <w:rsid w:val="00BA1574"/>
    <w:rsid w:val="00BA5B3F"/>
    <w:rsid w:val="00BB5B1C"/>
    <w:rsid w:val="00BB62C9"/>
    <w:rsid w:val="00BC5312"/>
    <w:rsid w:val="00BF027D"/>
    <w:rsid w:val="00BF2B6B"/>
    <w:rsid w:val="00C0395E"/>
    <w:rsid w:val="00C138C5"/>
    <w:rsid w:val="00C2155C"/>
    <w:rsid w:val="00C21F82"/>
    <w:rsid w:val="00C22189"/>
    <w:rsid w:val="00C244B1"/>
    <w:rsid w:val="00C25054"/>
    <w:rsid w:val="00C40403"/>
    <w:rsid w:val="00C4270A"/>
    <w:rsid w:val="00C46B59"/>
    <w:rsid w:val="00C544F9"/>
    <w:rsid w:val="00C57225"/>
    <w:rsid w:val="00C84A6D"/>
    <w:rsid w:val="00C908D7"/>
    <w:rsid w:val="00C95319"/>
    <w:rsid w:val="00CA0B10"/>
    <w:rsid w:val="00CA6473"/>
    <w:rsid w:val="00CB4EDA"/>
    <w:rsid w:val="00CB5922"/>
    <w:rsid w:val="00CB61DB"/>
    <w:rsid w:val="00CD5A65"/>
    <w:rsid w:val="00CE0010"/>
    <w:rsid w:val="00CE14C0"/>
    <w:rsid w:val="00CE2350"/>
    <w:rsid w:val="00CE685E"/>
    <w:rsid w:val="00CF4E67"/>
    <w:rsid w:val="00D04C4C"/>
    <w:rsid w:val="00D16CB7"/>
    <w:rsid w:val="00D24B0F"/>
    <w:rsid w:val="00D36543"/>
    <w:rsid w:val="00D5289A"/>
    <w:rsid w:val="00D5449E"/>
    <w:rsid w:val="00D54F12"/>
    <w:rsid w:val="00D62C62"/>
    <w:rsid w:val="00D6597B"/>
    <w:rsid w:val="00D84556"/>
    <w:rsid w:val="00D86D81"/>
    <w:rsid w:val="00D91C85"/>
    <w:rsid w:val="00D923C0"/>
    <w:rsid w:val="00D9336C"/>
    <w:rsid w:val="00DA0103"/>
    <w:rsid w:val="00DA0B76"/>
    <w:rsid w:val="00DA54FF"/>
    <w:rsid w:val="00DA5D6B"/>
    <w:rsid w:val="00DB1A84"/>
    <w:rsid w:val="00DB435A"/>
    <w:rsid w:val="00DB724D"/>
    <w:rsid w:val="00DC00F2"/>
    <w:rsid w:val="00DC36CD"/>
    <w:rsid w:val="00DC498A"/>
    <w:rsid w:val="00DC7E8E"/>
    <w:rsid w:val="00DD2466"/>
    <w:rsid w:val="00DD79E0"/>
    <w:rsid w:val="00DE3FD0"/>
    <w:rsid w:val="00DF4175"/>
    <w:rsid w:val="00DF6117"/>
    <w:rsid w:val="00E039B8"/>
    <w:rsid w:val="00E04487"/>
    <w:rsid w:val="00E07377"/>
    <w:rsid w:val="00E20073"/>
    <w:rsid w:val="00E20562"/>
    <w:rsid w:val="00E3187E"/>
    <w:rsid w:val="00E3576A"/>
    <w:rsid w:val="00E41528"/>
    <w:rsid w:val="00E4749E"/>
    <w:rsid w:val="00E63AAA"/>
    <w:rsid w:val="00E810EC"/>
    <w:rsid w:val="00E83E93"/>
    <w:rsid w:val="00E86495"/>
    <w:rsid w:val="00E90013"/>
    <w:rsid w:val="00E940B5"/>
    <w:rsid w:val="00EA6339"/>
    <w:rsid w:val="00EB4002"/>
    <w:rsid w:val="00EC30E8"/>
    <w:rsid w:val="00EC3210"/>
    <w:rsid w:val="00ED09AB"/>
    <w:rsid w:val="00EE6BB7"/>
    <w:rsid w:val="00EF31A4"/>
    <w:rsid w:val="00F0051C"/>
    <w:rsid w:val="00F008C9"/>
    <w:rsid w:val="00F329CC"/>
    <w:rsid w:val="00F36BC0"/>
    <w:rsid w:val="00F4132B"/>
    <w:rsid w:val="00F42321"/>
    <w:rsid w:val="00F52A1D"/>
    <w:rsid w:val="00F70BDA"/>
    <w:rsid w:val="00F711F8"/>
    <w:rsid w:val="00F74244"/>
    <w:rsid w:val="00F7437B"/>
    <w:rsid w:val="00F74838"/>
    <w:rsid w:val="00F758C4"/>
    <w:rsid w:val="00F82D00"/>
    <w:rsid w:val="00F875F0"/>
    <w:rsid w:val="00F97C97"/>
    <w:rsid w:val="00FA1050"/>
    <w:rsid w:val="00FA6EEA"/>
    <w:rsid w:val="00FB2214"/>
    <w:rsid w:val="00FB5321"/>
    <w:rsid w:val="00FB7A40"/>
    <w:rsid w:val="00FC2A7E"/>
    <w:rsid w:val="00FC56B3"/>
    <w:rsid w:val="00FD34D6"/>
    <w:rsid w:val="00FD3CDA"/>
    <w:rsid w:val="00FD6857"/>
    <w:rsid w:val="00FE6B5E"/>
    <w:rsid w:val="00FF0957"/>
    <w:rsid w:val="00FF24CF"/>
    <w:rsid w:val="00FF5DFE"/>
    <w:rsid w:val="00FF6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F5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2763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3C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4749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4B6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1,List Paragraph,Chorzów - Akapit z listą,Akapit z listą1,Tekst punktowanie"/>
    <w:basedOn w:val="Normalny"/>
    <w:uiPriority w:val="34"/>
    <w:qFormat/>
    <w:rsid w:val="00581481"/>
    <w:pPr>
      <w:ind w:left="720"/>
      <w:contextualSpacing/>
    </w:pPr>
  </w:style>
  <w:style w:type="character" w:customStyle="1" w:styleId="Nagwek1Znak">
    <w:name w:val="Nagłówek 1 Znak"/>
    <w:link w:val="Nagwek1"/>
    <w:uiPriority w:val="9"/>
    <w:rsid w:val="00127639"/>
    <w:rPr>
      <w:rFonts w:ascii="Cambria" w:eastAsia="Times New Roman" w:hAnsi="Cambria" w:cs="Times New Roman"/>
      <w:b/>
      <w:bCs/>
      <w:color w:val="365F91"/>
      <w:sz w:val="24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127639"/>
    <w:pPr>
      <w:spacing w:after="100"/>
    </w:pPr>
  </w:style>
  <w:style w:type="character" w:styleId="Hipercze">
    <w:name w:val="Hyperlink"/>
    <w:uiPriority w:val="99"/>
    <w:unhideWhenUsed/>
    <w:rsid w:val="00127639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rsid w:val="00D923C0"/>
    <w:rPr>
      <w:rFonts w:ascii="Cambria" w:eastAsia="Times New Roman" w:hAnsi="Cambria" w:cs="Times New Roman"/>
      <w:b/>
      <w:bCs/>
      <w:color w:val="4F81BD"/>
      <w:sz w:val="24"/>
      <w:szCs w:val="26"/>
    </w:rPr>
  </w:style>
  <w:style w:type="paragraph" w:styleId="Spistreci2">
    <w:name w:val="toc 2"/>
    <w:basedOn w:val="Normalny"/>
    <w:next w:val="Normalny"/>
    <w:autoRedefine/>
    <w:uiPriority w:val="39"/>
    <w:unhideWhenUsed/>
    <w:rsid w:val="00D923C0"/>
    <w:pPr>
      <w:spacing w:after="100"/>
      <w:ind w:left="220"/>
    </w:pPr>
  </w:style>
  <w:style w:type="paragraph" w:customStyle="1" w:styleId="Default">
    <w:name w:val="Default"/>
    <w:rsid w:val="002B02D9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CB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6CB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D16C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6C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16C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6CB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16CB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875A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875A2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75A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75A27"/>
    <w:rPr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"/>
    <w:rsid w:val="00E4749E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NormalnyWeb">
    <w:name w:val="Normal (Web)"/>
    <w:basedOn w:val="Normalny"/>
    <w:uiPriority w:val="99"/>
    <w:unhideWhenUsed/>
    <w:rsid w:val="00E474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hide">
    <w:name w:val="hide"/>
    <w:basedOn w:val="Domylnaczcionkaakapitu"/>
    <w:rsid w:val="00E4749E"/>
  </w:style>
  <w:style w:type="paragraph" w:customStyle="1" w:styleId="vtop">
    <w:name w:val="vtop"/>
    <w:basedOn w:val="Normalny"/>
    <w:rsid w:val="00E474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E4749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E4749E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E4749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E4749E"/>
    <w:rPr>
      <w:rFonts w:ascii="Arial" w:eastAsia="Times New Roman" w:hAnsi="Arial" w:cs="Arial"/>
      <w:vanish/>
      <w:sz w:val="16"/>
      <w:szCs w:val="16"/>
    </w:rPr>
  </w:style>
  <w:style w:type="character" w:customStyle="1" w:styleId="weekday">
    <w:name w:val="weekday"/>
    <w:basedOn w:val="Domylnaczcionkaakapitu"/>
    <w:rsid w:val="00E4749E"/>
  </w:style>
  <w:style w:type="character" w:customStyle="1" w:styleId="dateday">
    <w:name w:val="dateday"/>
    <w:basedOn w:val="Domylnaczcionkaakapitu"/>
    <w:rsid w:val="00E4749E"/>
  </w:style>
  <w:style w:type="character" w:customStyle="1" w:styleId="datemonth">
    <w:name w:val="datemonth"/>
    <w:basedOn w:val="Domylnaczcionkaakapitu"/>
    <w:rsid w:val="00E4749E"/>
  </w:style>
  <w:style w:type="character" w:customStyle="1" w:styleId="dateyear">
    <w:name w:val="dateyear"/>
    <w:basedOn w:val="Domylnaczcionkaakapitu"/>
    <w:rsid w:val="00E4749E"/>
  </w:style>
  <w:style w:type="character" w:customStyle="1" w:styleId="nameday">
    <w:name w:val="nameday"/>
    <w:basedOn w:val="Domylnaczcionkaakapitu"/>
    <w:rsid w:val="00E4749E"/>
  </w:style>
  <w:style w:type="character" w:customStyle="1" w:styleId="here">
    <w:name w:val="here"/>
    <w:basedOn w:val="Domylnaczcionkaakapitu"/>
    <w:rsid w:val="00E4749E"/>
  </w:style>
  <w:style w:type="character" w:customStyle="1" w:styleId="pathsep">
    <w:name w:val="pathsep"/>
    <w:basedOn w:val="Domylnaczcionkaakapitu"/>
    <w:rsid w:val="00E4749E"/>
  </w:style>
  <w:style w:type="character" w:styleId="Pogrubienie">
    <w:name w:val="Strong"/>
    <w:uiPriority w:val="22"/>
    <w:qFormat/>
    <w:rsid w:val="00E4749E"/>
    <w:rPr>
      <w:b/>
      <w:bCs/>
    </w:rPr>
  </w:style>
  <w:style w:type="paragraph" w:customStyle="1" w:styleId="aaa">
    <w:name w:val="aaa"/>
    <w:basedOn w:val="Akapitzlist"/>
    <w:autoRedefine/>
    <w:qFormat/>
    <w:rsid w:val="00DA54FF"/>
    <w:pPr>
      <w:numPr>
        <w:numId w:val="22"/>
      </w:numPr>
      <w:suppressAutoHyphens/>
      <w:spacing w:before="120" w:line="340" w:lineRule="exact"/>
    </w:pPr>
    <w:rPr>
      <w:rFonts w:ascii="Arial" w:hAnsi="Arial" w:cs="Arial"/>
      <w:color w:val="7F7F7F"/>
      <w:spacing w:val="-4"/>
      <w:sz w:val="21"/>
    </w:rPr>
  </w:style>
  <w:style w:type="paragraph" w:styleId="Bezodstpw">
    <w:name w:val="No Spacing"/>
    <w:aliases w:val="Naglowek 1"/>
    <w:basedOn w:val="Nagwek1"/>
    <w:next w:val="Normalny"/>
    <w:link w:val="BezodstpwZnak"/>
    <w:uiPriority w:val="1"/>
    <w:qFormat/>
    <w:rsid w:val="00DA54FF"/>
    <w:pPr>
      <w:suppressAutoHyphens/>
      <w:spacing w:before="360" w:after="360" w:line="240" w:lineRule="auto"/>
      <w:contextualSpacing/>
      <w:jc w:val="right"/>
    </w:pPr>
    <w:rPr>
      <w:rFonts w:ascii="Arial" w:hAnsi="Arial"/>
      <w:bCs w:val="0"/>
      <w:color w:val="FFD500"/>
      <w:spacing w:val="-10"/>
      <w:sz w:val="52"/>
    </w:rPr>
  </w:style>
  <w:style w:type="character" w:customStyle="1" w:styleId="BezodstpwZnak">
    <w:name w:val="Bez odstępów Znak"/>
    <w:aliases w:val="Naglowek 1 Znak"/>
    <w:link w:val="Bezodstpw"/>
    <w:uiPriority w:val="1"/>
    <w:rsid w:val="00DA54FF"/>
    <w:rPr>
      <w:rFonts w:ascii="Arial" w:eastAsia="Times New Roman" w:hAnsi="Arial"/>
      <w:b/>
      <w:color w:val="FFD500"/>
      <w:spacing w:val="-10"/>
      <w:sz w:val="52"/>
      <w:szCs w:val="28"/>
      <w:lang w:eastAsia="en-US"/>
    </w:rPr>
  </w:style>
  <w:style w:type="table" w:styleId="Tabela-Siatka">
    <w:name w:val="Table Grid"/>
    <w:basedOn w:val="Standardowy"/>
    <w:uiPriority w:val="59"/>
    <w:rsid w:val="005471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Domylnaczcionkaakapitu"/>
    <w:rsid w:val="00125B7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B201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B201B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AB201B"/>
    <w:rPr>
      <w:vertAlign w:val="superscript"/>
    </w:rPr>
  </w:style>
  <w:style w:type="character" w:customStyle="1" w:styleId="fieldset-legend">
    <w:name w:val="fieldset-legend"/>
    <w:basedOn w:val="Domylnaczcionkaakapitu"/>
    <w:rsid w:val="00647735"/>
  </w:style>
  <w:style w:type="character" w:customStyle="1" w:styleId="fieldset-legend-prefix">
    <w:name w:val="fieldset-legend-prefix"/>
    <w:basedOn w:val="Domylnaczcionkaakapitu"/>
    <w:rsid w:val="00647735"/>
  </w:style>
  <w:style w:type="character" w:styleId="Uwydatnienie">
    <w:name w:val="Emphasis"/>
    <w:uiPriority w:val="20"/>
    <w:qFormat/>
    <w:rsid w:val="00C95319"/>
    <w:rPr>
      <w:i/>
      <w:iCs/>
    </w:rPr>
  </w:style>
  <w:style w:type="character" w:customStyle="1" w:styleId="Nagwek4Znak">
    <w:name w:val="Nagłówek 4 Znak"/>
    <w:link w:val="Nagwek4"/>
    <w:uiPriority w:val="9"/>
    <w:semiHidden/>
    <w:rsid w:val="00B64B6B"/>
    <w:rPr>
      <w:rFonts w:ascii="Calibri" w:eastAsia="Times New Roman" w:hAnsi="Calibri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5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133406">
                          <w:marLeft w:val="134"/>
                          <w:marRight w:val="134"/>
                          <w:marTop w:val="134"/>
                          <w:marBottom w:val="1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64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CCCCCC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551724">
                                  <w:blockQuote w:val="1"/>
                                  <w:marLeft w:val="0"/>
                                  <w:marRight w:val="0"/>
                                  <w:marTop w:val="33"/>
                                  <w:marBottom w:val="33"/>
                                  <w:divBdr>
                                    <w:top w:val="none" w:sz="0" w:space="0" w:color="auto"/>
                                    <w:left w:val="single" w:sz="12" w:space="8" w:color="0000FF"/>
                                    <w:bottom w:val="none" w:sz="0" w:space="0" w:color="auto"/>
                                    <w:right w:val="single" w:sz="12" w:space="7" w:color="0000FF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3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1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43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06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55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63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509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85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3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44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74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401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65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44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3843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12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363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9526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020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686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9580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720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9907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901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470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3255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523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8579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3086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71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891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192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4491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05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3377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435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3728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99918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163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565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5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1530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3647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57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614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747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3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2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8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7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8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2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4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40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75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97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88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62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42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81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16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19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819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12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85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78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88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79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10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58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01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56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46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91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827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8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482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85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248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7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86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1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540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6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182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5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53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56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75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9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6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01CCB-CB0C-4DAF-A64D-3DBA09CC6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Patrycjusz Zarębski</dc:creator>
  <cp:lastModifiedBy>Janka</cp:lastModifiedBy>
  <cp:revision>7</cp:revision>
  <cp:lastPrinted>2017-10-17T05:41:00Z</cp:lastPrinted>
  <dcterms:created xsi:type="dcterms:W3CDTF">2017-10-04T10:28:00Z</dcterms:created>
  <dcterms:modified xsi:type="dcterms:W3CDTF">2017-10-17T06:34:00Z</dcterms:modified>
</cp:coreProperties>
</file>