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4D9" w:rsidRPr="000304D9" w:rsidRDefault="000304D9" w:rsidP="000304D9"/>
    <w:p w:rsidR="00857B45" w:rsidRPr="00857B45" w:rsidRDefault="00857B45" w:rsidP="00857B45">
      <w:pPr>
        <w:spacing w:line="360" w:lineRule="auto"/>
        <w:jc w:val="center"/>
        <w:rPr>
          <w:b/>
        </w:rPr>
      </w:pPr>
      <w:r w:rsidRPr="00857B45">
        <w:rPr>
          <w:b/>
        </w:rPr>
        <w:t>UCHWAŁA NR</w:t>
      </w:r>
      <w:r>
        <w:rPr>
          <w:b/>
        </w:rPr>
        <w:t xml:space="preserve"> XI/64</w:t>
      </w:r>
      <w:r w:rsidRPr="00857B45">
        <w:rPr>
          <w:b/>
        </w:rPr>
        <w:t>/15</w:t>
      </w:r>
    </w:p>
    <w:p w:rsidR="00857B45" w:rsidRPr="00857B45" w:rsidRDefault="00857B45" w:rsidP="00857B45">
      <w:pPr>
        <w:spacing w:line="360" w:lineRule="auto"/>
        <w:jc w:val="center"/>
        <w:rPr>
          <w:b/>
        </w:rPr>
      </w:pPr>
      <w:r w:rsidRPr="00857B45">
        <w:rPr>
          <w:b/>
        </w:rPr>
        <w:t>RADY GMINY OSTROWICE</w:t>
      </w:r>
    </w:p>
    <w:p w:rsidR="00857B45" w:rsidRPr="00857B45" w:rsidRDefault="00857B45" w:rsidP="00857B45">
      <w:pPr>
        <w:spacing w:line="360" w:lineRule="auto"/>
        <w:jc w:val="center"/>
        <w:rPr>
          <w:b/>
        </w:rPr>
      </w:pPr>
      <w:r w:rsidRPr="00857B45">
        <w:rPr>
          <w:b/>
        </w:rPr>
        <w:t xml:space="preserve">z dnia  30 grudnia 2015 r. </w:t>
      </w:r>
    </w:p>
    <w:p w:rsidR="00857B45" w:rsidRPr="00857B45" w:rsidRDefault="00857B45" w:rsidP="00857B45">
      <w:pPr>
        <w:spacing w:line="360" w:lineRule="auto"/>
        <w:jc w:val="center"/>
      </w:pPr>
    </w:p>
    <w:p w:rsidR="00C44562" w:rsidRDefault="00C44562" w:rsidP="00857B45">
      <w:pPr>
        <w:spacing w:line="360" w:lineRule="auto"/>
        <w:jc w:val="center"/>
        <w:rPr>
          <w:b/>
        </w:rPr>
      </w:pPr>
      <w:r>
        <w:rPr>
          <w:b/>
        </w:rPr>
        <w:t>w sprawie przyjęcia Gminnego Programu Wspierania Rodz</w:t>
      </w:r>
      <w:r w:rsidR="007331FC">
        <w:rPr>
          <w:b/>
        </w:rPr>
        <w:t>iny</w:t>
      </w:r>
      <w:r w:rsidR="00857B45">
        <w:rPr>
          <w:b/>
        </w:rPr>
        <w:br/>
      </w:r>
      <w:r w:rsidR="007331FC">
        <w:rPr>
          <w:b/>
        </w:rPr>
        <w:t xml:space="preserve"> w Gminie Ostrowice na lata 2016 - 2018</w:t>
      </w:r>
    </w:p>
    <w:p w:rsidR="00C44562" w:rsidRPr="00C548A8" w:rsidRDefault="00C44562" w:rsidP="00061735">
      <w:pPr>
        <w:spacing w:line="360" w:lineRule="auto"/>
      </w:pPr>
    </w:p>
    <w:p w:rsidR="00C44562" w:rsidRPr="00857B45" w:rsidRDefault="00364364" w:rsidP="00061735">
      <w:pPr>
        <w:spacing w:line="360" w:lineRule="auto"/>
        <w:ind w:firstLine="708"/>
      </w:pPr>
      <w:r>
        <w:t>Na podstawie art. 18 ust. 2 pkt 15 ustawy z dnia 8 marca 1990 r. o samorządzie gminnym (</w:t>
      </w:r>
      <w:r w:rsidR="002C00CE">
        <w:t>tekst jednolity Dz. U. z 2015 r. poz. 1515</w:t>
      </w:r>
      <w:r>
        <w:t>) oraz art. 176 pkt 1</w:t>
      </w:r>
      <w:r w:rsidR="006023B5">
        <w:t xml:space="preserve"> </w:t>
      </w:r>
      <w:r>
        <w:t>i art. 179 ust. 2 ustawy z dnia 9 czerwca 2011r. o wspieraniu rodziny i systemie</w:t>
      </w:r>
      <w:r w:rsidR="00356611">
        <w:t xml:space="preserve"> pieczy zas</w:t>
      </w:r>
      <w:r w:rsidR="009A76F0">
        <w:t xml:space="preserve">tępczej (tekst jednolity Dz. U </w:t>
      </w:r>
      <w:r w:rsidR="00356611">
        <w:t>z 2015 r. poz. 332</w:t>
      </w:r>
      <w:r w:rsidR="001C6076">
        <w:t>, poz. 1199</w:t>
      </w:r>
      <w:r>
        <w:t>)</w:t>
      </w:r>
      <w:r w:rsidR="001C6076">
        <w:t>,</w:t>
      </w:r>
      <w:r>
        <w:t xml:space="preserve"> </w:t>
      </w:r>
      <w:r w:rsidR="00C44562" w:rsidRPr="00857B45">
        <w:t xml:space="preserve">Rada Gminy </w:t>
      </w:r>
      <w:r w:rsidR="007331FC" w:rsidRPr="00857B45">
        <w:t>Ostrowice</w:t>
      </w:r>
      <w:r w:rsidR="00C44562" w:rsidRPr="00857B45">
        <w:t xml:space="preserve"> uchwala, co następuje:</w:t>
      </w:r>
    </w:p>
    <w:p w:rsidR="00C44562" w:rsidRDefault="00C44562" w:rsidP="00061735">
      <w:pPr>
        <w:spacing w:line="360" w:lineRule="auto"/>
        <w:ind w:firstLine="708"/>
        <w:jc w:val="center"/>
      </w:pPr>
    </w:p>
    <w:p w:rsidR="007331FC" w:rsidRDefault="00C44562" w:rsidP="00857B45">
      <w:pPr>
        <w:spacing w:line="360" w:lineRule="auto"/>
        <w:ind w:firstLine="708"/>
      </w:pPr>
      <w:r w:rsidRPr="007331FC">
        <w:rPr>
          <w:b/>
        </w:rPr>
        <w:t>§1</w:t>
      </w:r>
      <w:r w:rsidR="007331FC" w:rsidRPr="007331FC">
        <w:rPr>
          <w:b/>
        </w:rPr>
        <w:t>.</w:t>
      </w:r>
      <w:r w:rsidR="007331FC">
        <w:t xml:space="preserve"> </w:t>
      </w:r>
      <w:r>
        <w:t xml:space="preserve">Uchwala się Gminny Program Wspierania Rodziny w Gminie </w:t>
      </w:r>
      <w:r w:rsidR="007331FC">
        <w:t>Ostrowice na lata 2016 - 2018</w:t>
      </w:r>
      <w:r>
        <w:t xml:space="preserve">, </w:t>
      </w:r>
      <w:r w:rsidR="007331FC">
        <w:t xml:space="preserve">który stanowi załącznik </w:t>
      </w:r>
      <w:bookmarkStart w:id="0" w:name="_GoBack"/>
      <w:bookmarkEnd w:id="0"/>
      <w:r w:rsidR="007331FC">
        <w:t>do niniejszej</w:t>
      </w:r>
      <w:r>
        <w:t xml:space="preserve"> uchwały.</w:t>
      </w:r>
    </w:p>
    <w:p w:rsidR="00857B45" w:rsidRDefault="00857B45" w:rsidP="00857B45">
      <w:pPr>
        <w:spacing w:line="360" w:lineRule="auto"/>
        <w:ind w:firstLine="708"/>
      </w:pPr>
    </w:p>
    <w:p w:rsidR="00356611" w:rsidRDefault="00C44562" w:rsidP="00857B45">
      <w:pPr>
        <w:spacing w:line="360" w:lineRule="auto"/>
        <w:ind w:firstLine="708"/>
      </w:pPr>
      <w:r w:rsidRPr="007331FC">
        <w:rPr>
          <w:b/>
        </w:rPr>
        <w:t>§2</w:t>
      </w:r>
      <w:r w:rsidR="007331FC">
        <w:rPr>
          <w:b/>
        </w:rPr>
        <w:t>.</w:t>
      </w:r>
      <w:r w:rsidR="007331FC">
        <w:t xml:space="preserve"> </w:t>
      </w:r>
      <w:r>
        <w:t xml:space="preserve">Wykonanie uchwały powierza się Wójtowi Gminy </w:t>
      </w:r>
      <w:r w:rsidR="007331FC">
        <w:t>Ostrowice</w:t>
      </w:r>
      <w:r>
        <w:t>.</w:t>
      </w:r>
    </w:p>
    <w:p w:rsidR="00857B45" w:rsidRDefault="00857B45" w:rsidP="00857B45">
      <w:pPr>
        <w:spacing w:line="360" w:lineRule="auto"/>
        <w:ind w:firstLine="708"/>
      </w:pPr>
    </w:p>
    <w:p w:rsidR="00C44562" w:rsidRDefault="00356611" w:rsidP="00857B45">
      <w:pPr>
        <w:spacing w:line="360" w:lineRule="auto"/>
        <w:ind w:firstLine="708"/>
      </w:pPr>
      <w:r w:rsidRPr="007331FC">
        <w:rPr>
          <w:b/>
        </w:rPr>
        <w:t>§3</w:t>
      </w:r>
      <w:r>
        <w:rPr>
          <w:b/>
        </w:rPr>
        <w:t xml:space="preserve">. </w:t>
      </w:r>
      <w:r w:rsidR="00C44562">
        <w:t>Uchwała w</w:t>
      </w:r>
      <w:r w:rsidR="00061735">
        <w:t>chodzi z życie z dniem podjęcia i mocą obowiązującą od 1 stycznia 2016 r.</w:t>
      </w:r>
    </w:p>
    <w:p w:rsidR="00C44562" w:rsidRDefault="00C44562" w:rsidP="00DB4BD8">
      <w:pPr>
        <w:pStyle w:val="Tytu"/>
        <w:ind w:left="4956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</w:p>
    <w:p w:rsidR="00C44562" w:rsidRDefault="007331FC" w:rsidP="00DB4BD8">
      <w:pPr>
        <w:pStyle w:val="Tytu"/>
        <w:ind w:left="4956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  <w:r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  <w:t>Przewodniczący Rady Gminy</w:t>
      </w:r>
    </w:p>
    <w:p w:rsidR="007331FC" w:rsidRPr="007331FC" w:rsidRDefault="007331FC" w:rsidP="007331FC"/>
    <w:p w:rsidR="007331FC" w:rsidRPr="007331FC" w:rsidRDefault="00D77E3E" w:rsidP="007331FC">
      <w:pPr>
        <w:ind w:left="6372"/>
      </w:pPr>
      <w:r>
        <w:t xml:space="preserve"> </w:t>
      </w:r>
      <w:r w:rsidR="007331FC">
        <w:t>Roman Bany</w:t>
      </w:r>
    </w:p>
    <w:p w:rsidR="00C44562" w:rsidRDefault="00C44562" w:rsidP="00DB4BD8">
      <w:pPr>
        <w:pStyle w:val="Tytu"/>
        <w:ind w:left="4956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</w:p>
    <w:p w:rsidR="00C44562" w:rsidRDefault="00C44562" w:rsidP="00DB4BD8">
      <w:pPr>
        <w:pStyle w:val="Tytu"/>
        <w:ind w:left="4956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</w:p>
    <w:p w:rsidR="00C44562" w:rsidRDefault="00C44562" w:rsidP="00DB4BD8">
      <w:pPr>
        <w:pStyle w:val="Tytu"/>
        <w:ind w:left="4956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</w:p>
    <w:p w:rsidR="00C44562" w:rsidRDefault="00C44562" w:rsidP="00DB4BD8">
      <w:pPr>
        <w:pStyle w:val="Tytu"/>
        <w:ind w:left="4956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</w:p>
    <w:p w:rsidR="007331FC" w:rsidRDefault="007331FC" w:rsidP="00356611">
      <w:pPr>
        <w:pStyle w:val="Tytu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</w:p>
    <w:p w:rsidR="00061735" w:rsidRDefault="00061735" w:rsidP="00061735"/>
    <w:p w:rsidR="00061735" w:rsidRDefault="00061735" w:rsidP="00061735"/>
    <w:p w:rsidR="00061735" w:rsidRDefault="00061735" w:rsidP="00061735"/>
    <w:p w:rsidR="00061735" w:rsidRDefault="00061735" w:rsidP="00061735"/>
    <w:p w:rsidR="00857B45" w:rsidRDefault="00857B45" w:rsidP="00061735"/>
    <w:p w:rsidR="00061735" w:rsidRDefault="00061735" w:rsidP="00061735"/>
    <w:p w:rsidR="00061735" w:rsidRDefault="00061735" w:rsidP="00061735"/>
    <w:p w:rsidR="00061735" w:rsidRDefault="00061735" w:rsidP="00061735"/>
    <w:p w:rsidR="00061735" w:rsidRPr="00061735" w:rsidRDefault="00061735" w:rsidP="00061735"/>
    <w:p w:rsidR="000325E2" w:rsidRPr="008728F9" w:rsidRDefault="000325E2" w:rsidP="000325E2">
      <w:pPr>
        <w:jc w:val="center"/>
        <w:rPr>
          <w:b/>
          <w:bCs/>
        </w:rPr>
      </w:pPr>
      <w:r w:rsidRPr="008728F9">
        <w:rPr>
          <w:b/>
          <w:bCs/>
        </w:rPr>
        <w:lastRenderedPageBreak/>
        <w:t>Uzasadnienie</w:t>
      </w:r>
    </w:p>
    <w:p w:rsidR="000325E2" w:rsidRDefault="000325E2" w:rsidP="000325E2">
      <w:pPr>
        <w:rPr>
          <w:bCs/>
        </w:rPr>
      </w:pPr>
    </w:p>
    <w:p w:rsidR="00857B45" w:rsidRDefault="000325E2" w:rsidP="00857B45">
      <w:pPr>
        <w:spacing w:line="360" w:lineRule="auto"/>
        <w:jc w:val="center"/>
      </w:pPr>
      <w:r>
        <w:rPr>
          <w:bCs/>
        </w:rPr>
        <w:t xml:space="preserve">do uchwały w sprawie </w:t>
      </w:r>
      <w:r w:rsidRPr="008728F9">
        <w:t xml:space="preserve">przyjęcia Gminnego Programu Wspierania Rodziny </w:t>
      </w:r>
    </w:p>
    <w:p w:rsidR="000325E2" w:rsidRDefault="000325E2" w:rsidP="00857B45">
      <w:pPr>
        <w:spacing w:line="360" w:lineRule="auto"/>
        <w:jc w:val="center"/>
        <w:rPr>
          <w:b/>
        </w:rPr>
      </w:pPr>
      <w:r w:rsidRPr="008728F9">
        <w:t>w Gminie Ostrowice na lata 2016 - 2018.</w:t>
      </w:r>
    </w:p>
    <w:p w:rsidR="000325E2" w:rsidRDefault="000325E2" w:rsidP="00857B45">
      <w:pPr>
        <w:spacing w:line="360" w:lineRule="auto"/>
        <w:jc w:val="center"/>
        <w:rPr>
          <w:bCs/>
        </w:rPr>
      </w:pPr>
    </w:p>
    <w:p w:rsidR="000325E2" w:rsidRDefault="000325E2" w:rsidP="00857B45">
      <w:pPr>
        <w:spacing w:line="360" w:lineRule="auto"/>
        <w:jc w:val="center"/>
        <w:rPr>
          <w:bCs/>
        </w:rPr>
      </w:pPr>
    </w:p>
    <w:p w:rsidR="000325E2" w:rsidRDefault="000325E2" w:rsidP="000325E2">
      <w:pPr>
        <w:spacing w:line="276" w:lineRule="auto"/>
        <w:ind w:firstLine="708"/>
      </w:pPr>
      <w:r>
        <w:rPr>
          <w:bCs/>
        </w:rPr>
        <w:t xml:space="preserve">Obowiązek podjęcia uchwały wynika z art. 179 ust. 2 ustawy z dnia 9 czerwca 2011 r. o wspieraniu rodziny i pieczy zastępczej </w:t>
      </w:r>
      <w:r>
        <w:t>(</w:t>
      </w:r>
      <w:r w:rsidR="00514F52">
        <w:t xml:space="preserve"> t.j. </w:t>
      </w:r>
      <w:r>
        <w:t xml:space="preserve">Dz. U. z 2015 r., poz. 332, poz. 1199). </w:t>
      </w:r>
    </w:p>
    <w:p w:rsidR="000325E2" w:rsidRPr="00E343C3" w:rsidRDefault="000325E2" w:rsidP="000325E2">
      <w:pPr>
        <w:spacing w:line="276" w:lineRule="auto"/>
        <w:ind w:firstLine="708"/>
      </w:pPr>
      <w:r>
        <w:t>Zadaniem programu wspierania rodziny</w:t>
      </w:r>
      <w:r w:rsidRPr="00E343C3">
        <w:t xml:space="preserve"> jest </w:t>
      </w:r>
      <w:r>
        <w:t>zapobieganie dysfunkcji rodziny</w:t>
      </w:r>
      <w:r w:rsidRPr="00E343C3">
        <w:t xml:space="preserve"> poprzez tworzenie systemu wspomagającego rodzinę, dzieci i m</w:t>
      </w:r>
      <w:r>
        <w:t>łodzież, w taki sposób aby była</w:t>
      </w:r>
      <w:r w:rsidRPr="00E343C3">
        <w:t xml:space="preserve"> </w:t>
      </w:r>
      <w:r>
        <w:br/>
      </w:r>
      <w:r w:rsidRPr="00E343C3">
        <w:t>w stanie samodzielnie zmierzyć się z własnymi problemami. Pomoc powinna mieć na celu podtrzymanie umiejętności uczestnictwa w życiu społeczności lokalnej i pełnieniu ról społecznych poprzez wzmocnienie zasobów tkwiących w poszczególnych członkach rodziny, poprawę jakości życia rodzin zagrożonych wykluczeniem społecznym, wspieranie rodziców w pełnieniu funkcji opiekuńczo</w:t>
      </w:r>
      <w:r>
        <w:t xml:space="preserve"> </w:t>
      </w:r>
      <w:r w:rsidRPr="00E343C3">
        <w:t>-</w:t>
      </w:r>
      <w:r>
        <w:t xml:space="preserve"> </w:t>
      </w:r>
      <w:r w:rsidRPr="00E343C3">
        <w:t>wychowawczych.</w:t>
      </w:r>
    </w:p>
    <w:p w:rsidR="000325E2" w:rsidRPr="00E343C3" w:rsidRDefault="000325E2" w:rsidP="000325E2">
      <w:pPr>
        <w:spacing w:line="276" w:lineRule="auto"/>
      </w:pPr>
      <w:r w:rsidRPr="00E343C3">
        <w:t>Aby skutecznie zapobiegać</w:t>
      </w:r>
      <w:r>
        <w:t xml:space="preserve"> </w:t>
      </w:r>
      <w:r w:rsidRPr="00E343C3">
        <w:t xml:space="preserve"> dysfunkcji rodziny koniecznością jest zaangażowanie wszystkich instytucji, które wspierają rodzinę. Najważniejszą sprawą jest zapewnienie odpowiednich warunków rozwoju dla dzieci i młodzieży w taki sposób, aby zapobiegać powielaniu nieprawidłowych wzorców w przyszłości. Pozostawienie rodzin bez fachowego dla nich wsparcia i pomocy specjalistycznej </w:t>
      </w:r>
      <w:r>
        <w:t>może spowodować wzrost zjawiska</w:t>
      </w:r>
      <w:r w:rsidRPr="00E343C3">
        <w:t xml:space="preserve"> ich degradacji </w:t>
      </w:r>
      <w:r>
        <w:br/>
      </w:r>
      <w:r w:rsidRPr="00E343C3">
        <w:t xml:space="preserve">i skutkować będzie różnorodnymi konsekwencjami. </w:t>
      </w:r>
      <w:r>
        <w:t>W pierwszej kolejności rodzi</w:t>
      </w:r>
      <w:r w:rsidRPr="00E343C3">
        <w:t xml:space="preserve">na powinna mieć możliwość samodzielnego zmierzania się ze swoimi problemami, co pozwala zwiększyć jej szansę na prawidłowe funkcjonowanie w środowisku oraz stymulować aktywność własną, wyzwalać potencjał </w:t>
      </w:r>
      <w:r>
        <w:t xml:space="preserve"> </w:t>
      </w:r>
      <w:r w:rsidRPr="00E343C3">
        <w:t xml:space="preserve"> i pozwalać na uczenie się nowych umiejętności. Pomoc powinna przede wszystkim być nakierowana na wsparcie dziecka w rodzinie i w środowisku lokalnym przy wykorzystaniu grup samopomocowych, organizacji pozarządowych i innych instytucji działających na rzecz rodziny i dziecka.</w:t>
      </w:r>
    </w:p>
    <w:p w:rsidR="000325E2" w:rsidRPr="00E343C3" w:rsidRDefault="000325E2" w:rsidP="000325E2">
      <w:pPr>
        <w:spacing w:line="276" w:lineRule="auto"/>
      </w:pPr>
      <w:r w:rsidRPr="00CB1BB4">
        <w:t xml:space="preserve">System wspierania rodziny i pieczy zastępczej został utworzony </w:t>
      </w:r>
      <w:r>
        <w:t xml:space="preserve">także </w:t>
      </w:r>
      <w:r w:rsidRPr="00CB1BB4">
        <w:t xml:space="preserve">ze względu na dobro dzieci, które potrzebują szczególnej ochrony i pomocy ze strony dorosłych, środowiska </w:t>
      </w:r>
      <w:r>
        <w:t>rodzinnego, atmosfery</w:t>
      </w:r>
      <w:r w:rsidRPr="00CB1BB4">
        <w:t xml:space="preserve"> miłości i zrozumienia, w trosce o ich harmonijny rozwój i przyszłą samodzielność życiową, dla zapewnienia ochrony przysługujących im praw i wolności, dla dobra rodziny, która jest podstawową komórką społeczeństwa oraz naturalnym środowiskiem rozwoju i dobra wszystkich jej czł</w:t>
      </w:r>
      <w:r>
        <w:t>onków, a w szczególności dzieci</w:t>
      </w:r>
      <w:r w:rsidRPr="00CB1BB4">
        <w:t xml:space="preserve"> w przekonaniu, że skuteczna pomoc dla rodzin przezwyciężających trudności w opiekowaniu się i wychowaniu dzieci oraz skuteczna ochrona dzieci i pomoc dla nich może być osiągnięta przez współpracę wszystkich osób, instytucji i organizacji pracujących z dzie</w:t>
      </w:r>
      <w:r>
        <w:t>ćmi i rodzicami.</w:t>
      </w:r>
      <w:r w:rsidRPr="00CB1BB4">
        <w:t xml:space="preserve"> </w:t>
      </w:r>
    </w:p>
    <w:p w:rsidR="000325E2" w:rsidRDefault="000325E2" w:rsidP="000325E2">
      <w:pPr>
        <w:spacing w:line="276" w:lineRule="auto"/>
      </w:pPr>
    </w:p>
    <w:p w:rsidR="000325E2" w:rsidRDefault="000325E2" w:rsidP="000325E2">
      <w:pPr>
        <w:spacing w:line="276" w:lineRule="auto"/>
      </w:pPr>
      <w:r>
        <w:t>Wobec powyższego niniejszą uchwałę uznać należy za konieczną i uzasadnioną.</w:t>
      </w:r>
    </w:p>
    <w:p w:rsidR="000325E2" w:rsidRDefault="000325E2" w:rsidP="00DB4BD8">
      <w:pPr>
        <w:pStyle w:val="Tytu"/>
        <w:ind w:left="4956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</w:p>
    <w:p w:rsidR="000325E2" w:rsidRDefault="000325E2" w:rsidP="000325E2">
      <w:r>
        <w:br w:type="page"/>
      </w:r>
    </w:p>
    <w:p w:rsidR="00ED5418" w:rsidRPr="00857B45" w:rsidRDefault="00DB4BD8" w:rsidP="00857B45">
      <w:pPr>
        <w:pStyle w:val="Tytu"/>
        <w:spacing w:before="0" w:after="0" w:line="276" w:lineRule="auto"/>
        <w:ind w:left="5664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  <w:r w:rsidRPr="00857B45"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  <w:lastRenderedPageBreak/>
        <w:t xml:space="preserve">Załącznik </w:t>
      </w:r>
      <w:r w:rsidR="00857B45" w:rsidRPr="00857B45"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  <w:t>Nr 1</w:t>
      </w:r>
    </w:p>
    <w:p w:rsidR="00DB4BD8" w:rsidRPr="00857B45" w:rsidRDefault="00DB4BD8" w:rsidP="00857B45">
      <w:pPr>
        <w:pStyle w:val="Tytu"/>
        <w:spacing w:before="0" w:after="0" w:line="276" w:lineRule="auto"/>
        <w:ind w:left="5664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  <w:r w:rsidRPr="00857B45"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  <w:t>do Uchwały Nr</w:t>
      </w:r>
      <w:r w:rsidR="00857B45" w:rsidRPr="00857B45"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  <w:t xml:space="preserve"> XI/64/15</w:t>
      </w:r>
    </w:p>
    <w:p w:rsidR="00DB4BD8" w:rsidRPr="00857B45" w:rsidRDefault="00DB4BD8" w:rsidP="00857B45">
      <w:pPr>
        <w:pStyle w:val="Tytu"/>
        <w:spacing w:before="0" w:after="0" w:line="276" w:lineRule="auto"/>
        <w:ind w:left="5664" w:firstLine="708"/>
        <w:jc w:val="both"/>
        <w:rPr>
          <w:rFonts w:ascii="Times New Roman" w:eastAsia="Calibri" w:hAnsi="Times New Roman"/>
          <w:b w:val="0"/>
          <w:bCs w:val="0"/>
          <w:kern w:val="0"/>
          <w:sz w:val="24"/>
          <w:szCs w:val="24"/>
        </w:rPr>
      </w:pPr>
      <w:r w:rsidRPr="00857B45">
        <w:rPr>
          <w:rFonts w:ascii="Times New Roman" w:hAnsi="Times New Roman"/>
          <w:b w:val="0"/>
          <w:sz w:val="24"/>
          <w:szCs w:val="24"/>
        </w:rPr>
        <w:t>Rady Gminy Ostrowice</w:t>
      </w:r>
    </w:p>
    <w:p w:rsidR="00DB4BD8" w:rsidRPr="00857B45" w:rsidRDefault="00DB4BD8" w:rsidP="00857B45">
      <w:pPr>
        <w:spacing w:line="276" w:lineRule="auto"/>
        <w:ind w:left="5664" w:firstLine="708"/>
      </w:pPr>
      <w:r w:rsidRPr="00857B45">
        <w:t>z dnia</w:t>
      </w:r>
      <w:r w:rsidR="00857B45" w:rsidRPr="00857B45">
        <w:t xml:space="preserve"> 30 grudnia 2015 r.</w:t>
      </w:r>
    </w:p>
    <w:p w:rsidR="00DB4BD8" w:rsidRPr="00857B45" w:rsidRDefault="00DB4BD8" w:rsidP="00857B45">
      <w:pPr>
        <w:spacing w:line="276" w:lineRule="auto"/>
      </w:pPr>
    </w:p>
    <w:p w:rsidR="00DB4BD8" w:rsidRPr="00857B45" w:rsidRDefault="00DB4BD8" w:rsidP="006E3585">
      <w:pPr>
        <w:spacing w:line="276" w:lineRule="auto"/>
        <w:ind w:left="4956" w:firstLine="708"/>
      </w:pPr>
    </w:p>
    <w:p w:rsidR="00DB4BD8" w:rsidRPr="00DB4BD8" w:rsidRDefault="00DB4BD8" w:rsidP="006E3585">
      <w:pPr>
        <w:spacing w:line="276" w:lineRule="auto"/>
        <w:jc w:val="center"/>
        <w:rPr>
          <w:b/>
        </w:rPr>
      </w:pPr>
      <w:r w:rsidRPr="00DB4BD8">
        <w:rPr>
          <w:b/>
        </w:rPr>
        <w:t>GMINNY PROGRAM WSPIERANIA RODZINY</w:t>
      </w:r>
    </w:p>
    <w:p w:rsidR="00DB4BD8" w:rsidRPr="00DB4BD8" w:rsidRDefault="00DB4BD8" w:rsidP="006E3585">
      <w:pPr>
        <w:spacing w:line="276" w:lineRule="auto"/>
        <w:jc w:val="center"/>
        <w:rPr>
          <w:b/>
        </w:rPr>
      </w:pPr>
      <w:r w:rsidRPr="00DB4BD8">
        <w:rPr>
          <w:b/>
        </w:rPr>
        <w:t>W GMINIE OSTROWICE</w:t>
      </w:r>
    </w:p>
    <w:p w:rsidR="00DB4BD8" w:rsidRDefault="00DB4BD8" w:rsidP="006E3585">
      <w:pPr>
        <w:spacing w:line="276" w:lineRule="auto"/>
        <w:jc w:val="center"/>
        <w:rPr>
          <w:b/>
        </w:rPr>
      </w:pPr>
      <w:r w:rsidRPr="00DB4BD8">
        <w:rPr>
          <w:b/>
        </w:rPr>
        <w:t xml:space="preserve">NA LATA 2016 </w:t>
      </w:r>
      <w:r w:rsidR="00E15812">
        <w:rPr>
          <w:b/>
        </w:rPr>
        <w:t>–</w:t>
      </w:r>
      <w:r w:rsidRPr="00DB4BD8">
        <w:rPr>
          <w:b/>
        </w:rPr>
        <w:t xml:space="preserve"> 2018</w:t>
      </w:r>
    </w:p>
    <w:p w:rsidR="00DB4BD8" w:rsidRDefault="00DB4BD8" w:rsidP="006E3585">
      <w:pPr>
        <w:pStyle w:val="Tytu"/>
        <w:spacing w:line="276" w:lineRule="auto"/>
        <w:jc w:val="both"/>
        <w:rPr>
          <w:rFonts w:ascii="Times New Roman" w:eastAsia="Calibri" w:hAnsi="Times New Roman"/>
          <w:bCs w:val="0"/>
          <w:kern w:val="0"/>
          <w:sz w:val="24"/>
          <w:szCs w:val="24"/>
        </w:rPr>
      </w:pPr>
    </w:p>
    <w:p w:rsidR="006023B5" w:rsidRPr="006023B5" w:rsidRDefault="00DC758A" w:rsidP="006023B5">
      <w:pPr>
        <w:pStyle w:val="Tytu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/>
          <w:bCs w:val="0"/>
          <w:kern w:val="0"/>
          <w:sz w:val="24"/>
          <w:szCs w:val="24"/>
        </w:rPr>
      </w:pPr>
      <w:r>
        <w:rPr>
          <w:rFonts w:ascii="Times New Roman" w:eastAsia="Calibri" w:hAnsi="Times New Roman"/>
          <w:bCs w:val="0"/>
          <w:kern w:val="0"/>
          <w:sz w:val="24"/>
          <w:szCs w:val="24"/>
        </w:rPr>
        <w:t>Wprowadzenie</w:t>
      </w:r>
    </w:p>
    <w:p w:rsidR="00DB4BD8" w:rsidRPr="00DB4BD8" w:rsidRDefault="006023B5" w:rsidP="006023B5">
      <w:pPr>
        <w:pStyle w:val="NormalnyWeb"/>
        <w:spacing w:line="360" w:lineRule="auto"/>
        <w:ind w:firstLine="426"/>
        <w:jc w:val="both"/>
      </w:pPr>
      <w:r>
        <w:t xml:space="preserve">Rodzinom przeżywającym trudności w wypełnianiu swoich funkcji gmina w ramach zadań własnych ma zapewnić wsparcie poprzez organizację systemu i wyposażenie go </w:t>
      </w:r>
      <w:r>
        <w:br/>
        <w:t xml:space="preserve">w odpowiednie narzędzia. W tym celu między innymi opracowuje 3 letnie programy wspierania rodziny. Program zawiera kierunki działań zmierzających do tworzenia warunków dla prawidłowego funkcjonowania i wychowywania dzieci w rodzinach naturalnych. Celem programu jest przywracanie rodzinom zdolności do przezwyciężenia ich problemów opiekuńczo – wychowawczych przy współpracy samorządu, organizacji pozarządowych </w:t>
      </w:r>
      <w:r>
        <w:br/>
        <w:t>i innych instytucji zajmujących się rodziną.</w:t>
      </w:r>
    </w:p>
    <w:p w:rsidR="00DB4BD8" w:rsidRPr="00DC758A" w:rsidRDefault="00DB4BD8" w:rsidP="00D07D9E">
      <w:pPr>
        <w:spacing w:line="360" w:lineRule="auto"/>
        <w:ind w:firstLine="426"/>
      </w:pPr>
      <w:r w:rsidRPr="00DC758A">
        <w:t>Rodzina to przede wszystkim instytucja wychowująca dzieci. Dla zadań polityki społecznej istotna jest zdolność rodziny do radzenia sobie z sytuacjami problemowymi wymagającymi reorganizacji dotychczasowych obowiązków członków rodziny oraz związanymi ze zwiększonymi obciążeniami finansowymi.</w:t>
      </w:r>
      <w:r>
        <w:t xml:space="preserve"> </w:t>
      </w:r>
      <w:r w:rsidRPr="00DB4BD8">
        <w:rPr>
          <w:bCs/>
        </w:rPr>
        <w:t>Rodzina, jako naturalne środowisko rozwoju dziecka, przeżywając trudności w opiece i wychowywaniu dzieci wymaga wsparcia dla dobra nie tylko dzieci, ale też wszystkich jej członków. Przywrócenie prawidłowego funkcjonowania rodzin jest największym zyskiem dla społeczności lokalnej.</w:t>
      </w:r>
    </w:p>
    <w:p w:rsidR="00DB4BD8" w:rsidRPr="00DC758A" w:rsidRDefault="00DB4BD8" w:rsidP="00D07D9E">
      <w:pPr>
        <w:pStyle w:val="Akapitzlist"/>
        <w:spacing w:line="360" w:lineRule="auto"/>
        <w:ind w:left="786"/>
      </w:pPr>
    </w:p>
    <w:p w:rsidR="00DB4BD8" w:rsidRDefault="00DB4BD8" w:rsidP="00D07D9E">
      <w:pPr>
        <w:spacing w:line="360" w:lineRule="auto"/>
        <w:ind w:firstLine="426"/>
      </w:pPr>
      <w:r w:rsidRPr="00DC758A">
        <w:t>Praca z rodzinami dysfunkcyjnymi jest procesem złożonym i długofalowym. Efekty pracy w przeważającym stopniu zależą od aktywności rodzin, otwarcia na otrzymywane wsparcie, chęci wprowadzenia w swoim życiu zmian. Objęcie rodziny wsparciem asystenta czy przedstawicieli innych instytucji i organizacji pomocowych nie zawsze gwarantuje przywrócenie rodzinie zdolności do prawidłowego wypełniania funkcji opiekuńczo-wychowawczych.</w:t>
      </w:r>
      <w:r>
        <w:t xml:space="preserve"> </w:t>
      </w:r>
      <w:r w:rsidRPr="00DC758A">
        <w:t xml:space="preserve">W pracy socjalnej z rodziną ważną rolę odgrywa otoczenie społeczne </w:t>
      </w:r>
      <w:r w:rsidR="00181D23">
        <w:br/>
      </w:r>
      <w:r w:rsidRPr="00DC758A">
        <w:t xml:space="preserve">w jakim rodzina funkcjonuje. </w:t>
      </w:r>
    </w:p>
    <w:p w:rsidR="00DC758A" w:rsidRDefault="00DC758A" w:rsidP="00D07D9E">
      <w:pPr>
        <w:spacing w:line="360" w:lineRule="auto"/>
      </w:pPr>
    </w:p>
    <w:p w:rsidR="00DC758A" w:rsidRDefault="00DC758A" w:rsidP="00D07D9E">
      <w:pPr>
        <w:widowControl w:val="0"/>
        <w:suppressAutoHyphens/>
        <w:spacing w:line="360" w:lineRule="auto"/>
        <w:ind w:firstLine="426"/>
        <w:textAlignment w:val="baseline"/>
        <w:rPr>
          <w:rFonts w:eastAsia="Lucida Sans Unicode"/>
          <w:kern w:val="1"/>
          <w:lang w:eastAsia="zh-CN" w:bidi="hi-IN"/>
        </w:rPr>
      </w:pPr>
      <w:r w:rsidRPr="00595493">
        <w:rPr>
          <w:rFonts w:eastAsia="Lucida Sans Unicode"/>
          <w:kern w:val="1"/>
          <w:lang w:eastAsia="zh-CN" w:bidi="hi-IN"/>
        </w:rPr>
        <w:lastRenderedPageBreak/>
        <w:t>Pierwszy</w:t>
      </w:r>
      <w:r>
        <w:rPr>
          <w:rFonts w:eastAsia="Lucida Sans Unicode"/>
          <w:kern w:val="1"/>
          <w:lang w:eastAsia="zh-CN" w:bidi="hi-IN"/>
        </w:rPr>
        <w:t xml:space="preserve"> Gminny</w:t>
      </w:r>
      <w:r w:rsidRPr="00595493">
        <w:rPr>
          <w:rFonts w:eastAsia="Lucida Sans Unicode"/>
          <w:kern w:val="1"/>
          <w:lang w:eastAsia="zh-CN" w:bidi="hi-IN"/>
        </w:rPr>
        <w:t xml:space="preserve"> Program Wspierania Rodziny w Gminie Ostrowice opracowano na lata 2013-2015. Program powołany został </w:t>
      </w:r>
      <w:r w:rsidRPr="00595493">
        <w:rPr>
          <w:rFonts w:eastAsia="Lucida Sans Unicode"/>
          <w:bCs/>
          <w:kern w:val="1"/>
          <w:lang w:eastAsia="zh-CN" w:bidi="hi-IN"/>
        </w:rPr>
        <w:t>U</w:t>
      </w:r>
      <w:r>
        <w:rPr>
          <w:rFonts w:eastAsia="Lucida Sans Unicode"/>
          <w:bCs/>
          <w:kern w:val="1"/>
          <w:lang w:eastAsia="zh-CN" w:bidi="hi-IN"/>
        </w:rPr>
        <w:t>chwałą Nr X</w:t>
      </w:r>
      <w:r w:rsidRPr="00595493">
        <w:rPr>
          <w:rFonts w:eastAsia="Lucida Sans Unicode"/>
          <w:bCs/>
          <w:kern w:val="1"/>
          <w:lang w:eastAsia="zh-CN" w:bidi="hi-IN"/>
        </w:rPr>
        <w:t>V</w:t>
      </w:r>
      <w:r>
        <w:rPr>
          <w:rFonts w:eastAsia="Lucida Sans Unicode"/>
          <w:bCs/>
          <w:kern w:val="1"/>
          <w:lang w:eastAsia="zh-CN" w:bidi="hi-IN"/>
        </w:rPr>
        <w:t>I/137/13</w:t>
      </w:r>
      <w:r w:rsidRPr="00595493">
        <w:rPr>
          <w:rFonts w:eastAsia="Lucida Sans Unicode"/>
          <w:bCs/>
          <w:kern w:val="1"/>
          <w:lang w:eastAsia="zh-CN" w:bidi="hi-IN"/>
        </w:rPr>
        <w:t xml:space="preserve"> </w:t>
      </w:r>
      <w:r>
        <w:rPr>
          <w:rFonts w:eastAsia="Lucida Sans Unicode"/>
          <w:bCs/>
          <w:kern w:val="1"/>
          <w:lang w:eastAsia="zh-CN" w:bidi="hi-IN"/>
        </w:rPr>
        <w:t>Rady</w:t>
      </w:r>
      <w:r w:rsidRPr="00595493">
        <w:rPr>
          <w:rFonts w:eastAsia="Lucida Sans Unicode"/>
          <w:bCs/>
          <w:kern w:val="1"/>
          <w:lang w:eastAsia="zh-CN" w:bidi="hi-IN"/>
        </w:rPr>
        <w:t xml:space="preserve"> </w:t>
      </w:r>
      <w:r>
        <w:rPr>
          <w:rFonts w:eastAsia="Lucida Sans Unicode"/>
          <w:bCs/>
          <w:kern w:val="1"/>
          <w:lang w:eastAsia="zh-CN" w:bidi="hi-IN"/>
        </w:rPr>
        <w:t>Gminy Ostrowice</w:t>
      </w:r>
      <w:r w:rsidRPr="00595493">
        <w:rPr>
          <w:rFonts w:eastAsia="Lucida Sans Unicode"/>
          <w:bCs/>
          <w:kern w:val="1"/>
          <w:lang w:eastAsia="zh-CN" w:bidi="hi-IN"/>
        </w:rPr>
        <w:t xml:space="preserve"> </w:t>
      </w:r>
      <w:r w:rsidR="00ED5418">
        <w:rPr>
          <w:rFonts w:eastAsia="Lucida Sans Unicode"/>
          <w:bCs/>
          <w:kern w:val="1"/>
          <w:lang w:eastAsia="zh-CN" w:bidi="hi-IN"/>
        </w:rPr>
        <w:br/>
      </w:r>
      <w:r>
        <w:rPr>
          <w:rFonts w:eastAsia="Lucida Sans Unicode"/>
          <w:bCs/>
          <w:kern w:val="1"/>
          <w:lang w:eastAsia="zh-CN" w:bidi="hi-IN"/>
        </w:rPr>
        <w:t>z dnia 8 marca 2013</w:t>
      </w:r>
      <w:r w:rsidRPr="00595493">
        <w:rPr>
          <w:rFonts w:eastAsia="Lucida Sans Unicode"/>
          <w:bCs/>
          <w:kern w:val="1"/>
          <w:lang w:eastAsia="zh-CN" w:bidi="hi-IN"/>
        </w:rPr>
        <w:t xml:space="preserve"> r.</w:t>
      </w:r>
      <w:r w:rsidRPr="00595493">
        <w:rPr>
          <w:rFonts w:eastAsia="Lucida Sans Unicode"/>
          <w:kern w:val="1"/>
          <w:lang w:eastAsia="zh-CN" w:bidi="hi-IN"/>
        </w:rPr>
        <w:t xml:space="preserve"> i był odpowiedzią na realizację obowiązku nałożonego na gminy ustawą z dnia 9 czerwca 2011 roku o wspieraniu rodziny i systemie pieczy zastępczej, która to ustawa nakazuje samorządowi podejmowanie działań wspierających wobec rodzin przeżywających trudności w wypełnianiu funkcji opiekuńczo – wychowawczych.</w:t>
      </w:r>
    </w:p>
    <w:p w:rsidR="00DC758A" w:rsidRDefault="00DC758A" w:rsidP="00D07D9E">
      <w:pPr>
        <w:spacing w:line="360" w:lineRule="auto"/>
      </w:pPr>
    </w:p>
    <w:p w:rsidR="00DC758A" w:rsidRPr="00D32365" w:rsidRDefault="00DC758A" w:rsidP="00D07D9E">
      <w:pPr>
        <w:spacing w:line="360" w:lineRule="auto"/>
        <w:ind w:firstLine="708"/>
      </w:pPr>
      <w:r w:rsidRPr="00D32365">
        <w:t xml:space="preserve">Program Wspierania Rodziny w Gminie </w:t>
      </w:r>
      <w:r>
        <w:t>Ostrowice na lata 2016-2018</w:t>
      </w:r>
      <w:r w:rsidRPr="00D32365">
        <w:t xml:space="preserve"> określa </w:t>
      </w:r>
      <w:r w:rsidRPr="00D32365">
        <w:br/>
        <w:t xml:space="preserve">zadania, sformułowane w oparciu o sporządzoną diagnozę, w ramach lokalnej strategii pomocy rodzinom przeżywającym trudności w wypełnianiu funkcji opiekuńczo-wychowawczych, w celu przywrócenia im zdolności do pełnienia tych funkcji. Zadania </w:t>
      </w:r>
      <w:r w:rsidR="00181D23">
        <w:br/>
      </w:r>
      <w:r w:rsidRPr="00D32365">
        <w:t>w ramach Programu obejmują pracę z rodziną o</w:t>
      </w:r>
      <w:r w:rsidR="00181D23">
        <w:t xml:space="preserve">raz zapewnienie pomocy w opiece </w:t>
      </w:r>
      <w:r w:rsidR="00181D23">
        <w:br/>
      </w:r>
      <w:r w:rsidRPr="00D32365">
        <w:t xml:space="preserve">i wychowaniu dzieci. </w:t>
      </w:r>
      <w:r>
        <w:t>Adresatami Programu są</w:t>
      </w:r>
      <w:r w:rsidRPr="00D32365">
        <w:t xml:space="preserve"> dzieci</w:t>
      </w:r>
      <w:r>
        <w:t>,</w:t>
      </w:r>
      <w:r w:rsidRPr="00D32365">
        <w:t xml:space="preserve"> rodziny przeżywające trudności </w:t>
      </w:r>
      <w:r w:rsidR="00D07D9E">
        <w:br/>
      </w:r>
      <w:r w:rsidRPr="00D32365">
        <w:t xml:space="preserve">w sferze opiekuńczo-wychowawczej, w których wychowują się dzieci oraz rodziny, </w:t>
      </w:r>
      <w:r w:rsidR="00D07D9E">
        <w:br/>
      </w:r>
      <w:r w:rsidRPr="00D32365">
        <w:t xml:space="preserve">w których dzieci umieszczone zostały </w:t>
      </w:r>
      <w:r>
        <w:t xml:space="preserve">poza </w:t>
      </w:r>
      <w:r w:rsidRPr="00D32365">
        <w:t xml:space="preserve">rodziną biologiczną, w celu odzyskania przez nią funkcji opiekuńczych. </w:t>
      </w:r>
    </w:p>
    <w:p w:rsidR="00DC758A" w:rsidRPr="00582843" w:rsidRDefault="00DC758A" w:rsidP="00D07D9E">
      <w:pPr>
        <w:spacing w:line="360" w:lineRule="auto"/>
        <w:ind w:firstLine="708"/>
        <w:rPr>
          <w:szCs w:val="23"/>
        </w:rPr>
      </w:pPr>
      <w:r w:rsidRPr="00D32365">
        <w:t xml:space="preserve">Koordynatorem i głównym realizatorem Programu jest </w:t>
      </w:r>
      <w:r w:rsidR="00BA57DD">
        <w:t>Gminny</w:t>
      </w:r>
      <w:r w:rsidRPr="00D32365">
        <w:t xml:space="preserve"> Ośrodek Pomocy </w:t>
      </w:r>
      <w:r w:rsidRPr="00D32365">
        <w:br/>
      </w:r>
      <w:r w:rsidR="00BA57DD">
        <w:t>Społecznej w Ostrowicach</w:t>
      </w:r>
      <w:r w:rsidRPr="00D32365">
        <w:t>. W realizacji Programu uczestniczą instytucje i organizacje wykonujące na rzecz mieszkańców</w:t>
      </w:r>
      <w:r w:rsidR="00DB4BD8">
        <w:t xml:space="preserve"> gminy</w:t>
      </w:r>
      <w:r w:rsidRPr="00D32365">
        <w:t xml:space="preserve"> </w:t>
      </w:r>
      <w:r w:rsidR="00BA57DD">
        <w:t>Ostrowic</w:t>
      </w:r>
      <w:r w:rsidR="00DB4BD8">
        <w:t>e</w:t>
      </w:r>
      <w:r w:rsidRPr="00D32365">
        <w:t xml:space="preserve"> zadania mieszczące się w zakresie wspierania rodziny oraz inne</w:t>
      </w:r>
      <w:r w:rsidRPr="00582843">
        <w:rPr>
          <w:szCs w:val="23"/>
        </w:rPr>
        <w:t xml:space="preserve"> pełniące funkcje wspierające</w:t>
      </w:r>
      <w:r>
        <w:rPr>
          <w:szCs w:val="23"/>
        </w:rPr>
        <w:t>, w szczególności</w:t>
      </w:r>
      <w:r w:rsidRPr="00582843">
        <w:rPr>
          <w:szCs w:val="23"/>
        </w:rPr>
        <w:t>:</w:t>
      </w:r>
    </w:p>
    <w:p w:rsidR="00DC758A" w:rsidRDefault="00BA57DD" w:rsidP="00D07D9E">
      <w:pPr>
        <w:pStyle w:val="Akapitzlist"/>
        <w:numPr>
          <w:ilvl w:val="0"/>
          <w:numId w:val="8"/>
        </w:numPr>
        <w:spacing w:line="360" w:lineRule="auto"/>
        <w:ind w:left="567"/>
        <w:contextualSpacing/>
        <w:rPr>
          <w:szCs w:val="23"/>
        </w:rPr>
      </w:pPr>
      <w:r>
        <w:rPr>
          <w:szCs w:val="23"/>
        </w:rPr>
        <w:t>Urząd Gminy Ostrowice</w:t>
      </w:r>
      <w:r w:rsidR="00DC758A" w:rsidRPr="00582843">
        <w:rPr>
          <w:szCs w:val="23"/>
        </w:rPr>
        <w:t>,</w:t>
      </w:r>
    </w:p>
    <w:p w:rsidR="00BA57DD" w:rsidRPr="00582843" w:rsidRDefault="00BA57DD" w:rsidP="00D07D9E">
      <w:pPr>
        <w:pStyle w:val="Akapitzlist"/>
        <w:numPr>
          <w:ilvl w:val="0"/>
          <w:numId w:val="8"/>
        </w:numPr>
        <w:spacing w:line="360" w:lineRule="auto"/>
        <w:ind w:left="567"/>
        <w:contextualSpacing/>
        <w:rPr>
          <w:szCs w:val="23"/>
        </w:rPr>
      </w:pPr>
      <w:r>
        <w:rPr>
          <w:szCs w:val="23"/>
        </w:rPr>
        <w:t>Powiatowy Urząd Pracy,</w:t>
      </w:r>
    </w:p>
    <w:p w:rsidR="00DC758A" w:rsidRPr="00582843" w:rsidRDefault="00BA57DD" w:rsidP="00D07D9E">
      <w:pPr>
        <w:pStyle w:val="Akapitzlist"/>
        <w:numPr>
          <w:ilvl w:val="0"/>
          <w:numId w:val="8"/>
        </w:numPr>
        <w:spacing w:line="360" w:lineRule="auto"/>
        <w:ind w:left="567"/>
        <w:contextualSpacing/>
        <w:rPr>
          <w:szCs w:val="23"/>
        </w:rPr>
      </w:pPr>
      <w:r>
        <w:rPr>
          <w:szCs w:val="23"/>
        </w:rPr>
        <w:t>placówki oświatow</w:t>
      </w:r>
      <w:r w:rsidR="00DB4BD8">
        <w:rPr>
          <w:szCs w:val="23"/>
        </w:rPr>
        <w:t>e z terenu g</w:t>
      </w:r>
      <w:r>
        <w:rPr>
          <w:szCs w:val="23"/>
        </w:rPr>
        <w:t>miny Ostrowice,</w:t>
      </w:r>
    </w:p>
    <w:p w:rsidR="00DC758A" w:rsidRPr="00582843" w:rsidRDefault="00BA57DD" w:rsidP="00D07D9E">
      <w:pPr>
        <w:pStyle w:val="Akapitzlist"/>
        <w:numPr>
          <w:ilvl w:val="0"/>
          <w:numId w:val="8"/>
        </w:numPr>
        <w:spacing w:line="360" w:lineRule="auto"/>
        <w:ind w:left="567"/>
        <w:contextualSpacing/>
        <w:rPr>
          <w:szCs w:val="23"/>
        </w:rPr>
      </w:pPr>
      <w:r>
        <w:rPr>
          <w:szCs w:val="23"/>
        </w:rPr>
        <w:t>Gminny Zespół Interdyscyplinarny ds. Przeciwdziałania Przemocy w Rodzinie,</w:t>
      </w:r>
    </w:p>
    <w:p w:rsidR="00DC758A" w:rsidRDefault="00BA57DD" w:rsidP="00D07D9E">
      <w:pPr>
        <w:pStyle w:val="Akapitzlist"/>
        <w:numPr>
          <w:ilvl w:val="0"/>
          <w:numId w:val="8"/>
        </w:numPr>
        <w:spacing w:line="360" w:lineRule="auto"/>
        <w:ind w:left="567"/>
        <w:contextualSpacing/>
        <w:rPr>
          <w:szCs w:val="23"/>
        </w:rPr>
      </w:pPr>
      <w:r>
        <w:rPr>
          <w:szCs w:val="23"/>
        </w:rPr>
        <w:t>Powiatowe Centrum Pomocy Rodzinie w Drawsku Pom</w:t>
      </w:r>
      <w:r w:rsidR="00ED5418">
        <w:rPr>
          <w:szCs w:val="23"/>
        </w:rPr>
        <w:t>orskim,</w:t>
      </w:r>
    </w:p>
    <w:p w:rsidR="00DC758A" w:rsidRDefault="00DC758A" w:rsidP="00D07D9E">
      <w:pPr>
        <w:pStyle w:val="Akapitzlist"/>
        <w:numPr>
          <w:ilvl w:val="0"/>
          <w:numId w:val="8"/>
        </w:numPr>
        <w:spacing w:line="360" w:lineRule="auto"/>
        <w:ind w:left="567"/>
        <w:contextualSpacing/>
        <w:rPr>
          <w:szCs w:val="23"/>
        </w:rPr>
      </w:pPr>
      <w:r>
        <w:rPr>
          <w:szCs w:val="23"/>
        </w:rPr>
        <w:t xml:space="preserve">Komenda Powiatowa Policji w </w:t>
      </w:r>
      <w:r w:rsidR="00ED5418">
        <w:rPr>
          <w:szCs w:val="23"/>
        </w:rPr>
        <w:t>Złocieńcu i w Drawsku Pomorskim.</w:t>
      </w:r>
    </w:p>
    <w:p w:rsidR="00BA57DD" w:rsidRPr="00582843" w:rsidRDefault="00BA57DD" w:rsidP="00D07D9E">
      <w:pPr>
        <w:pStyle w:val="Akapitzlist"/>
        <w:spacing w:line="360" w:lineRule="auto"/>
        <w:ind w:left="567"/>
        <w:contextualSpacing/>
        <w:rPr>
          <w:szCs w:val="23"/>
        </w:rPr>
      </w:pPr>
    </w:p>
    <w:p w:rsidR="00DC758A" w:rsidRPr="00582843" w:rsidRDefault="00BA57DD" w:rsidP="00D07D9E">
      <w:pPr>
        <w:spacing w:line="360" w:lineRule="auto"/>
        <w:ind w:left="567"/>
        <w:rPr>
          <w:szCs w:val="23"/>
        </w:rPr>
      </w:pPr>
      <w:r>
        <w:rPr>
          <w:szCs w:val="23"/>
        </w:rPr>
        <w:t>Podstawą działań ujętych w programie jest:</w:t>
      </w:r>
    </w:p>
    <w:p w:rsidR="00DC758A" w:rsidRPr="00582843" w:rsidRDefault="00DC758A" w:rsidP="00D07D9E">
      <w:pPr>
        <w:spacing w:line="360" w:lineRule="auto"/>
        <w:rPr>
          <w:szCs w:val="23"/>
        </w:rPr>
      </w:pPr>
      <w:r w:rsidRPr="00582843">
        <w:rPr>
          <w:szCs w:val="23"/>
        </w:rPr>
        <w:t>- ustawa z dnia 12 marca 2004 r. o pomocy społecznej,</w:t>
      </w:r>
    </w:p>
    <w:p w:rsidR="00DC758A" w:rsidRPr="00582843" w:rsidRDefault="00DC758A" w:rsidP="00D07D9E">
      <w:pPr>
        <w:spacing w:line="360" w:lineRule="auto"/>
        <w:rPr>
          <w:szCs w:val="23"/>
        </w:rPr>
      </w:pPr>
      <w:r w:rsidRPr="00582843">
        <w:rPr>
          <w:szCs w:val="23"/>
        </w:rPr>
        <w:t xml:space="preserve">- ustawa z dnia 9 </w:t>
      </w:r>
      <w:r w:rsidR="00ED5418">
        <w:rPr>
          <w:szCs w:val="23"/>
        </w:rPr>
        <w:t xml:space="preserve">czerwca 2011 r. </w:t>
      </w:r>
      <w:r w:rsidRPr="00582843">
        <w:rPr>
          <w:szCs w:val="23"/>
        </w:rPr>
        <w:t>o wspieraniu rodziny i systemie pieczy zastępczej,</w:t>
      </w:r>
    </w:p>
    <w:p w:rsidR="00DC758A" w:rsidRDefault="00DC758A" w:rsidP="00D07D9E">
      <w:pPr>
        <w:spacing w:line="360" w:lineRule="auto"/>
        <w:rPr>
          <w:szCs w:val="23"/>
        </w:rPr>
      </w:pPr>
      <w:r w:rsidRPr="00582843">
        <w:rPr>
          <w:szCs w:val="23"/>
        </w:rPr>
        <w:t xml:space="preserve">- </w:t>
      </w:r>
      <w:r w:rsidR="000831F9">
        <w:rPr>
          <w:szCs w:val="23"/>
        </w:rPr>
        <w:t>ustawa z dnia 29 lipca 2005 r. o przeciwdziałaniu przemocy w rodzinie,</w:t>
      </w:r>
    </w:p>
    <w:p w:rsidR="00595493" w:rsidRPr="00E15812" w:rsidRDefault="000831F9" w:rsidP="00D07D9E">
      <w:pPr>
        <w:spacing w:line="360" w:lineRule="auto"/>
        <w:rPr>
          <w:szCs w:val="23"/>
        </w:rPr>
      </w:pPr>
      <w:r>
        <w:rPr>
          <w:szCs w:val="23"/>
        </w:rPr>
        <w:t>- ustawa z dnia 26 października 1982 r. o wychowaniu w trzeźwości i przeciwdziałaniu alkoholizmowi.</w:t>
      </w:r>
    </w:p>
    <w:p w:rsidR="00595493" w:rsidRPr="00595493" w:rsidRDefault="00595493" w:rsidP="00D07D9E">
      <w:pPr>
        <w:spacing w:line="360" w:lineRule="auto"/>
      </w:pPr>
    </w:p>
    <w:p w:rsidR="00595493" w:rsidRPr="00595493" w:rsidRDefault="00595493" w:rsidP="00D07D9E">
      <w:pPr>
        <w:numPr>
          <w:ilvl w:val="0"/>
          <w:numId w:val="1"/>
        </w:numPr>
        <w:spacing w:line="360" w:lineRule="auto"/>
        <w:rPr>
          <w:rFonts w:eastAsia="Times New Roman"/>
          <w:b/>
          <w:bCs/>
        </w:rPr>
      </w:pPr>
      <w:r w:rsidRPr="00595493">
        <w:rPr>
          <w:rFonts w:eastAsia="Times New Roman"/>
          <w:b/>
          <w:bCs/>
        </w:rPr>
        <w:lastRenderedPageBreak/>
        <w:t xml:space="preserve">Organizacja systemu pomocy dziecku i rodzinie </w:t>
      </w:r>
      <w:r>
        <w:rPr>
          <w:rFonts w:eastAsia="Times New Roman"/>
          <w:b/>
          <w:bCs/>
        </w:rPr>
        <w:t xml:space="preserve">w Gminie Ostrowice </w:t>
      </w:r>
      <w:r w:rsidRPr="00595493">
        <w:rPr>
          <w:rFonts w:eastAsia="Times New Roman"/>
          <w:b/>
          <w:bCs/>
        </w:rPr>
        <w:t>na pod</w:t>
      </w:r>
      <w:r w:rsidR="007331FC">
        <w:rPr>
          <w:rFonts w:eastAsia="Times New Roman"/>
          <w:b/>
          <w:bCs/>
        </w:rPr>
        <w:t>stawie obowiązujących przepisów</w:t>
      </w:r>
    </w:p>
    <w:p w:rsidR="00595493" w:rsidRPr="00595493" w:rsidRDefault="00595493" w:rsidP="00D07D9E">
      <w:pPr>
        <w:spacing w:line="360" w:lineRule="auto"/>
        <w:rPr>
          <w:rFonts w:eastAsia="Times New Roman"/>
          <w:b/>
          <w:bCs/>
        </w:rPr>
      </w:pPr>
    </w:p>
    <w:p w:rsidR="00595493" w:rsidRPr="00595493" w:rsidRDefault="00595493" w:rsidP="00D07D9E">
      <w:pPr>
        <w:spacing w:after="200" w:line="360" w:lineRule="auto"/>
        <w:ind w:firstLine="360"/>
      </w:pPr>
      <w:r w:rsidRPr="00595493">
        <w:t>Zaburzenie funkcji rodzicielskich i nieadekwatne postawy rod</w:t>
      </w:r>
      <w:r w:rsidR="00472860">
        <w:t>zicielskie stały się inspiracją</w:t>
      </w:r>
      <w:r w:rsidRPr="00595493">
        <w:t xml:space="preserve"> i próbą zdefiniowania  nowego spojrzenia na system</w:t>
      </w:r>
      <w:r w:rsidR="00181D23">
        <w:t xml:space="preserve"> pomocy rodzinie. Ustawa z dnia </w:t>
      </w:r>
      <w:r w:rsidR="00472860">
        <w:br/>
      </w:r>
      <w:r w:rsidR="00181D23">
        <w:t xml:space="preserve">9 czerwca 2011 r. o wspieraniu rodziny i </w:t>
      </w:r>
      <w:r w:rsidRPr="00595493">
        <w:t>systemie pieczy zastępczej (</w:t>
      </w:r>
      <w:r w:rsidR="00ED5418">
        <w:t xml:space="preserve">t.j. </w:t>
      </w:r>
      <w:r w:rsidRPr="00595493">
        <w:t>Dz. U. z</w:t>
      </w:r>
      <w:r w:rsidR="001C6076">
        <w:t xml:space="preserve"> 2015 r. </w:t>
      </w:r>
      <w:r w:rsidR="00ED5418">
        <w:br/>
      </w:r>
      <w:r w:rsidR="001C6076">
        <w:t>poz. 332, poz. 1199</w:t>
      </w:r>
      <w:r w:rsidRPr="00595493">
        <w:t>) wprowadziła nowe zadania dzięki którym:</w:t>
      </w:r>
    </w:p>
    <w:p w:rsidR="00595493" w:rsidRPr="00595493" w:rsidRDefault="00595493" w:rsidP="00D07D9E">
      <w:pPr>
        <w:numPr>
          <w:ilvl w:val="0"/>
          <w:numId w:val="5"/>
        </w:numPr>
        <w:spacing w:after="200" w:line="360" w:lineRule="auto"/>
        <w:contextualSpacing/>
      </w:pPr>
      <w:r w:rsidRPr="00595493">
        <w:t>Kładzie główny nacisk na utrzymanie dzieci w ich naturalnym środowisku poprzez wzmocnienie działań profilaktycznych i doskonalenie metod pracy z rodziną w celu pozostawienia dziecka w rodzinie lub jego powrotu do środowiska rodzinnego.</w:t>
      </w:r>
    </w:p>
    <w:p w:rsidR="00595493" w:rsidRPr="00595493" w:rsidRDefault="00595493" w:rsidP="00D07D9E">
      <w:pPr>
        <w:numPr>
          <w:ilvl w:val="0"/>
          <w:numId w:val="5"/>
        </w:numPr>
        <w:spacing w:after="200" w:line="360" w:lineRule="auto"/>
        <w:contextualSpacing/>
      </w:pPr>
      <w:r w:rsidRPr="00595493">
        <w:t xml:space="preserve">Daje możliwość rozwoju placówek wsparcia dziennego, w których zatrudnieni specjaliści (psycholodzy, pedagodzy) pomagają dziecku </w:t>
      </w:r>
      <w:r w:rsidR="000831F9">
        <w:t>i współpracują z rodzicami.</w:t>
      </w:r>
    </w:p>
    <w:p w:rsidR="00595493" w:rsidRPr="00595493" w:rsidRDefault="00595493" w:rsidP="00D07D9E">
      <w:pPr>
        <w:numPr>
          <w:ilvl w:val="0"/>
          <w:numId w:val="5"/>
        </w:numPr>
        <w:spacing w:after="200" w:line="360" w:lineRule="auto"/>
        <w:contextualSpacing/>
      </w:pPr>
      <w:r w:rsidRPr="00595493">
        <w:t xml:space="preserve">W ramach działań profilaktycznych wprowadza i wzmacnia funkcje asystenta rodziny, którego celem jest prowadzenie systematycznej i bezpośredniej pracy z rodziną mającą trudności w prawidłowym funkcjonowaniu. Ustawa dopuszcza prowadzenie pracy z rodziną także w przypadku czasowego umieszczenia dziecka poza rodziną (np. w systemie rodzinnej lub instytucjonalnej pieczy zastępczej – art. 10 ust.4 ustawy </w:t>
      </w:r>
      <w:r w:rsidR="00181D23">
        <w:br/>
      </w:r>
      <w:r w:rsidRPr="00595493">
        <w:t>o wspieraniu rodziny i systemie pieczy zastępczej).</w:t>
      </w:r>
    </w:p>
    <w:p w:rsidR="00595493" w:rsidRPr="00595493" w:rsidRDefault="00595493" w:rsidP="00D07D9E">
      <w:pPr>
        <w:numPr>
          <w:ilvl w:val="0"/>
          <w:numId w:val="5"/>
        </w:numPr>
        <w:spacing w:after="200" w:line="360" w:lineRule="auto"/>
        <w:contextualSpacing/>
      </w:pPr>
      <w:r w:rsidRPr="00595493">
        <w:t>Doskonali i rozwija współpracę pomiędzy przedstawicielami instytucji, które mają kontakt z dzieckiem i jego rodziną tj.:</w:t>
      </w:r>
    </w:p>
    <w:p w:rsidR="00595493" w:rsidRPr="00595493" w:rsidRDefault="00595493" w:rsidP="00D07D9E">
      <w:pPr>
        <w:numPr>
          <w:ilvl w:val="0"/>
          <w:numId w:val="7"/>
        </w:numPr>
        <w:spacing w:after="200" w:line="360" w:lineRule="auto"/>
        <w:contextualSpacing/>
      </w:pPr>
      <w:r w:rsidRPr="00595493">
        <w:t>placówkami opieki i wychowania: szkołą, przedszkolem, żłobkiem itp.</w:t>
      </w:r>
      <w:r w:rsidR="00181D23">
        <w:t>,</w:t>
      </w:r>
    </w:p>
    <w:p w:rsidR="00595493" w:rsidRPr="00595493" w:rsidRDefault="00595493" w:rsidP="00D07D9E">
      <w:pPr>
        <w:numPr>
          <w:ilvl w:val="0"/>
          <w:numId w:val="7"/>
        </w:numPr>
        <w:spacing w:after="200" w:line="360" w:lineRule="auto"/>
        <w:contextualSpacing/>
      </w:pPr>
      <w:r w:rsidRPr="00595493">
        <w:t>służbami zdrowia</w:t>
      </w:r>
      <w:r w:rsidR="00181D23">
        <w:t>,</w:t>
      </w:r>
    </w:p>
    <w:p w:rsidR="00595493" w:rsidRPr="00595493" w:rsidRDefault="00595493" w:rsidP="00D07D9E">
      <w:pPr>
        <w:numPr>
          <w:ilvl w:val="0"/>
          <w:numId w:val="7"/>
        </w:numPr>
        <w:spacing w:after="200" w:line="360" w:lineRule="auto"/>
        <w:contextualSpacing/>
      </w:pPr>
      <w:r w:rsidRPr="00595493">
        <w:t>instytucją pomocy społecznej</w:t>
      </w:r>
      <w:r w:rsidR="00181D23">
        <w:t>,</w:t>
      </w:r>
    </w:p>
    <w:p w:rsidR="00595493" w:rsidRPr="00595493" w:rsidRDefault="00595493" w:rsidP="00D07D9E">
      <w:pPr>
        <w:numPr>
          <w:ilvl w:val="0"/>
          <w:numId w:val="7"/>
        </w:numPr>
        <w:spacing w:after="200" w:line="360" w:lineRule="auto"/>
        <w:contextualSpacing/>
      </w:pPr>
      <w:r w:rsidRPr="00595493">
        <w:t>policją</w:t>
      </w:r>
    </w:p>
    <w:p w:rsidR="00595493" w:rsidRPr="00595493" w:rsidRDefault="00595493" w:rsidP="00D07D9E">
      <w:pPr>
        <w:numPr>
          <w:ilvl w:val="0"/>
          <w:numId w:val="7"/>
        </w:numPr>
        <w:spacing w:after="200" w:line="360" w:lineRule="auto"/>
        <w:contextualSpacing/>
      </w:pPr>
      <w:r w:rsidRPr="00595493">
        <w:t>sądem</w:t>
      </w:r>
    </w:p>
    <w:p w:rsidR="00595493" w:rsidRPr="00595493" w:rsidRDefault="00595493" w:rsidP="00D07D9E">
      <w:pPr>
        <w:spacing w:after="200" w:line="360" w:lineRule="auto"/>
        <w:ind w:left="720"/>
        <w:contextualSpacing/>
      </w:pPr>
      <w:r w:rsidRPr="00595493">
        <w:t>w celu wspomagania rodziny w działaniach na rzecz poprawy jej sytuacji.</w:t>
      </w:r>
    </w:p>
    <w:p w:rsidR="00DB4BD8" w:rsidRPr="00DC758A" w:rsidRDefault="00DB4BD8" w:rsidP="00D07D9E">
      <w:pPr>
        <w:spacing w:line="360" w:lineRule="auto"/>
      </w:pPr>
    </w:p>
    <w:p w:rsidR="00DC758A" w:rsidRDefault="00DC758A" w:rsidP="00D07D9E">
      <w:pPr>
        <w:pStyle w:val="Akapitzlist"/>
        <w:numPr>
          <w:ilvl w:val="0"/>
          <w:numId w:val="1"/>
        </w:numPr>
        <w:spacing w:line="360" w:lineRule="auto"/>
        <w:rPr>
          <w:b/>
          <w:bCs/>
        </w:rPr>
      </w:pPr>
      <w:r w:rsidRPr="00DC758A">
        <w:rPr>
          <w:b/>
          <w:bCs/>
        </w:rPr>
        <w:t>Diagnoza środowi</w:t>
      </w:r>
      <w:r w:rsidR="007331FC">
        <w:rPr>
          <w:b/>
          <w:bCs/>
        </w:rPr>
        <w:t>ska lokalnego – sytuacja rodzin</w:t>
      </w:r>
      <w:r w:rsidR="00181D23">
        <w:rPr>
          <w:b/>
          <w:bCs/>
        </w:rPr>
        <w:t xml:space="preserve"> w gminie Ostrowice</w:t>
      </w:r>
    </w:p>
    <w:p w:rsidR="006E3585" w:rsidRDefault="006E3585" w:rsidP="00D07D9E">
      <w:pPr>
        <w:spacing w:line="360" w:lineRule="auto"/>
        <w:ind w:left="426"/>
        <w:rPr>
          <w:b/>
          <w:bCs/>
        </w:rPr>
      </w:pPr>
    </w:p>
    <w:p w:rsidR="00381A7B" w:rsidRPr="006E3585" w:rsidRDefault="006E3585" w:rsidP="00D07D9E">
      <w:pPr>
        <w:spacing w:line="360" w:lineRule="auto"/>
        <w:ind w:firstLine="426"/>
        <w:rPr>
          <w:bCs/>
        </w:rPr>
      </w:pPr>
      <w:r w:rsidRPr="006E3585">
        <w:rPr>
          <w:bCs/>
        </w:rPr>
        <w:t xml:space="preserve">Punktem wyjścia do określenia zadań Gminnego Programu Wspierania Rodziny jest analiza danych o osobach i rodzinach objętych wsparciem Ośrodka Pomocy Społecznej </w:t>
      </w:r>
      <w:r w:rsidR="00181D23">
        <w:rPr>
          <w:bCs/>
        </w:rPr>
        <w:br/>
      </w:r>
      <w:r w:rsidR="00D07D9E">
        <w:rPr>
          <w:bCs/>
        </w:rPr>
        <w:t xml:space="preserve"> </w:t>
      </w:r>
      <w:r w:rsidRPr="006E3585">
        <w:rPr>
          <w:bCs/>
        </w:rPr>
        <w:t>w Ostrowicach.</w:t>
      </w:r>
      <w:r>
        <w:rPr>
          <w:bCs/>
        </w:rPr>
        <w:t xml:space="preserve"> </w:t>
      </w:r>
      <w:r w:rsidR="00381A7B">
        <w:t>Diagnoza lokalna została dokonana w oparciu o dane sprawozdawcze Ośrodka, dane z ewidencji ludności z Urzędu Gminy Ostrow</w:t>
      </w:r>
      <w:r w:rsidR="00DB4BD8">
        <w:t>ice oraz z Powiatowego U</w:t>
      </w:r>
      <w:r w:rsidR="00381A7B">
        <w:t xml:space="preserve">rzędu Pracy w </w:t>
      </w:r>
      <w:r w:rsidR="00DB4BD8">
        <w:t>Drawsku</w:t>
      </w:r>
      <w:r w:rsidR="000304D9">
        <w:t xml:space="preserve"> Pomorskim.</w:t>
      </w:r>
    </w:p>
    <w:p w:rsidR="006E3585" w:rsidRDefault="009E3198" w:rsidP="00D07D9E">
      <w:pPr>
        <w:pStyle w:val="Akapitzlist"/>
        <w:spacing w:line="360" w:lineRule="auto"/>
        <w:ind w:left="0" w:firstLine="708"/>
      </w:pPr>
      <w:r>
        <w:lastRenderedPageBreak/>
        <w:t>N</w:t>
      </w:r>
      <w:r w:rsidR="00B938ED">
        <w:t>a dzień 1</w:t>
      </w:r>
      <w:r>
        <w:t>1.08.2015 r. gmina Ostrowice liczy</w:t>
      </w:r>
      <w:r w:rsidR="00B938ED">
        <w:t xml:space="preserve">ła 2568 mieszkańców, </w:t>
      </w:r>
      <w:r w:rsidR="006E3585">
        <w:t xml:space="preserve">wśród których większość stanowili mężczyźni, tj. 51,45 % ogółu </w:t>
      </w:r>
      <w:r w:rsidR="000304D9">
        <w:t xml:space="preserve">liczby </w:t>
      </w:r>
      <w:r w:rsidR="006E3585">
        <w:t>mieszkańców</w:t>
      </w:r>
      <w:r w:rsidR="00B938ED">
        <w:t>.</w:t>
      </w:r>
      <w:r w:rsidR="00DB4BD8">
        <w:t xml:space="preserve"> </w:t>
      </w:r>
    </w:p>
    <w:p w:rsidR="006E3585" w:rsidRDefault="006E3585" w:rsidP="00D07D9E">
      <w:pPr>
        <w:pStyle w:val="Akapitzlist"/>
        <w:spacing w:line="360" w:lineRule="auto"/>
        <w:ind w:left="0" w:firstLine="708"/>
      </w:pPr>
      <w:r>
        <w:t>W</w:t>
      </w:r>
      <w:r w:rsidR="009E3198">
        <w:t xml:space="preserve"> 2014 r. ze świadczeń rodzinnych korzystało 239 rodzin, </w:t>
      </w:r>
      <w:r w:rsidR="004F09C0">
        <w:t>24 rodziny korzystały ze świad</w:t>
      </w:r>
      <w:r>
        <w:t>czeń z funduszu a</w:t>
      </w:r>
      <w:r w:rsidR="00DB4BD8">
        <w:t xml:space="preserve">limentacyjnego, 6 rodzin miało przyznany dodatek mieszkaniowy. </w:t>
      </w:r>
    </w:p>
    <w:p w:rsidR="00DC758A" w:rsidRDefault="004F09C0" w:rsidP="0088464B">
      <w:pPr>
        <w:pStyle w:val="Akapitzlist"/>
        <w:spacing w:line="360" w:lineRule="auto"/>
        <w:ind w:left="0" w:firstLine="708"/>
      </w:pPr>
      <w:r>
        <w:t>Z danych zawar</w:t>
      </w:r>
      <w:r w:rsidR="00ED5418">
        <w:t>tych na stronie PUP Drawsko Pomorskim</w:t>
      </w:r>
      <w:r>
        <w:t xml:space="preserve"> wynika, że na dzień 31.12.2014 r. wskaźnik bezrobocia</w:t>
      </w:r>
      <w:r w:rsidR="000304D9">
        <w:t xml:space="preserve"> w gminie Ostrowice wyniósł 14%</w:t>
      </w:r>
      <w:r w:rsidR="00223E48">
        <w:t xml:space="preserve"> a liczba zarejestrowanych bezrobotnych </w:t>
      </w:r>
      <w:r w:rsidR="00472860">
        <w:t xml:space="preserve">wyniosła </w:t>
      </w:r>
      <w:r w:rsidR="00223E48">
        <w:t>232</w:t>
      </w:r>
      <w:r w:rsidR="00472860">
        <w:t>,</w:t>
      </w:r>
      <w:r w:rsidR="00223E48">
        <w:t xml:space="preserve"> w tym z prawem do zasiłku 58</w:t>
      </w:r>
      <w:r w:rsidR="00ED5418">
        <w:t xml:space="preserve"> osób</w:t>
      </w:r>
      <w:r w:rsidR="00223E48">
        <w:t>.</w:t>
      </w:r>
    </w:p>
    <w:p w:rsidR="00B308F3" w:rsidRDefault="00B308F3" w:rsidP="00D07D9E">
      <w:pPr>
        <w:spacing w:after="200" w:line="360" w:lineRule="auto"/>
        <w:ind w:firstLine="708"/>
      </w:pPr>
      <w:r>
        <w:t xml:space="preserve">Liczba rodzin, którym na podstawie decyzji administracyjnej przyznano świadczenia w ramach zadań zleconych i własnych bez względu na rodzaj, formę i liczbę wyniosła ogółem 319 osób. Spośród 2568 mieszkańców gminy, 12,4% stanowili beneficjenci tutejszego Ośrodka. </w:t>
      </w:r>
      <w:r w:rsidR="00D07D9E">
        <w:t xml:space="preserve">Wśród osób ubiegających się o wsparcie w ramach ustawy o pomocy społecznej, </w:t>
      </w:r>
      <w:r>
        <w:t>ubóstwo i bezrobocie pozostają</w:t>
      </w:r>
      <w:r w:rsidR="00D07D9E">
        <w:t xml:space="preserve"> jednym</w:t>
      </w:r>
      <w:r>
        <w:t>i</w:t>
      </w:r>
      <w:r w:rsidR="00D07D9E">
        <w:t xml:space="preserve"> z głównych powodów. W 2014 r</w:t>
      </w:r>
      <w:r w:rsidR="00ED5418">
        <w:t>oku</w:t>
      </w:r>
      <w:r w:rsidR="00D07D9E">
        <w:t xml:space="preserve"> wśród 186 rodzin korzystających z pomocy społecznej, kwestia bezrobocia dotyczyła 130 rodzin. </w:t>
      </w:r>
      <w:r>
        <w:t xml:space="preserve">Przyczyny </w:t>
      </w:r>
      <w:r w:rsidR="00C85BC9">
        <w:br/>
      </w:r>
      <w:r>
        <w:t>i nasilenie trudnych sytuacji życiowych rodzin przedstawia poniższa tabela: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20"/>
        <w:gridCol w:w="3292"/>
      </w:tblGrid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center"/>
              <w:rPr>
                <w:b/>
              </w:rPr>
            </w:pPr>
          </w:p>
          <w:p w:rsidR="00B308F3" w:rsidRPr="00B308F3" w:rsidRDefault="00B308F3" w:rsidP="00B308F3">
            <w:pPr>
              <w:spacing w:after="200" w:line="360" w:lineRule="auto"/>
              <w:jc w:val="center"/>
              <w:rPr>
                <w:b/>
              </w:rPr>
            </w:pPr>
            <w:r w:rsidRPr="00B308F3">
              <w:rPr>
                <w:b/>
              </w:rPr>
              <w:t>Występujący problem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  <w:rPr>
                <w:b/>
              </w:rPr>
            </w:pPr>
          </w:p>
          <w:p w:rsidR="00B308F3" w:rsidRPr="00B308F3" w:rsidRDefault="00B308F3" w:rsidP="00B308F3">
            <w:pPr>
              <w:spacing w:after="200" w:line="360" w:lineRule="auto"/>
              <w:jc w:val="center"/>
              <w:rPr>
                <w:b/>
              </w:rPr>
            </w:pPr>
            <w:r w:rsidRPr="00B308F3">
              <w:rPr>
                <w:b/>
              </w:rPr>
              <w:t>Liczba środowisk</w:t>
            </w:r>
          </w:p>
        </w:tc>
      </w:tr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ubóstwo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139</w:t>
            </w:r>
          </w:p>
        </w:tc>
      </w:tr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bezrobocie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130</w:t>
            </w:r>
          </w:p>
        </w:tc>
      </w:tr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bezdomność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1</w:t>
            </w:r>
          </w:p>
        </w:tc>
      </w:tr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niepełnosprawność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31</w:t>
            </w:r>
          </w:p>
        </w:tc>
      </w:tr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długotrwała lub ciężka choroba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21</w:t>
            </w:r>
          </w:p>
        </w:tc>
      </w:tr>
      <w:tr w:rsidR="00B308F3" w:rsidTr="00B308F3">
        <w:trPr>
          <w:trHeight w:val="926"/>
        </w:trPr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bezradność w sprawach opiekuńczo-wychowawczych i w prowadzeniu gospodarstwa domowego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85</w:t>
            </w:r>
          </w:p>
          <w:p w:rsidR="00B308F3" w:rsidRDefault="00B308F3" w:rsidP="00B308F3">
            <w:pPr>
              <w:spacing w:after="200" w:line="360" w:lineRule="auto"/>
              <w:jc w:val="center"/>
            </w:pPr>
            <w:r>
              <w:t>w tym rodziny niepełne: 31</w:t>
            </w:r>
          </w:p>
        </w:tc>
      </w:tr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alkoholizm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6</w:t>
            </w:r>
          </w:p>
        </w:tc>
      </w:tr>
      <w:tr w:rsidR="00B308F3" w:rsidTr="00B308F3">
        <w:trPr>
          <w:trHeight w:val="738"/>
        </w:trPr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potrzeba ochrony macierzyństwa</w:t>
            </w:r>
          </w:p>
        </w:tc>
        <w:tc>
          <w:tcPr>
            <w:tcW w:w="3292" w:type="dxa"/>
          </w:tcPr>
          <w:p w:rsidR="00B308F3" w:rsidRDefault="00B308F3" w:rsidP="00857B45">
            <w:pPr>
              <w:spacing w:after="200"/>
              <w:jc w:val="center"/>
            </w:pPr>
            <w:r>
              <w:t>37</w:t>
            </w:r>
          </w:p>
          <w:p w:rsidR="00B308F3" w:rsidRDefault="00B308F3" w:rsidP="00857B45">
            <w:pPr>
              <w:spacing w:after="200"/>
              <w:jc w:val="center"/>
            </w:pPr>
            <w:r>
              <w:t>w tym wielodzietność: 36</w:t>
            </w:r>
          </w:p>
        </w:tc>
      </w:tr>
      <w:tr w:rsidR="00B308F3" w:rsidTr="00B308F3">
        <w:tc>
          <w:tcPr>
            <w:tcW w:w="5920" w:type="dxa"/>
          </w:tcPr>
          <w:p w:rsidR="00B308F3" w:rsidRDefault="00B308F3" w:rsidP="00B308F3">
            <w:pPr>
              <w:spacing w:after="200" w:line="360" w:lineRule="auto"/>
              <w:jc w:val="left"/>
            </w:pPr>
            <w:r>
              <w:t>trudności w przystosowaniu się do życia po zwolnieniu z zakładu karnego</w:t>
            </w:r>
          </w:p>
        </w:tc>
        <w:tc>
          <w:tcPr>
            <w:tcW w:w="3292" w:type="dxa"/>
          </w:tcPr>
          <w:p w:rsidR="00B308F3" w:rsidRDefault="00B308F3" w:rsidP="00B308F3">
            <w:pPr>
              <w:spacing w:after="200" w:line="360" w:lineRule="auto"/>
              <w:jc w:val="center"/>
            </w:pPr>
            <w:r>
              <w:t>2</w:t>
            </w:r>
          </w:p>
        </w:tc>
      </w:tr>
    </w:tbl>
    <w:p w:rsidR="00B308F3" w:rsidRDefault="00B308F3" w:rsidP="00D07D9E">
      <w:pPr>
        <w:spacing w:after="200" w:line="360" w:lineRule="auto"/>
        <w:ind w:firstLine="708"/>
      </w:pPr>
    </w:p>
    <w:p w:rsidR="00C85BC9" w:rsidRDefault="00ED5418" w:rsidP="00C85BC9">
      <w:pPr>
        <w:pStyle w:val="Default"/>
        <w:spacing w:line="360" w:lineRule="auto"/>
        <w:ind w:firstLine="708"/>
        <w:jc w:val="both"/>
        <w:rPr>
          <w:sz w:val="23"/>
          <w:szCs w:val="23"/>
        </w:rPr>
      </w:pPr>
      <w:r>
        <w:t>Od 2013 roku</w:t>
      </w:r>
      <w:r w:rsidR="00B308F3">
        <w:t xml:space="preserve"> w gminie Ostrowice został zatrudniony </w:t>
      </w:r>
      <w:r w:rsidR="00C85BC9">
        <w:t xml:space="preserve">asystent rodziny. Od tego czasu </w:t>
      </w:r>
      <w:r w:rsidR="00B308F3">
        <w:t xml:space="preserve">asystent rodziny współpracował </w:t>
      </w:r>
      <w:r w:rsidR="00C85BC9">
        <w:t xml:space="preserve">z 17 rodzinami. </w:t>
      </w:r>
      <w:r w:rsidR="0088464B">
        <w:t xml:space="preserve">W 2014 r. wsparciem asystenta rodziny było objętych 12 rodzin z terenu gminy Ostrowice, przeciętny czas pracy z rodziną wynosił </w:t>
      </w:r>
      <w:r w:rsidR="00C85BC9">
        <w:br/>
      </w:r>
      <w:r w:rsidR="0088464B">
        <w:t xml:space="preserve">11 miesięcy. </w:t>
      </w:r>
      <w:r w:rsidR="00C85BC9" w:rsidRPr="00C85BC9">
        <w:rPr>
          <w:bCs/>
          <w:sz w:val="23"/>
          <w:szCs w:val="23"/>
        </w:rPr>
        <w:t>Celem pracy asystenta jest</w:t>
      </w:r>
      <w:r w:rsidR="00C85BC9">
        <w:rPr>
          <w:b/>
          <w:bCs/>
          <w:sz w:val="23"/>
          <w:szCs w:val="23"/>
        </w:rPr>
        <w:t xml:space="preserve"> </w:t>
      </w:r>
      <w:r w:rsidR="00C85BC9">
        <w:rPr>
          <w:sz w:val="23"/>
          <w:szCs w:val="23"/>
        </w:rPr>
        <w:t xml:space="preserve">osiągnięcie przez rodzinę podstawowego poziomu stabilności życiowej, która umożliwi jej wychowywanie dzieci. Jego głównym zadaniem jest </w:t>
      </w:r>
      <w:r w:rsidR="00C85BC9" w:rsidRPr="00C85BC9">
        <w:rPr>
          <w:bCs/>
          <w:sz w:val="23"/>
          <w:szCs w:val="23"/>
        </w:rPr>
        <w:t>nieodpuszczenie do oddzielenia dzieci od rodziny</w:t>
      </w:r>
      <w:r w:rsidR="00C85BC9">
        <w:rPr>
          <w:b/>
          <w:bCs/>
          <w:sz w:val="23"/>
          <w:szCs w:val="23"/>
        </w:rPr>
        <w:t xml:space="preserve"> </w:t>
      </w:r>
      <w:r w:rsidR="00C85BC9">
        <w:rPr>
          <w:sz w:val="23"/>
          <w:szCs w:val="23"/>
        </w:rPr>
        <w:t xml:space="preserve">oraz podjęcie działań zmierzających </w:t>
      </w:r>
      <w:r>
        <w:rPr>
          <w:sz w:val="23"/>
          <w:szCs w:val="23"/>
        </w:rPr>
        <w:br/>
      </w:r>
      <w:r w:rsidR="00C85BC9">
        <w:rPr>
          <w:sz w:val="23"/>
          <w:szCs w:val="23"/>
        </w:rPr>
        <w:t xml:space="preserve">do zażegnania kryzysu w rodzinie. Rolą asystenta rodziny nie jest powielanie pracy pracownika socjalnego, którego zadanie polega miedzy innymi na systematycznej penetracji środowisk zagrożonych wykluczeniem i udzielanie im odpowiedniego wsparcia. Asystent rodziny kierowany będzie do pracy tylko z tymi rodzinami, w których sytuacja dziecka małoletniego wymaga wsparcia zewnętrznego. Potrzeba jego przydzielenia  ustanie wraz z osiągnięciem przez rodzinę umiejętności samodzielnego, prawidłowego wypełniania funkcji opiekuńczo-wychowawczych. </w:t>
      </w:r>
    </w:p>
    <w:p w:rsidR="00C85BC9" w:rsidRDefault="00C85BC9" w:rsidP="00C85BC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Praca asystenta ma charakter kompleksowy. W pierwszej kolejności osoba pełniąca tę funkcję dba o rozwiązanie podstawnych problemów socjalnych rodzin – mieszkaniowych, materialnych, zdrowotnych czy prawnych. Ponadto pomaga również w rozwiązywaniu problemów psychologicznych podopiecznych  i w razie potrzeby kieruje ich na odpowiednią terapię. Asystent wspiera również swoich podopiecznych w podejmowaniu aktywności społecznej, łagodzi ewentualne konflikty z sąsiadami, rodziną. Do jego zadań należy motywowanie podopiecznych do podnoszenia kwalifikacji zawodowych lub kontynuowania nauki, pomoc w wyborze odpowiedniej szkoły lub kursów zawodowych. Zachęca bezrobotnych do podjęcia pracy</w:t>
      </w:r>
      <w:r w:rsidR="00180799">
        <w:rPr>
          <w:sz w:val="23"/>
          <w:szCs w:val="23"/>
        </w:rPr>
        <w:t xml:space="preserve">, </w:t>
      </w:r>
      <w:r w:rsidR="00180799">
        <w:rPr>
          <w:sz w:val="23"/>
          <w:szCs w:val="23"/>
        </w:rPr>
        <w:br/>
      </w:r>
      <w:r>
        <w:rPr>
          <w:sz w:val="23"/>
          <w:szCs w:val="23"/>
        </w:rPr>
        <w:t xml:space="preserve">wspiera ich w pierwszych miesiącach zatrudnienia. </w:t>
      </w:r>
    </w:p>
    <w:p w:rsidR="00C85BC9" w:rsidRDefault="00C85BC9" w:rsidP="00C85BC9">
      <w:pPr>
        <w:spacing w:after="200" w:line="360" w:lineRule="auto"/>
        <w:ind w:firstLine="708"/>
      </w:pPr>
      <w:r>
        <w:rPr>
          <w:sz w:val="23"/>
          <w:szCs w:val="23"/>
        </w:rPr>
        <w:t>Intensywna praca asystenta z rodziną jest realizowana również w przypadku czasowego umieszczenia przez sąd dziecka poza rodziną. Wówczas zadaniem asystenta staje się nie tylko praca z rodziną w miejscu zamieszkania, ale również współpraca z rodziną zastępczą lub koordynatorem pieczy zastępczej. Asystent powinien uczestniczyć we wszystkich działaniach zmierzających do powrotu dziecka do rodziny.</w:t>
      </w:r>
    </w:p>
    <w:p w:rsidR="00D07D9E" w:rsidRDefault="0088464B" w:rsidP="00C85BC9">
      <w:pPr>
        <w:spacing w:after="200" w:line="360" w:lineRule="auto"/>
        <w:ind w:firstLine="708"/>
      </w:pPr>
      <w:r>
        <w:t>W 2013 r. w pieczy zastępczej umieszczono 3 dzieci (praca z rodzicami biologicznymi nie była możliwa z powodu wyjazdu rodziców biologicznych za granicę, w 2015 r</w:t>
      </w:r>
      <w:r w:rsidR="00ED5418">
        <w:t>oku</w:t>
      </w:r>
      <w:r>
        <w:t xml:space="preserve"> dzieci wr</w:t>
      </w:r>
      <w:r w:rsidR="00C85BC9">
        <w:t xml:space="preserve">óciły z powrotem do rodziców), </w:t>
      </w:r>
      <w:r>
        <w:t>w 2014 r. do pieczy zastępczej trafiło 3 dzieci (rodzice dwojga córek nie przebywają obecnie na terenie gminy Ostrowice, rodzice trzeciego dziecka nie żyją).</w:t>
      </w:r>
    </w:p>
    <w:p w:rsidR="00C44562" w:rsidRPr="00A26B12" w:rsidRDefault="00DC758A" w:rsidP="00D07D9E">
      <w:pPr>
        <w:suppressAutoHyphens/>
        <w:spacing w:line="360" w:lineRule="auto"/>
        <w:ind w:firstLine="360"/>
        <w:rPr>
          <w:rFonts w:cs="Calibri"/>
          <w:lang w:eastAsia="ar-SA"/>
        </w:rPr>
      </w:pPr>
      <w:r>
        <w:t>G</w:t>
      </w:r>
      <w:r w:rsidRPr="00DC758A">
        <w:t>OPS podejmuje szereg działań zmierzających do zminimalizowania, pojawiających się problemów poprzez pracę socjalną prowadzoną przez pracowników socjalnych</w:t>
      </w:r>
      <w:r>
        <w:t xml:space="preserve"> czy asystenta</w:t>
      </w:r>
      <w:r w:rsidRPr="00DC758A">
        <w:t xml:space="preserve"> </w:t>
      </w:r>
      <w:r w:rsidRPr="00DC758A">
        <w:lastRenderedPageBreak/>
        <w:t xml:space="preserve">rodziny. </w:t>
      </w:r>
      <w:r w:rsidR="00C44562" w:rsidRPr="00A26B12">
        <w:rPr>
          <w:rFonts w:cs="Calibri"/>
          <w:lang w:eastAsia="ar-SA"/>
        </w:rPr>
        <w:t>Kierowanie asystenta do rodziny wymagającej wsparcia odbywa się przy udziale pracownika socjalnego, który po przeprowadzeniu rodzinnego wywiadu środowiskowego</w:t>
      </w:r>
      <w:r w:rsidR="00C44562" w:rsidRPr="00A26B12">
        <w:rPr>
          <w:rFonts w:cs="Calibri"/>
          <w:lang w:eastAsia="ar-SA"/>
        </w:rPr>
        <w:br/>
        <w:t xml:space="preserve"> i diagnozy problemów występujących w rodzinie, wystosowuje wniosek do kierownika ośrodka pomocy społecznej o przydzielenie rodzinie asystenta rodziny. </w:t>
      </w:r>
    </w:p>
    <w:p w:rsidR="00C44562" w:rsidRDefault="00C44562" w:rsidP="00D07D9E">
      <w:pPr>
        <w:spacing w:line="360" w:lineRule="auto"/>
      </w:pPr>
    </w:p>
    <w:p w:rsidR="00C44562" w:rsidRPr="007331FC" w:rsidRDefault="00C44562" w:rsidP="00D07D9E">
      <w:pPr>
        <w:pStyle w:val="Akapitzlist"/>
        <w:numPr>
          <w:ilvl w:val="0"/>
          <w:numId w:val="1"/>
        </w:numPr>
        <w:suppressAutoHyphens/>
        <w:spacing w:line="360" w:lineRule="auto"/>
        <w:rPr>
          <w:rFonts w:cs="Calibri"/>
          <w:b/>
          <w:lang w:eastAsia="ar-SA"/>
        </w:rPr>
      </w:pPr>
      <w:r w:rsidRPr="007331FC">
        <w:rPr>
          <w:rFonts w:cs="Calibri"/>
          <w:b/>
          <w:lang w:eastAsia="ar-SA"/>
        </w:rPr>
        <w:t xml:space="preserve">Adresaci  </w:t>
      </w:r>
      <w:r w:rsidR="007331FC">
        <w:rPr>
          <w:rFonts w:cs="Calibri"/>
          <w:b/>
          <w:lang w:eastAsia="ar-SA"/>
        </w:rPr>
        <w:t>Programu</w:t>
      </w:r>
    </w:p>
    <w:p w:rsidR="00C44562" w:rsidRPr="00A26B12" w:rsidRDefault="00C44562" w:rsidP="00D07D9E">
      <w:pPr>
        <w:suppressAutoHyphens/>
        <w:spacing w:line="360" w:lineRule="auto"/>
        <w:rPr>
          <w:rFonts w:cs="Calibri"/>
          <w:b/>
          <w:lang w:eastAsia="ar-SA"/>
        </w:rPr>
      </w:pPr>
    </w:p>
    <w:p w:rsidR="00E15812" w:rsidRDefault="00D07D9E" w:rsidP="00E15812">
      <w:pPr>
        <w:suppressAutoHyphens/>
        <w:spacing w:line="360" w:lineRule="auto"/>
        <w:ind w:firstLine="708"/>
        <w:rPr>
          <w:rFonts w:cs="Calibri"/>
          <w:lang w:eastAsia="ar-SA"/>
        </w:rPr>
      </w:pPr>
      <w:r>
        <w:rPr>
          <w:rFonts w:cs="Calibri"/>
          <w:lang w:eastAsia="ar-SA"/>
        </w:rPr>
        <w:t>Odbiorcami</w:t>
      </w:r>
      <w:r w:rsidR="00C44562" w:rsidRPr="00A26B12">
        <w:rPr>
          <w:rFonts w:cs="Calibri"/>
          <w:lang w:eastAsia="ar-SA"/>
        </w:rPr>
        <w:t xml:space="preserve"> Programu są dzieci przebywające w pi</w:t>
      </w:r>
      <w:r w:rsidR="00C44562">
        <w:rPr>
          <w:rFonts w:cs="Calibri"/>
          <w:lang w:eastAsia="ar-SA"/>
        </w:rPr>
        <w:t>eczy zastępczej z terenu gminy Ostrowice</w:t>
      </w:r>
      <w:r w:rsidR="00C44562" w:rsidRPr="00A26B12">
        <w:rPr>
          <w:rFonts w:cs="Calibri"/>
          <w:lang w:eastAsia="ar-SA"/>
        </w:rPr>
        <w:t xml:space="preserve">, rodziny zastępcze oraz dzieci i rodziny przeżywające trudności w sferze opiekuńczo-wychowawczej. Pomoc adresowana </w:t>
      </w:r>
      <w:r>
        <w:rPr>
          <w:rFonts w:cs="Calibri"/>
          <w:lang w:eastAsia="ar-SA"/>
        </w:rPr>
        <w:t>jest</w:t>
      </w:r>
      <w:r w:rsidR="00C44562" w:rsidRPr="00A26B12">
        <w:rPr>
          <w:rFonts w:cs="Calibri"/>
          <w:lang w:eastAsia="ar-SA"/>
        </w:rPr>
        <w:t xml:space="preserve"> również do rodzin o nisk</w:t>
      </w:r>
      <w:r>
        <w:rPr>
          <w:rFonts w:cs="Calibri"/>
          <w:lang w:eastAsia="ar-SA"/>
        </w:rPr>
        <w:t xml:space="preserve">iej świadomości pojęcia rodzina, gdzie istnieje </w:t>
      </w:r>
      <w:r w:rsidR="00C44562" w:rsidRPr="00A26B12">
        <w:rPr>
          <w:rFonts w:cs="Calibri"/>
          <w:lang w:eastAsia="ar-SA"/>
        </w:rPr>
        <w:t xml:space="preserve">konieczność wspierania </w:t>
      </w:r>
      <w:r>
        <w:rPr>
          <w:rFonts w:cs="Calibri"/>
          <w:lang w:eastAsia="ar-SA"/>
        </w:rPr>
        <w:t>rodziny</w:t>
      </w:r>
      <w:r w:rsidR="00C44562" w:rsidRPr="00A26B12">
        <w:rPr>
          <w:rFonts w:cs="Calibri"/>
          <w:lang w:eastAsia="ar-SA"/>
        </w:rPr>
        <w:t xml:space="preserve"> poprzez w</w:t>
      </w:r>
      <w:r w:rsidR="00C44562">
        <w:rPr>
          <w:rFonts w:cs="Calibri"/>
          <w:lang w:eastAsia="ar-SA"/>
        </w:rPr>
        <w:t xml:space="preserve">drażanie działań prorodzinnych </w:t>
      </w:r>
      <w:r w:rsidR="00C44562" w:rsidRPr="00A26B12">
        <w:rPr>
          <w:rFonts w:cs="Calibri"/>
          <w:lang w:eastAsia="ar-SA"/>
        </w:rPr>
        <w:t xml:space="preserve">w środowiskach lokalnych. Programem objęci zostaną </w:t>
      </w:r>
      <w:r>
        <w:rPr>
          <w:rFonts w:cs="Calibri"/>
          <w:lang w:eastAsia="ar-SA"/>
        </w:rPr>
        <w:t>również</w:t>
      </w:r>
      <w:r w:rsidR="00C44562" w:rsidRPr="00A26B12">
        <w:rPr>
          <w:rFonts w:cs="Calibri"/>
          <w:lang w:eastAsia="ar-SA"/>
        </w:rPr>
        <w:t xml:space="preserve"> rodzice </w:t>
      </w:r>
      <w:r>
        <w:rPr>
          <w:rFonts w:cs="Calibri"/>
          <w:lang w:eastAsia="ar-SA"/>
        </w:rPr>
        <w:t>biologiczni</w:t>
      </w:r>
      <w:r w:rsidR="00C44562" w:rsidRPr="00A26B12">
        <w:rPr>
          <w:rFonts w:cs="Calibri"/>
          <w:lang w:eastAsia="ar-SA"/>
        </w:rPr>
        <w:t xml:space="preserve"> dzieci umieszczonych w pieczy  zastępczej, przedstawiciele instytucji oraz służb pracujących na rzecz dzieci i rodzin. </w:t>
      </w:r>
    </w:p>
    <w:p w:rsidR="00C85BC9" w:rsidRPr="00E15812" w:rsidRDefault="00C85BC9" w:rsidP="00E15812">
      <w:pPr>
        <w:suppressAutoHyphens/>
        <w:spacing w:line="360" w:lineRule="auto"/>
        <w:ind w:firstLine="708"/>
        <w:rPr>
          <w:rFonts w:cs="Calibri"/>
          <w:lang w:eastAsia="ar-SA"/>
        </w:rPr>
      </w:pPr>
    </w:p>
    <w:p w:rsidR="00C44562" w:rsidRPr="007331FC" w:rsidRDefault="00C44562" w:rsidP="00D07D9E">
      <w:pPr>
        <w:pStyle w:val="Akapitzlist"/>
        <w:numPr>
          <w:ilvl w:val="0"/>
          <w:numId w:val="1"/>
        </w:numPr>
        <w:spacing w:line="360" w:lineRule="auto"/>
        <w:rPr>
          <w:b/>
        </w:rPr>
      </w:pPr>
      <w:r w:rsidRPr="007331FC">
        <w:rPr>
          <w:b/>
        </w:rPr>
        <w:t>Cel</w:t>
      </w:r>
      <w:r w:rsidR="007331FC">
        <w:rPr>
          <w:b/>
        </w:rPr>
        <w:t>e główne i szczegółowe Programu oraz przewidywane efekty</w:t>
      </w:r>
    </w:p>
    <w:p w:rsidR="00C44562" w:rsidRDefault="00C44562" w:rsidP="00D07D9E">
      <w:pPr>
        <w:spacing w:line="360" w:lineRule="auto"/>
      </w:pPr>
    </w:p>
    <w:p w:rsidR="00C44562" w:rsidRPr="00A26B12" w:rsidRDefault="00C44562" w:rsidP="00D07D9E">
      <w:pPr>
        <w:suppressAutoHyphens/>
        <w:spacing w:line="360" w:lineRule="auto"/>
        <w:rPr>
          <w:rFonts w:cs="Calibri"/>
          <w:b/>
          <w:lang w:eastAsia="ar-SA"/>
        </w:rPr>
      </w:pPr>
      <w:r w:rsidRPr="00A26B12">
        <w:rPr>
          <w:rFonts w:cs="Calibri"/>
          <w:b/>
          <w:lang w:eastAsia="ar-SA"/>
        </w:rPr>
        <w:t xml:space="preserve">Cel główny programu: </w:t>
      </w:r>
    </w:p>
    <w:p w:rsidR="00E15812" w:rsidRPr="0088464B" w:rsidRDefault="00D07D9E" w:rsidP="00D07D9E">
      <w:pPr>
        <w:suppressAutoHyphens/>
        <w:spacing w:line="360" w:lineRule="auto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Pomoc w stworzeniu </w:t>
      </w:r>
      <w:r w:rsidR="001A5208">
        <w:rPr>
          <w:rFonts w:cs="Calibri"/>
          <w:lang w:eastAsia="ar-SA"/>
        </w:rPr>
        <w:t xml:space="preserve">rodzinom </w:t>
      </w:r>
      <w:r w:rsidR="00C44562" w:rsidRPr="00A26B12">
        <w:rPr>
          <w:rFonts w:cs="Calibri"/>
          <w:lang w:eastAsia="ar-SA"/>
        </w:rPr>
        <w:t xml:space="preserve">warunków sprzyjających </w:t>
      </w:r>
      <w:r w:rsidR="001A5208">
        <w:rPr>
          <w:rFonts w:cs="Calibri"/>
          <w:lang w:eastAsia="ar-SA"/>
        </w:rPr>
        <w:t>właściwemu wypełnianiu funkcji opiekuńczo-wychowawczych oraz wspieranie rodzin dysfunkcyjnych w wychowywaniu dzieci.</w:t>
      </w:r>
    </w:p>
    <w:p w:rsidR="00C44562" w:rsidRPr="00A26B12" w:rsidRDefault="00C44562" w:rsidP="00D07D9E">
      <w:pPr>
        <w:suppressAutoHyphens/>
        <w:spacing w:line="360" w:lineRule="auto"/>
        <w:rPr>
          <w:rFonts w:cs="Calibri"/>
          <w:b/>
          <w:lang w:eastAsia="ar-SA"/>
        </w:rPr>
      </w:pPr>
      <w:r w:rsidRPr="00A26B12">
        <w:rPr>
          <w:rFonts w:cs="Calibri"/>
          <w:b/>
          <w:lang w:eastAsia="ar-SA"/>
        </w:rPr>
        <w:t xml:space="preserve">Cele szczegółowe: </w:t>
      </w:r>
    </w:p>
    <w:p w:rsidR="001A5208" w:rsidRDefault="001A5208" w:rsidP="001A5208">
      <w:pPr>
        <w:numPr>
          <w:ilvl w:val="0"/>
          <w:numId w:val="9"/>
        </w:numPr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podejmowanie działań edukacyjnych na rzecz rodziny</w:t>
      </w:r>
    </w:p>
    <w:p w:rsidR="001A5208" w:rsidRPr="001A5208" w:rsidRDefault="001A5208" w:rsidP="001A5208">
      <w:pPr>
        <w:numPr>
          <w:ilvl w:val="0"/>
          <w:numId w:val="9"/>
        </w:numPr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d</w:t>
      </w:r>
      <w:r w:rsidRPr="00A26B12">
        <w:rPr>
          <w:rFonts w:cs="Calibri"/>
          <w:lang w:eastAsia="ar-SA"/>
        </w:rPr>
        <w:t>ziałania profilaktyczne zapobiegające umieszczeniu dziecka w pieczy zastępczej</w:t>
      </w:r>
    </w:p>
    <w:p w:rsidR="00C44562" w:rsidRPr="00A26B12" w:rsidRDefault="001A5208" w:rsidP="00D07D9E">
      <w:pPr>
        <w:numPr>
          <w:ilvl w:val="0"/>
          <w:numId w:val="9"/>
        </w:numPr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w</w:t>
      </w:r>
      <w:r w:rsidR="00C44562" w:rsidRPr="00A26B12">
        <w:rPr>
          <w:rFonts w:cs="Calibri"/>
          <w:lang w:eastAsia="ar-SA"/>
        </w:rPr>
        <w:t>spieranie rodziny w wychowywaniu dziecka oraz w pełnieniu funkc</w:t>
      </w:r>
      <w:r>
        <w:rPr>
          <w:rFonts w:cs="Calibri"/>
          <w:lang w:eastAsia="ar-SA"/>
        </w:rPr>
        <w:t>ji opiekuńczej</w:t>
      </w:r>
      <w:r>
        <w:rPr>
          <w:rFonts w:cs="Calibri"/>
          <w:lang w:eastAsia="ar-SA"/>
        </w:rPr>
        <w:br/>
        <w:t xml:space="preserve"> i wychowawczej</w:t>
      </w:r>
    </w:p>
    <w:p w:rsidR="00C44562" w:rsidRDefault="001A5208" w:rsidP="00D07D9E">
      <w:pPr>
        <w:numPr>
          <w:ilvl w:val="0"/>
          <w:numId w:val="9"/>
        </w:numPr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p</w:t>
      </w:r>
      <w:r w:rsidR="00C44562" w:rsidRPr="00A26B12">
        <w:rPr>
          <w:rFonts w:cs="Calibri"/>
          <w:lang w:eastAsia="ar-SA"/>
        </w:rPr>
        <w:t>raca z rodziną w celu zap</w:t>
      </w:r>
      <w:r>
        <w:rPr>
          <w:rFonts w:cs="Calibri"/>
          <w:lang w:eastAsia="ar-SA"/>
        </w:rPr>
        <w:t>obiegania sytuacji kryzysowych</w:t>
      </w:r>
    </w:p>
    <w:p w:rsidR="001A5208" w:rsidRPr="00A26B12" w:rsidRDefault="001A5208" w:rsidP="00D07D9E">
      <w:pPr>
        <w:numPr>
          <w:ilvl w:val="0"/>
          <w:numId w:val="9"/>
        </w:numPr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współpraca z instytucjami na rzecz dziecka i rodziny</w:t>
      </w:r>
    </w:p>
    <w:p w:rsidR="00C44562" w:rsidRPr="00A26B12" w:rsidRDefault="001A5208" w:rsidP="00D07D9E">
      <w:pPr>
        <w:numPr>
          <w:ilvl w:val="0"/>
          <w:numId w:val="9"/>
        </w:numPr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z</w:t>
      </w:r>
      <w:r w:rsidR="00C44562" w:rsidRPr="00A26B12">
        <w:rPr>
          <w:rFonts w:cs="Calibri"/>
          <w:lang w:eastAsia="ar-SA"/>
        </w:rPr>
        <w:t>apewnienie be</w:t>
      </w:r>
      <w:r>
        <w:rPr>
          <w:rFonts w:cs="Calibri"/>
          <w:lang w:eastAsia="ar-SA"/>
        </w:rPr>
        <w:t>zpieczeństwa dziecku i rodzinie</w:t>
      </w:r>
    </w:p>
    <w:p w:rsidR="00C44562" w:rsidRPr="007331FC" w:rsidRDefault="001A5208" w:rsidP="00D07D9E">
      <w:pPr>
        <w:numPr>
          <w:ilvl w:val="0"/>
          <w:numId w:val="9"/>
        </w:numPr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d</w:t>
      </w:r>
      <w:r w:rsidR="00C44562" w:rsidRPr="00A26B12">
        <w:rPr>
          <w:rFonts w:cs="Calibri"/>
          <w:lang w:eastAsia="ar-SA"/>
        </w:rPr>
        <w:t xml:space="preserve">ziałania na rzecz przywrócenia dziecka do rodziny </w:t>
      </w:r>
      <w:r>
        <w:rPr>
          <w:rFonts w:cs="Calibri"/>
          <w:lang w:eastAsia="ar-SA"/>
        </w:rPr>
        <w:t>naturalnej.</w:t>
      </w:r>
      <w:r w:rsidR="00C44562" w:rsidRPr="00A26B12">
        <w:rPr>
          <w:rFonts w:cs="Calibri"/>
          <w:lang w:eastAsia="ar-SA"/>
        </w:rPr>
        <w:t xml:space="preserve">  </w:t>
      </w:r>
    </w:p>
    <w:p w:rsidR="00C44562" w:rsidRDefault="00C44562" w:rsidP="00D07D9E">
      <w:pPr>
        <w:spacing w:line="360" w:lineRule="auto"/>
      </w:pPr>
    </w:p>
    <w:p w:rsidR="00C44562" w:rsidRPr="007331FC" w:rsidRDefault="00C44562" w:rsidP="00D07D9E">
      <w:pPr>
        <w:suppressAutoHyphens/>
        <w:spacing w:line="360" w:lineRule="auto"/>
        <w:rPr>
          <w:rFonts w:cs="Calibri"/>
          <w:b/>
          <w:lang w:eastAsia="ar-SA"/>
        </w:rPr>
      </w:pPr>
      <w:r w:rsidRPr="007331FC">
        <w:rPr>
          <w:rFonts w:cs="Calibri"/>
          <w:b/>
          <w:lang w:eastAsia="ar-SA"/>
        </w:rPr>
        <w:t xml:space="preserve">Przewidywane efekty realizacji Programu 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p</w:t>
      </w:r>
      <w:r w:rsidR="00C44562" w:rsidRPr="00A26B12">
        <w:rPr>
          <w:rFonts w:cs="Calibri"/>
          <w:lang w:eastAsia="ar-SA"/>
        </w:rPr>
        <w:t xml:space="preserve">olepszenie sytuacji dziecka i rodziny 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o</w:t>
      </w:r>
      <w:r w:rsidR="00C44562" w:rsidRPr="00A26B12">
        <w:rPr>
          <w:rFonts w:cs="Calibri"/>
          <w:lang w:eastAsia="ar-SA"/>
        </w:rPr>
        <w:t xml:space="preserve">graniczenie patologii społecznej 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p</w:t>
      </w:r>
      <w:r w:rsidR="00C44562" w:rsidRPr="00A26B12">
        <w:rPr>
          <w:rFonts w:cs="Calibri"/>
          <w:lang w:eastAsia="ar-SA"/>
        </w:rPr>
        <w:t xml:space="preserve">olepszenie poczucia bezpieczeństwa socjalnego 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s</w:t>
      </w:r>
      <w:r w:rsidR="00C44562" w:rsidRPr="00A26B12">
        <w:rPr>
          <w:rFonts w:cs="Calibri"/>
          <w:lang w:eastAsia="ar-SA"/>
        </w:rPr>
        <w:t xml:space="preserve">tworzenie efektywnego wsparcia dla rodziny i dziecka 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w</w:t>
      </w:r>
      <w:r w:rsidR="00C44562" w:rsidRPr="00A26B12">
        <w:rPr>
          <w:rFonts w:cs="Calibri"/>
          <w:lang w:eastAsia="ar-SA"/>
        </w:rPr>
        <w:t>zrost umiejętności opiekuńczo-wychowawczych w rodzinach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p</w:t>
      </w:r>
      <w:r w:rsidR="00C44562" w:rsidRPr="00A26B12">
        <w:rPr>
          <w:rFonts w:cs="Calibri"/>
          <w:lang w:eastAsia="ar-SA"/>
        </w:rPr>
        <w:t>rzygotowanie dziecka do procesu usa</w:t>
      </w:r>
      <w:r w:rsidR="00C85BC9">
        <w:rPr>
          <w:rFonts w:cs="Calibri"/>
          <w:lang w:eastAsia="ar-SA"/>
        </w:rPr>
        <w:t xml:space="preserve">modzielnienia się i pozytywnego </w:t>
      </w:r>
      <w:r w:rsidR="00C44562" w:rsidRPr="00A26B12">
        <w:rPr>
          <w:rFonts w:cs="Calibri"/>
          <w:lang w:eastAsia="ar-SA"/>
        </w:rPr>
        <w:t xml:space="preserve">funkcjonowania w społeczności lokalnej 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z</w:t>
      </w:r>
      <w:r w:rsidR="00C44562" w:rsidRPr="00A26B12">
        <w:rPr>
          <w:rFonts w:cs="Calibri"/>
          <w:lang w:eastAsia="ar-SA"/>
        </w:rPr>
        <w:t>mniejszenie liczby dzieci umieszczonych w pieczy zastępczej</w:t>
      </w:r>
    </w:p>
    <w:p w:rsidR="00C44562" w:rsidRPr="00A26B12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p</w:t>
      </w:r>
      <w:r w:rsidR="00C44562" w:rsidRPr="00A26B12">
        <w:rPr>
          <w:rFonts w:cs="Calibri"/>
          <w:lang w:eastAsia="ar-SA"/>
        </w:rPr>
        <w:t xml:space="preserve">ogłębienie skutecznej współpracy pomiędzy organizacjami i instytucjami realizującymi Program Wspierania Rodziny i Rozwoju Pieczy Zastępczej </w:t>
      </w:r>
    </w:p>
    <w:p w:rsidR="00C44562" w:rsidRPr="001A5208" w:rsidRDefault="001A5208" w:rsidP="00D07D9E">
      <w:pPr>
        <w:numPr>
          <w:ilvl w:val="0"/>
          <w:numId w:val="2"/>
        </w:numPr>
        <w:tabs>
          <w:tab w:val="clear" w:pos="624"/>
          <w:tab w:val="num" w:pos="0"/>
        </w:tabs>
        <w:suppressAutoHyphens/>
        <w:spacing w:line="360" w:lineRule="auto"/>
        <w:ind w:left="714" w:hanging="357"/>
        <w:rPr>
          <w:rFonts w:cs="Calibri"/>
          <w:lang w:eastAsia="ar-SA"/>
        </w:rPr>
      </w:pPr>
      <w:r>
        <w:rPr>
          <w:rFonts w:cs="Calibri"/>
          <w:lang w:eastAsia="ar-SA"/>
        </w:rPr>
        <w:t>p</w:t>
      </w:r>
      <w:r w:rsidR="00C44562" w:rsidRPr="00A26B12">
        <w:rPr>
          <w:rFonts w:cs="Calibri"/>
          <w:lang w:eastAsia="ar-SA"/>
        </w:rPr>
        <w:t>owrót dziecka do rodziny biologicznej.</w:t>
      </w:r>
    </w:p>
    <w:p w:rsidR="006023B5" w:rsidRDefault="006023B5" w:rsidP="00D07D9E">
      <w:pPr>
        <w:spacing w:line="360" w:lineRule="auto"/>
      </w:pPr>
    </w:p>
    <w:p w:rsidR="00F07945" w:rsidRDefault="00F07945" w:rsidP="00F07945">
      <w:pPr>
        <w:pStyle w:val="Akapitzlist"/>
        <w:numPr>
          <w:ilvl w:val="0"/>
          <w:numId w:val="1"/>
        </w:numPr>
        <w:spacing w:line="360" w:lineRule="auto"/>
        <w:rPr>
          <w:b/>
        </w:rPr>
      </w:pPr>
      <w:r w:rsidRPr="00F07945">
        <w:rPr>
          <w:b/>
        </w:rPr>
        <w:t xml:space="preserve">Zadania w zakresie wspierania rodziny: </w:t>
      </w:r>
    </w:p>
    <w:p w:rsidR="00F07945" w:rsidRPr="00F07945" w:rsidRDefault="00F07945" w:rsidP="00F07945">
      <w:pPr>
        <w:pStyle w:val="Akapitzlist"/>
        <w:spacing w:line="360" w:lineRule="auto"/>
        <w:ind w:left="786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835"/>
      </w:tblGrid>
      <w:tr w:rsidR="00F07945" w:rsidRPr="000702E7" w:rsidTr="00180799">
        <w:tc>
          <w:tcPr>
            <w:tcW w:w="6487" w:type="dxa"/>
            <w:shd w:val="clear" w:color="auto" w:fill="auto"/>
          </w:tcPr>
          <w:p w:rsidR="00F07945" w:rsidRPr="00F07945" w:rsidRDefault="00F07945" w:rsidP="00F0794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07945">
              <w:rPr>
                <w:b/>
              </w:rPr>
              <w:t>Nazwa zadania</w:t>
            </w:r>
          </w:p>
        </w:tc>
        <w:tc>
          <w:tcPr>
            <w:tcW w:w="2835" w:type="dxa"/>
            <w:shd w:val="clear" w:color="auto" w:fill="auto"/>
          </w:tcPr>
          <w:p w:rsidR="00F07945" w:rsidRPr="00F07945" w:rsidRDefault="00F07945" w:rsidP="00F0794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07945">
              <w:rPr>
                <w:b/>
              </w:rPr>
              <w:t>Podmiot realizujący</w:t>
            </w:r>
          </w:p>
        </w:tc>
      </w:tr>
      <w:tr w:rsidR="00F07945" w:rsidRPr="009C7990" w:rsidTr="00180799">
        <w:tc>
          <w:tcPr>
            <w:tcW w:w="6487" w:type="dxa"/>
            <w:shd w:val="clear" w:color="auto" w:fill="auto"/>
          </w:tcPr>
          <w:p w:rsidR="00F07945" w:rsidRDefault="00F07945" w:rsidP="005C0CDC">
            <w:pPr>
              <w:autoSpaceDE w:val="0"/>
              <w:autoSpaceDN w:val="0"/>
              <w:adjustRightInd w:val="0"/>
            </w:pPr>
            <w:r>
              <w:t>Zapewnienie rodzinie przeżywającej trudności wsparcia i pomocy ze strony asystenta rodziny</w:t>
            </w:r>
          </w:p>
        </w:tc>
        <w:tc>
          <w:tcPr>
            <w:tcW w:w="2835" w:type="dxa"/>
            <w:shd w:val="clear" w:color="auto" w:fill="auto"/>
          </w:tcPr>
          <w:p w:rsidR="00F07945" w:rsidRPr="009C7990" w:rsidRDefault="00F07945" w:rsidP="00F07945">
            <w:pPr>
              <w:autoSpaceDE w:val="0"/>
              <w:autoSpaceDN w:val="0"/>
              <w:adjustRightInd w:val="0"/>
              <w:jc w:val="center"/>
            </w:pPr>
            <w:r>
              <w:t>Gminny Ośrodek Pomocy Społecznej</w:t>
            </w:r>
          </w:p>
        </w:tc>
      </w:tr>
      <w:tr w:rsidR="00F07945" w:rsidRPr="009C7990" w:rsidTr="00180799">
        <w:tc>
          <w:tcPr>
            <w:tcW w:w="6487" w:type="dxa"/>
            <w:shd w:val="clear" w:color="auto" w:fill="auto"/>
          </w:tcPr>
          <w:p w:rsidR="00F07945" w:rsidRPr="000702E7" w:rsidRDefault="00F07945" w:rsidP="005C0CDC">
            <w:pPr>
              <w:autoSpaceDE w:val="0"/>
              <w:autoSpaceDN w:val="0"/>
              <w:adjustRightInd w:val="0"/>
              <w:rPr>
                <w:b/>
                <w:i/>
              </w:rPr>
            </w:pPr>
            <w:r>
              <w:t xml:space="preserve">Objęcie rodzin z dysfunkcją </w:t>
            </w:r>
            <w:r w:rsidR="00180799">
              <w:t>opiekuńczo-wychowawczą</w:t>
            </w:r>
            <w:r>
              <w:t xml:space="preserve"> konsultacjami i specjalistycznym poradnictwem</w:t>
            </w:r>
          </w:p>
        </w:tc>
        <w:tc>
          <w:tcPr>
            <w:tcW w:w="2835" w:type="dxa"/>
            <w:shd w:val="clear" w:color="auto" w:fill="auto"/>
          </w:tcPr>
          <w:p w:rsidR="00F07945" w:rsidRPr="009C7990" w:rsidRDefault="00F07945" w:rsidP="00F07945">
            <w:pPr>
              <w:autoSpaceDE w:val="0"/>
              <w:autoSpaceDN w:val="0"/>
              <w:adjustRightInd w:val="0"/>
              <w:jc w:val="center"/>
            </w:pPr>
            <w:r>
              <w:t>Gminny Ośrodek Pomocy Społecznej</w:t>
            </w:r>
          </w:p>
        </w:tc>
      </w:tr>
      <w:tr w:rsidR="00F07945" w:rsidRPr="000702E7" w:rsidTr="00180799">
        <w:tc>
          <w:tcPr>
            <w:tcW w:w="6487" w:type="dxa"/>
            <w:shd w:val="clear" w:color="auto" w:fill="auto"/>
          </w:tcPr>
          <w:p w:rsidR="00F07945" w:rsidRPr="000702E7" w:rsidRDefault="00F07945" w:rsidP="005C0CDC">
            <w:pPr>
              <w:autoSpaceDE w:val="0"/>
              <w:autoSpaceDN w:val="0"/>
              <w:adjustRightInd w:val="0"/>
              <w:rPr>
                <w:b/>
                <w:i/>
              </w:rPr>
            </w:pPr>
            <w:r>
              <w:t>Współfinansowanie pobytu dziecka w rodzinie zastępczej</w:t>
            </w:r>
          </w:p>
        </w:tc>
        <w:tc>
          <w:tcPr>
            <w:tcW w:w="2835" w:type="dxa"/>
            <w:shd w:val="clear" w:color="auto" w:fill="auto"/>
          </w:tcPr>
          <w:p w:rsidR="00F07945" w:rsidRPr="000702E7" w:rsidRDefault="00F07945" w:rsidP="00F07945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t>Gminny Ośrodek Pomocy Społecznej</w:t>
            </w:r>
          </w:p>
        </w:tc>
      </w:tr>
      <w:tr w:rsidR="00F07945" w:rsidRPr="000702E7" w:rsidTr="00180799">
        <w:tc>
          <w:tcPr>
            <w:tcW w:w="6487" w:type="dxa"/>
            <w:shd w:val="clear" w:color="auto" w:fill="auto"/>
          </w:tcPr>
          <w:p w:rsidR="00F07945" w:rsidRDefault="00F07945" w:rsidP="00F07945">
            <w:pPr>
              <w:autoSpaceDE w:val="0"/>
              <w:autoSpaceDN w:val="0"/>
              <w:adjustRightInd w:val="0"/>
            </w:pPr>
            <w:r>
              <w:t>Współfinansowanie pobytu dziecka w placówce opiekuńczo-wychowawczej</w:t>
            </w:r>
          </w:p>
        </w:tc>
        <w:tc>
          <w:tcPr>
            <w:tcW w:w="2835" w:type="dxa"/>
            <w:shd w:val="clear" w:color="auto" w:fill="auto"/>
          </w:tcPr>
          <w:p w:rsidR="00F07945" w:rsidRDefault="00F07945" w:rsidP="00F07945">
            <w:pPr>
              <w:autoSpaceDE w:val="0"/>
              <w:autoSpaceDN w:val="0"/>
              <w:adjustRightInd w:val="0"/>
              <w:jc w:val="center"/>
            </w:pPr>
            <w:r>
              <w:t>Gminny Ośrodek Pomocy Społecznej</w:t>
            </w:r>
          </w:p>
        </w:tc>
      </w:tr>
      <w:tr w:rsidR="00F07945" w:rsidRPr="000702E7" w:rsidTr="00180799">
        <w:trPr>
          <w:trHeight w:val="729"/>
        </w:trPr>
        <w:tc>
          <w:tcPr>
            <w:tcW w:w="6487" w:type="dxa"/>
            <w:shd w:val="clear" w:color="auto" w:fill="auto"/>
          </w:tcPr>
          <w:p w:rsidR="00F07945" w:rsidRPr="00F07945" w:rsidRDefault="00F07945" w:rsidP="00180799">
            <w:pPr>
              <w:pStyle w:val="Akapitzlist1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</w:rPr>
            </w:pPr>
            <w:r w:rsidRPr="000702E7">
              <w:rPr>
                <w:rFonts w:ascii="Times New Roman" w:hAnsi="Times New Roman"/>
                <w:sz w:val="24"/>
              </w:rPr>
              <w:t>Kształtowanie u rodziców właściwych postaw i wzorców rodzicielskich</w:t>
            </w:r>
          </w:p>
        </w:tc>
        <w:tc>
          <w:tcPr>
            <w:tcW w:w="2835" w:type="dxa"/>
            <w:shd w:val="clear" w:color="auto" w:fill="auto"/>
          </w:tcPr>
          <w:p w:rsidR="00F07945" w:rsidRPr="000702E7" w:rsidRDefault="00F07945" w:rsidP="00F07945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t>Gminny Ośrodek Pomocy Społecznej</w:t>
            </w:r>
          </w:p>
        </w:tc>
      </w:tr>
      <w:tr w:rsidR="00F07945" w:rsidRPr="000702E7" w:rsidTr="00180799">
        <w:trPr>
          <w:trHeight w:val="1109"/>
        </w:trPr>
        <w:tc>
          <w:tcPr>
            <w:tcW w:w="6487" w:type="dxa"/>
            <w:shd w:val="clear" w:color="auto" w:fill="auto"/>
          </w:tcPr>
          <w:p w:rsidR="00F07945" w:rsidRPr="000702E7" w:rsidRDefault="00F07945" w:rsidP="005C0CDC">
            <w:pPr>
              <w:autoSpaceDE w:val="0"/>
              <w:autoSpaceDN w:val="0"/>
              <w:adjustRightInd w:val="0"/>
              <w:rPr>
                <w:b/>
                <w:i/>
              </w:rPr>
            </w:pPr>
            <w:r>
              <w:t>Prowadzenie monitoringu sytuacji dziecka z rodziny zagrożonej kryzysem lub przeżywającej trudności w wypełnianiu funkcji opiekuńczo – wychowawczej</w:t>
            </w:r>
          </w:p>
        </w:tc>
        <w:tc>
          <w:tcPr>
            <w:tcW w:w="2835" w:type="dxa"/>
            <w:shd w:val="clear" w:color="auto" w:fill="auto"/>
          </w:tcPr>
          <w:p w:rsidR="00F07945" w:rsidRDefault="00F07945" w:rsidP="00E15812">
            <w:pPr>
              <w:autoSpaceDE w:val="0"/>
              <w:autoSpaceDN w:val="0"/>
              <w:adjustRightInd w:val="0"/>
              <w:jc w:val="center"/>
            </w:pPr>
            <w:r>
              <w:t>Gminny Ośrodek Pomocy Społecznej, Policja, Zespół Interdyscyplinarny</w:t>
            </w:r>
          </w:p>
          <w:p w:rsidR="00F07945" w:rsidRPr="009C7990" w:rsidRDefault="00F07945" w:rsidP="00F07945">
            <w:pPr>
              <w:autoSpaceDE w:val="0"/>
              <w:autoSpaceDN w:val="0"/>
              <w:adjustRightInd w:val="0"/>
              <w:jc w:val="center"/>
            </w:pPr>
          </w:p>
        </w:tc>
      </w:tr>
      <w:tr w:rsidR="002037BC" w:rsidRPr="000702E7" w:rsidTr="00180799">
        <w:trPr>
          <w:trHeight w:val="873"/>
        </w:trPr>
        <w:tc>
          <w:tcPr>
            <w:tcW w:w="6487" w:type="dxa"/>
            <w:shd w:val="clear" w:color="auto" w:fill="auto"/>
          </w:tcPr>
          <w:p w:rsidR="002037BC" w:rsidRDefault="002037BC">
            <w:r w:rsidRPr="00A27B5B">
              <w:t>Prowadzenie działań interwencyjnych w sytuacji zagrożenia bezpieczeństwa dzieci</w:t>
            </w:r>
          </w:p>
        </w:tc>
        <w:tc>
          <w:tcPr>
            <w:tcW w:w="2835" w:type="dxa"/>
            <w:shd w:val="clear" w:color="auto" w:fill="auto"/>
          </w:tcPr>
          <w:p w:rsidR="002037BC" w:rsidRDefault="002037BC" w:rsidP="002037BC">
            <w:pPr>
              <w:jc w:val="center"/>
            </w:pPr>
            <w:r>
              <w:t>Gminny Ośrodek Pomocy Społecznej</w:t>
            </w:r>
          </w:p>
        </w:tc>
      </w:tr>
    </w:tbl>
    <w:p w:rsidR="00F07945" w:rsidRDefault="00F07945" w:rsidP="00D07D9E">
      <w:pPr>
        <w:spacing w:line="360" w:lineRule="auto"/>
      </w:pPr>
    </w:p>
    <w:p w:rsidR="00F07945" w:rsidRDefault="00F07945" w:rsidP="00D07D9E">
      <w:pPr>
        <w:spacing w:line="360" w:lineRule="auto"/>
      </w:pPr>
    </w:p>
    <w:p w:rsidR="00C44562" w:rsidRDefault="00C44562" w:rsidP="00D07D9E">
      <w:pPr>
        <w:pStyle w:val="Akapitzlist"/>
        <w:numPr>
          <w:ilvl w:val="0"/>
          <w:numId w:val="1"/>
        </w:numPr>
        <w:suppressAutoHyphens/>
        <w:spacing w:line="360" w:lineRule="auto"/>
        <w:rPr>
          <w:rFonts w:cs="Calibri"/>
          <w:b/>
          <w:lang w:eastAsia="ar-SA"/>
        </w:rPr>
      </w:pPr>
      <w:r w:rsidRPr="007331FC">
        <w:rPr>
          <w:rFonts w:cs="Calibri"/>
          <w:b/>
          <w:lang w:eastAsia="ar-SA"/>
        </w:rPr>
        <w:t>Realizacja oraz monitorowanie programu</w:t>
      </w:r>
    </w:p>
    <w:p w:rsidR="007331FC" w:rsidRPr="007331FC" w:rsidRDefault="007331FC" w:rsidP="00D07D9E">
      <w:pPr>
        <w:pStyle w:val="Akapitzlist"/>
        <w:suppressAutoHyphens/>
        <w:spacing w:line="360" w:lineRule="auto"/>
        <w:ind w:left="786"/>
        <w:rPr>
          <w:rFonts w:cs="Calibri"/>
          <w:b/>
          <w:lang w:eastAsia="ar-SA"/>
        </w:rPr>
      </w:pPr>
    </w:p>
    <w:p w:rsidR="00C44562" w:rsidRPr="00A26B12" w:rsidRDefault="00C44562" w:rsidP="00D07D9E">
      <w:pPr>
        <w:suppressAutoHyphens/>
        <w:spacing w:line="360" w:lineRule="auto"/>
        <w:ind w:firstLine="708"/>
        <w:rPr>
          <w:rFonts w:cs="Calibri"/>
          <w:lang w:eastAsia="ar-SA"/>
        </w:rPr>
      </w:pPr>
      <w:r w:rsidRPr="00A26B12">
        <w:rPr>
          <w:rFonts w:cs="Calibri"/>
          <w:lang w:eastAsia="ar-SA"/>
        </w:rPr>
        <w:t>Program wspierania rodziny i rozwoju pieczy zastępczej jest dokumentem długofalowym i otwartym. Realizowany będzie przy współpracy z gminą, z instytucjami samorządowymi, organizacjami pozarządowymi oraz innymi podmiotami</w:t>
      </w:r>
      <w:r w:rsidR="00180799">
        <w:rPr>
          <w:rFonts w:cs="Calibri"/>
          <w:lang w:eastAsia="ar-SA"/>
        </w:rPr>
        <w:t>,</w:t>
      </w:r>
      <w:r w:rsidRPr="00A26B12">
        <w:rPr>
          <w:rFonts w:cs="Calibri"/>
          <w:lang w:eastAsia="ar-SA"/>
        </w:rPr>
        <w:t xml:space="preserve"> które zajmują się sprawami rodziny. </w:t>
      </w:r>
    </w:p>
    <w:p w:rsidR="00C44562" w:rsidRPr="001A5208" w:rsidRDefault="00C44562" w:rsidP="001A5208">
      <w:pPr>
        <w:suppressAutoHyphens/>
        <w:spacing w:line="360" w:lineRule="auto"/>
        <w:ind w:firstLine="708"/>
        <w:rPr>
          <w:rFonts w:cs="Calibri"/>
          <w:lang w:eastAsia="ar-SA"/>
        </w:rPr>
      </w:pPr>
      <w:r w:rsidRPr="00A26B12">
        <w:rPr>
          <w:rFonts w:cs="Calibri"/>
          <w:lang w:eastAsia="ar-SA"/>
        </w:rPr>
        <w:t xml:space="preserve">Monitorowanie ma na celu zebranie informacji czy osiągnięto zakładane rezultaty, </w:t>
      </w:r>
      <w:r w:rsidRPr="00A26B12">
        <w:rPr>
          <w:rFonts w:cs="Calibri"/>
          <w:lang w:eastAsia="ar-SA"/>
        </w:rPr>
        <w:br/>
        <w:t>czy pozwoliły</w:t>
      </w:r>
      <w:r w:rsidR="00180799">
        <w:rPr>
          <w:rFonts w:cs="Calibri"/>
          <w:lang w:eastAsia="ar-SA"/>
        </w:rPr>
        <w:t xml:space="preserve"> i w jakim stopniu na realizację</w:t>
      </w:r>
      <w:r w:rsidRPr="00A26B12">
        <w:rPr>
          <w:rFonts w:cs="Calibri"/>
          <w:lang w:eastAsia="ar-SA"/>
        </w:rPr>
        <w:t xml:space="preserve"> celów Programu. Monitorowanie Program</w:t>
      </w:r>
      <w:r>
        <w:rPr>
          <w:rFonts w:cs="Calibri"/>
          <w:lang w:eastAsia="ar-SA"/>
        </w:rPr>
        <w:t>u będzie odbywać się na bieżąco.</w:t>
      </w:r>
    </w:p>
    <w:p w:rsidR="0088464B" w:rsidRDefault="0088464B" w:rsidP="00D07D9E">
      <w:pPr>
        <w:spacing w:line="360" w:lineRule="auto"/>
      </w:pPr>
    </w:p>
    <w:p w:rsidR="00180799" w:rsidRDefault="00180799" w:rsidP="00D07D9E">
      <w:pPr>
        <w:spacing w:line="360" w:lineRule="auto"/>
      </w:pPr>
    </w:p>
    <w:p w:rsidR="00C44562" w:rsidRPr="00E15812" w:rsidRDefault="00C44562" w:rsidP="00D07D9E">
      <w:pPr>
        <w:pStyle w:val="Akapitzlist"/>
        <w:numPr>
          <w:ilvl w:val="0"/>
          <w:numId w:val="1"/>
        </w:numPr>
        <w:autoSpaceDE w:val="0"/>
        <w:spacing w:line="360" w:lineRule="auto"/>
        <w:rPr>
          <w:b/>
          <w:bCs/>
        </w:rPr>
      </w:pPr>
      <w:r w:rsidRPr="00E15812">
        <w:rPr>
          <w:b/>
          <w:bCs/>
        </w:rPr>
        <w:t>Podsumowanie</w:t>
      </w:r>
    </w:p>
    <w:p w:rsidR="007331FC" w:rsidRPr="007331FC" w:rsidRDefault="007331FC" w:rsidP="00E15812">
      <w:pPr>
        <w:pStyle w:val="Akapitzlist"/>
        <w:autoSpaceDE w:val="0"/>
        <w:spacing w:line="360" w:lineRule="auto"/>
        <w:ind w:left="786"/>
        <w:rPr>
          <w:b/>
          <w:bCs/>
          <w:sz w:val="22"/>
          <w:szCs w:val="22"/>
        </w:rPr>
      </w:pPr>
    </w:p>
    <w:p w:rsidR="00C44562" w:rsidRPr="007331FC" w:rsidRDefault="00C44562" w:rsidP="00E15812">
      <w:pPr>
        <w:autoSpaceDE w:val="0"/>
        <w:spacing w:line="360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>Głównym celem Gminnego Programu Wspierania Rodziny jest wspieranie rodzin z g</w:t>
      </w:r>
      <w:r w:rsidR="007331FC">
        <w:rPr>
          <w:sz w:val="22"/>
          <w:szCs w:val="22"/>
        </w:rPr>
        <w:t xml:space="preserve">miny Ostrowice  </w:t>
      </w:r>
      <w:r>
        <w:rPr>
          <w:sz w:val="22"/>
          <w:szCs w:val="22"/>
        </w:rPr>
        <w:t xml:space="preserve">w prawidłowym wypełnianiu funkcji </w:t>
      </w:r>
      <w:r w:rsidRPr="007331FC">
        <w:rPr>
          <w:sz w:val="22"/>
          <w:szCs w:val="22"/>
        </w:rPr>
        <w:t>opiekuńczo – wychowawczych. Cel ten realizowany będzie poprzez pracę z rodziną oraz pomoc w opiece i wychowaniu dziecka.</w:t>
      </w:r>
    </w:p>
    <w:p w:rsidR="00C44562" w:rsidRDefault="00C44562" w:rsidP="00E15812">
      <w:pPr>
        <w:autoSpaceDE w:val="0"/>
        <w:spacing w:line="360" w:lineRule="auto"/>
        <w:ind w:firstLine="708"/>
        <w:rPr>
          <w:sz w:val="22"/>
          <w:szCs w:val="22"/>
        </w:rPr>
      </w:pPr>
      <w:r w:rsidRPr="007331FC">
        <w:rPr>
          <w:sz w:val="22"/>
          <w:szCs w:val="22"/>
        </w:rPr>
        <w:t xml:space="preserve">Działania podejmowane w ramach Programu w myśl </w:t>
      </w:r>
      <w:r w:rsidRPr="007331FC">
        <w:rPr>
          <w:iCs/>
          <w:sz w:val="22"/>
          <w:szCs w:val="22"/>
        </w:rPr>
        <w:t>Ustawy o wspieraniu rodziny i systemie pieczy zastępczej z dnia 9 czerwca 2011</w:t>
      </w:r>
      <w:r w:rsidR="00180799">
        <w:rPr>
          <w:iCs/>
          <w:sz w:val="22"/>
          <w:szCs w:val="22"/>
        </w:rPr>
        <w:t xml:space="preserve"> </w:t>
      </w:r>
      <w:r w:rsidRPr="007331FC">
        <w:rPr>
          <w:iCs/>
          <w:sz w:val="22"/>
          <w:szCs w:val="22"/>
        </w:rPr>
        <w:t>r</w:t>
      </w:r>
      <w:r w:rsidRPr="007331FC">
        <w:rPr>
          <w:i/>
          <w:iCs/>
          <w:sz w:val="22"/>
          <w:szCs w:val="22"/>
        </w:rPr>
        <w:t>.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będą miały głównie charakter działań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profilaktycznych - zapobiegających wystąpieniu niepożądanych skutków w funkcjonowaniu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rodziny. Systematyczny monitoring pozwoli na ocenę ich efektywności oraz ich modyfikację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zgodnie z potrzebami oraz zmianami społecznymi, prawnymi, kulturowymi i ekonomicznymi.</w:t>
      </w:r>
    </w:p>
    <w:p w:rsidR="00C44562" w:rsidRDefault="00C44562" w:rsidP="00D07D9E">
      <w:pPr>
        <w:autoSpaceDE w:val="0"/>
        <w:spacing w:line="360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Realizacja Programu </w:t>
      </w:r>
      <w:r w:rsidR="007331FC">
        <w:rPr>
          <w:sz w:val="22"/>
          <w:szCs w:val="22"/>
        </w:rPr>
        <w:t xml:space="preserve">odbywać się będzie w latach </w:t>
      </w:r>
      <w:r w:rsidR="007331FC" w:rsidRPr="007331FC">
        <w:rPr>
          <w:sz w:val="22"/>
          <w:szCs w:val="22"/>
        </w:rPr>
        <w:t>2016 - 2018</w:t>
      </w:r>
      <w:r w:rsidRPr="007331FC">
        <w:rPr>
          <w:sz w:val="22"/>
          <w:szCs w:val="22"/>
        </w:rPr>
        <w:t>, a</w:t>
      </w:r>
      <w:r>
        <w:rPr>
          <w:sz w:val="22"/>
          <w:szCs w:val="22"/>
        </w:rPr>
        <w:t xml:space="preserve"> jego efekty zależeć będą                w dużej mierze od współpracy wielu instytucji i podmiotó</w:t>
      </w:r>
      <w:r w:rsidR="007331FC">
        <w:rPr>
          <w:sz w:val="22"/>
          <w:szCs w:val="22"/>
        </w:rPr>
        <w:t xml:space="preserve">w działających na rzecz rodziny oraz </w:t>
      </w:r>
      <w:r w:rsidR="00ED5418">
        <w:rPr>
          <w:sz w:val="22"/>
          <w:szCs w:val="22"/>
        </w:rPr>
        <w:br/>
      </w:r>
      <w:r w:rsidR="007331FC">
        <w:rPr>
          <w:sz w:val="22"/>
          <w:szCs w:val="22"/>
        </w:rPr>
        <w:t xml:space="preserve">od </w:t>
      </w:r>
      <w:r>
        <w:rPr>
          <w:sz w:val="22"/>
          <w:szCs w:val="22"/>
        </w:rPr>
        <w:t xml:space="preserve"> sytuacji finansowej gminy</w:t>
      </w:r>
      <w:r w:rsidR="007331FC">
        <w:rPr>
          <w:sz w:val="22"/>
          <w:szCs w:val="22"/>
        </w:rPr>
        <w:t>.</w:t>
      </w:r>
    </w:p>
    <w:p w:rsidR="00C44562" w:rsidRDefault="00C44562" w:rsidP="00D07D9E">
      <w:pPr>
        <w:spacing w:line="360" w:lineRule="auto"/>
      </w:pPr>
    </w:p>
    <w:p w:rsidR="00C44562" w:rsidRPr="00595493" w:rsidRDefault="00C44562" w:rsidP="00D07D9E">
      <w:pPr>
        <w:spacing w:line="360" w:lineRule="auto"/>
      </w:pPr>
    </w:p>
    <w:sectPr w:rsidR="00C44562" w:rsidRPr="00595493" w:rsidSect="00E15812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6CC" w:rsidRDefault="001736CC" w:rsidP="00595493">
      <w:r>
        <w:separator/>
      </w:r>
    </w:p>
  </w:endnote>
  <w:endnote w:type="continuationSeparator" w:id="0">
    <w:p w:rsidR="001736CC" w:rsidRDefault="001736CC" w:rsidP="0059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6CC" w:rsidRDefault="001736CC" w:rsidP="00595493">
      <w:r>
        <w:separator/>
      </w:r>
    </w:p>
  </w:footnote>
  <w:footnote w:type="continuationSeparator" w:id="0">
    <w:p w:rsidR="001736CC" w:rsidRDefault="001736CC" w:rsidP="00595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415000D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 w15:restartNumberingAfterBreak="0">
    <w:nsid w:val="00000007"/>
    <w:multiLevelType w:val="multilevel"/>
    <w:tmpl w:val="00A0380A"/>
    <w:name w:val="WW8Num7"/>
    <w:lvl w:ilvl="0">
      <w:start w:val="1"/>
      <w:numFmt w:val="bullet"/>
      <w:lvlText w:val=""/>
      <w:lvlJc w:val="left"/>
      <w:pPr>
        <w:tabs>
          <w:tab w:val="num" w:pos="624"/>
        </w:tabs>
        <w:ind w:left="624" w:hanging="284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cs="Times New Roman" w:hint="default"/>
        <w:b w:val="0"/>
        <w:sz w:val="21"/>
        <w:szCs w:val="21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624"/>
        </w:tabs>
        <w:ind w:left="624" w:hanging="284"/>
      </w:pPr>
      <w:rPr>
        <w:rFonts w:cs="Times New Roman"/>
        <w:b w:val="0"/>
        <w:sz w:val="21"/>
        <w:szCs w:val="21"/>
      </w:rPr>
    </w:lvl>
  </w:abstractNum>
  <w:abstractNum w:abstractNumId="4" w15:restartNumberingAfterBreak="0">
    <w:nsid w:val="098903B8"/>
    <w:multiLevelType w:val="hybridMultilevel"/>
    <w:tmpl w:val="9AF88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45064"/>
    <w:multiLevelType w:val="hybridMultilevel"/>
    <w:tmpl w:val="89CCFA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6B310F"/>
    <w:multiLevelType w:val="hybridMultilevel"/>
    <w:tmpl w:val="DFB0209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25781B"/>
    <w:multiLevelType w:val="hybridMultilevel"/>
    <w:tmpl w:val="EDB849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B16054B"/>
    <w:multiLevelType w:val="hybridMultilevel"/>
    <w:tmpl w:val="583EA0F6"/>
    <w:lvl w:ilvl="0" w:tplc="84C859F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5493"/>
    <w:rsid w:val="00000208"/>
    <w:rsid w:val="00001538"/>
    <w:rsid w:val="000016BE"/>
    <w:rsid w:val="00001E9D"/>
    <w:rsid w:val="00002943"/>
    <w:rsid w:val="00003165"/>
    <w:rsid w:val="0000357C"/>
    <w:rsid w:val="0000405C"/>
    <w:rsid w:val="000065D9"/>
    <w:rsid w:val="00006CF4"/>
    <w:rsid w:val="0001095D"/>
    <w:rsid w:val="00010EF1"/>
    <w:rsid w:val="00014F1F"/>
    <w:rsid w:val="00014FBC"/>
    <w:rsid w:val="00015C70"/>
    <w:rsid w:val="0002040B"/>
    <w:rsid w:val="00020FDD"/>
    <w:rsid w:val="00023EC8"/>
    <w:rsid w:val="00025F2C"/>
    <w:rsid w:val="00026CEF"/>
    <w:rsid w:val="0002781E"/>
    <w:rsid w:val="000304D9"/>
    <w:rsid w:val="00030A67"/>
    <w:rsid w:val="00030EC7"/>
    <w:rsid w:val="00031560"/>
    <w:rsid w:val="000323EE"/>
    <w:rsid w:val="000325E2"/>
    <w:rsid w:val="00032F47"/>
    <w:rsid w:val="0004021F"/>
    <w:rsid w:val="00041CB1"/>
    <w:rsid w:val="0004200B"/>
    <w:rsid w:val="00046563"/>
    <w:rsid w:val="00047F69"/>
    <w:rsid w:val="00050546"/>
    <w:rsid w:val="00050A80"/>
    <w:rsid w:val="00053746"/>
    <w:rsid w:val="000546A3"/>
    <w:rsid w:val="00054B8A"/>
    <w:rsid w:val="00054FF0"/>
    <w:rsid w:val="000555F1"/>
    <w:rsid w:val="000558EB"/>
    <w:rsid w:val="0005711E"/>
    <w:rsid w:val="00057B01"/>
    <w:rsid w:val="00061735"/>
    <w:rsid w:val="00061BEF"/>
    <w:rsid w:val="00061F7A"/>
    <w:rsid w:val="00064FA1"/>
    <w:rsid w:val="0006574F"/>
    <w:rsid w:val="000663B1"/>
    <w:rsid w:val="0006649C"/>
    <w:rsid w:val="0006682C"/>
    <w:rsid w:val="00067C0D"/>
    <w:rsid w:val="00071D6D"/>
    <w:rsid w:val="00072438"/>
    <w:rsid w:val="00072BCF"/>
    <w:rsid w:val="00073406"/>
    <w:rsid w:val="0007584A"/>
    <w:rsid w:val="0007624C"/>
    <w:rsid w:val="00077553"/>
    <w:rsid w:val="00081166"/>
    <w:rsid w:val="000818E1"/>
    <w:rsid w:val="00081E73"/>
    <w:rsid w:val="000831F9"/>
    <w:rsid w:val="00083FFE"/>
    <w:rsid w:val="000840FA"/>
    <w:rsid w:val="00085145"/>
    <w:rsid w:val="000854A5"/>
    <w:rsid w:val="00086E88"/>
    <w:rsid w:val="00087B3B"/>
    <w:rsid w:val="00087B68"/>
    <w:rsid w:val="00087B96"/>
    <w:rsid w:val="00090F5E"/>
    <w:rsid w:val="00091897"/>
    <w:rsid w:val="00092840"/>
    <w:rsid w:val="000945A4"/>
    <w:rsid w:val="00094B04"/>
    <w:rsid w:val="00095AF6"/>
    <w:rsid w:val="000962B3"/>
    <w:rsid w:val="00097A9B"/>
    <w:rsid w:val="00097D9C"/>
    <w:rsid w:val="000A0F51"/>
    <w:rsid w:val="000A1BDD"/>
    <w:rsid w:val="000A276D"/>
    <w:rsid w:val="000A3E2C"/>
    <w:rsid w:val="000A50AE"/>
    <w:rsid w:val="000A53DD"/>
    <w:rsid w:val="000A7237"/>
    <w:rsid w:val="000B0274"/>
    <w:rsid w:val="000B13CE"/>
    <w:rsid w:val="000B2728"/>
    <w:rsid w:val="000B33D4"/>
    <w:rsid w:val="000B3FA6"/>
    <w:rsid w:val="000B643E"/>
    <w:rsid w:val="000B6A97"/>
    <w:rsid w:val="000C0435"/>
    <w:rsid w:val="000C0CA3"/>
    <w:rsid w:val="000C14FC"/>
    <w:rsid w:val="000C2F41"/>
    <w:rsid w:val="000C3C96"/>
    <w:rsid w:val="000C5917"/>
    <w:rsid w:val="000D052F"/>
    <w:rsid w:val="000D0A31"/>
    <w:rsid w:val="000D0FB2"/>
    <w:rsid w:val="000D3F41"/>
    <w:rsid w:val="000D6481"/>
    <w:rsid w:val="000E0C02"/>
    <w:rsid w:val="000E1157"/>
    <w:rsid w:val="000E216F"/>
    <w:rsid w:val="000E2909"/>
    <w:rsid w:val="000E545E"/>
    <w:rsid w:val="000E5B52"/>
    <w:rsid w:val="000E778D"/>
    <w:rsid w:val="000F1D65"/>
    <w:rsid w:val="000F2507"/>
    <w:rsid w:val="000F5CB7"/>
    <w:rsid w:val="000F7DD7"/>
    <w:rsid w:val="000F7DE0"/>
    <w:rsid w:val="00100190"/>
    <w:rsid w:val="001017FA"/>
    <w:rsid w:val="00102066"/>
    <w:rsid w:val="00102718"/>
    <w:rsid w:val="00104A94"/>
    <w:rsid w:val="001050A6"/>
    <w:rsid w:val="001065A4"/>
    <w:rsid w:val="00106E1B"/>
    <w:rsid w:val="0011084F"/>
    <w:rsid w:val="0011147C"/>
    <w:rsid w:val="001130C8"/>
    <w:rsid w:val="00113698"/>
    <w:rsid w:val="00114B1F"/>
    <w:rsid w:val="0012010C"/>
    <w:rsid w:val="0012053B"/>
    <w:rsid w:val="0012149C"/>
    <w:rsid w:val="001217DD"/>
    <w:rsid w:val="00122249"/>
    <w:rsid w:val="0012291B"/>
    <w:rsid w:val="00122D2C"/>
    <w:rsid w:val="00123038"/>
    <w:rsid w:val="0012782E"/>
    <w:rsid w:val="00127BFB"/>
    <w:rsid w:val="00131052"/>
    <w:rsid w:val="00133FE7"/>
    <w:rsid w:val="00134F8A"/>
    <w:rsid w:val="00135D8B"/>
    <w:rsid w:val="00136025"/>
    <w:rsid w:val="0014026A"/>
    <w:rsid w:val="001409F4"/>
    <w:rsid w:val="001410BF"/>
    <w:rsid w:val="00141D4B"/>
    <w:rsid w:val="00145290"/>
    <w:rsid w:val="001452A5"/>
    <w:rsid w:val="00146760"/>
    <w:rsid w:val="00147456"/>
    <w:rsid w:val="00147A1B"/>
    <w:rsid w:val="0015070B"/>
    <w:rsid w:val="0015077B"/>
    <w:rsid w:val="0015147F"/>
    <w:rsid w:val="001518E3"/>
    <w:rsid w:val="001523F6"/>
    <w:rsid w:val="0015279F"/>
    <w:rsid w:val="00152DF7"/>
    <w:rsid w:val="0015313E"/>
    <w:rsid w:val="0015447B"/>
    <w:rsid w:val="0015589C"/>
    <w:rsid w:val="00160E58"/>
    <w:rsid w:val="001616A3"/>
    <w:rsid w:val="00161F6D"/>
    <w:rsid w:val="00165E06"/>
    <w:rsid w:val="001674F2"/>
    <w:rsid w:val="0017030E"/>
    <w:rsid w:val="0017038C"/>
    <w:rsid w:val="00170515"/>
    <w:rsid w:val="0017056E"/>
    <w:rsid w:val="001718C5"/>
    <w:rsid w:val="00171BA7"/>
    <w:rsid w:val="0017239A"/>
    <w:rsid w:val="001736CC"/>
    <w:rsid w:val="0017477C"/>
    <w:rsid w:val="00174DD9"/>
    <w:rsid w:val="00180606"/>
    <w:rsid w:val="00180799"/>
    <w:rsid w:val="00180CE8"/>
    <w:rsid w:val="0018101C"/>
    <w:rsid w:val="00181D23"/>
    <w:rsid w:val="001826FA"/>
    <w:rsid w:val="00182DC9"/>
    <w:rsid w:val="00183E7F"/>
    <w:rsid w:val="00185216"/>
    <w:rsid w:val="00185E6D"/>
    <w:rsid w:val="0018606D"/>
    <w:rsid w:val="00192058"/>
    <w:rsid w:val="00193D97"/>
    <w:rsid w:val="00194EB5"/>
    <w:rsid w:val="0019538A"/>
    <w:rsid w:val="00195A83"/>
    <w:rsid w:val="00196695"/>
    <w:rsid w:val="001968EB"/>
    <w:rsid w:val="00196CA6"/>
    <w:rsid w:val="001976EC"/>
    <w:rsid w:val="00197FF5"/>
    <w:rsid w:val="001A20F9"/>
    <w:rsid w:val="001A323B"/>
    <w:rsid w:val="001A4B92"/>
    <w:rsid w:val="001A5208"/>
    <w:rsid w:val="001A5DDC"/>
    <w:rsid w:val="001A6BD2"/>
    <w:rsid w:val="001A7420"/>
    <w:rsid w:val="001A76A5"/>
    <w:rsid w:val="001A7BAF"/>
    <w:rsid w:val="001B208E"/>
    <w:rsid w:val="001B261E"/>
    <w:rsid w:val="001B53D9"/>
    <w:rsid w:val="001B5AE3"/>
    <w:rsid w:val="001B66FD"/>
    <w:rsid w:val="001B6D6A"/>
    <w:rsid w:val="001B7F8E"/>
    <w:rsid w:val="001C0820"/>
    <w:rsid w:val="001C1EDB"/>
    <w:rsid w:val="001C20E4"/>
    <w:rsid w:val="001C2B65"/>
    <w:rsid w:val="001C3129"/>
    <w:rsid w:val="001C3A4E"/>
    <w:rsid w:val="001C4E67"/>
    <w:rsid w:val="001C6076"/>
    <w:rsid w:val="001C6BCF"/>
    <w:rsid w:val="001C7852"/>
    <w:rsid w:val="001D2842"/>
    <w:rsid w:val="001D2B79"/>
    <w:rsid w:val="001D2FC0"/>
    <w:rsid w:val="001D37FB"/>
    <w:rsid w:val="001D5329"/>
    <w:rsid w:val="001D5595"/>
    <w:rsid w:val="001D7FAB"/>
    <w:rsid w:val="001E05C1"/>
    <w:rsid w:val="001E05E8"/>
    <w:rsid w:val="001E078A"/>
    <w:rsid w:val="001E0982"/>
    <w:rsid w:val="001E0B24"/>
    <w:rsid w:val="001E1B48"/>
    <w:rsid w:val="001E1D30"/>
    <w:rsid w:val="001E5F47"/>
    <w:rsid w:val="001E6552"/>
    <w:rsid w:val="001E7195"/>
    <w:rsid w:val="001F0390"/>
    <w:rsid w:val="001F0F75"/>
    <w:rsid w:val="001F184A"/>
    <w:rsid w:val="001F1D33"/>
    <w:rsid w:val="001F2267"/>
    <w:rsid w:val="001F2CCA"/>
    <w:rsid w:val="001F2DBE"/>
    <w:rsid w:val="001F34B4"/>
    <w:rsid w:val="001F4BA1"/>
    <w:rsid w:val="001F5D49"/>
    <w:rsid w:val="001F631D"/>
    <w:rsid w:val="001F78CE"/>
    <w:rsid w:val="00200E3E"/>
    <w:rsid w:val="002037BC"/>
    <w:rsid w:val="00203C7F"/>
    <w:rsid w:val="00205DE4"/>
    <w:rsid w:val="00205E8C"/>
    <w:rsid w:val="0020616B"/>
    <w:rsid w:val="002077CE"/>
    <w:rsid w:val="0020798D"/>
    <w:rsid w:val="00207B58"/>
    <w:rsid w:val="0021134F"/>
    <w:rsid w:val="00211458"/>
    <w:rsid w:val="002139F0"/>
    <w:rsid w:val="0021484A"/>
    <w:rsid w:val="0022157E"/>
    <w:rsid w:val="0022259D"/>
    <w:rsid w:val="002229AF"/>
    <w:rsid w:val="00223E48"/>
    <w:rsid w:val="00225788"/>
    <w:rsid w:val="00227327"/>
    <w:rsid w:val="002308EE"/>
    <w:rsid w:val="00232B59"/>
    <w:rsid w:val="002337AA"/>
    <w:rsid w:val="00233E77"/>
    <w:rsid w:val="002341B0"/>
    <w:rsid w:val="0023434E"/>
    <w:rsid w:val="00234EB6"/>
    <w:rsid w:val="00234ECD"/>
    <w:rsid w:val="002379C9"/>
    <w:rsid w:val="00240204"/>
    <w:rsid w:val="00241B5A"/>
    <w:rsid w:val="00243EB2"/>
    <w:rsid w:val="00244B17"/>
    <w:rsid w:val="002505CC"/>
    <w:rsid w:val="0025139F"/>
    <w:rsid w:val="00251428"/>
    <w:rsid w:val="00251CB0"/>
    <w:rsid w:val="00252192"/>
    <w:rsid w:val="00253D9A"/>
    <w:rsid w:val="00254927"/>
    <w:rsid w:val="00254B9C"/>
    <w:rsid w:val="00254D02"/>
    <w:rsid w:val="00254D73"/>
    <w:rsid w:val="002567E2"/>
    <w:rsid w:val="00257881"/>
    <w:rsid w:val="00260171"/>
    <w:rsid w:val="00260900"/>
    <w:rsid w:val="00260D9D"/>
    <w:rsid w:val="00264184"/>
    <w:rsid w:val="00271396"/>
    <w:rsid w:val="002721B0"/>
    <w:rsid w:val="00273B6D"/>
    <w:rsid w:val="00277A79"/>
    <w:rsid w:val="0028129F"/>
    <w:rsid w:val="00281691"/>
    <w:rsid w:val="00281695"/>
    <w:rsid w:val="00281FB7"/>
    <w:rsid w:val="002837E5"/>
    <w:rsid w:val="00285E4C"/>
    <w:rsid w:val="0029052C"/>
    <w:rsid w:val="00290ABA"/>
    <w:rsid w:val="00290F41"/>
    <w:rsid w:val="00292E63"/>
    <w:rsid w:val="002939E1"/>
    <w:rsid w:val="00293A57"/>
    <w:rsid w:val="002942BC"/>
    <w:rsid w:val="00295BFF"/>
    <w:rsid w:val="002A164C"/>
    <w:rsid w:val="002A2E2E"/>
    <w:rsid w:val="002A31A3"/>
    <w:rsid w:val="002A36D5"/>
    <w:rsid w:val="002A4E65"/>
    <w:rsid w:val="002A566C"/>
    <w:rsid w:val="002A7906"/>
    <w:rsid w:val="002B1F1C"/>
    <w:rsid w:val="002B26C9"/>
    <w:rsid w:val="002B27D7"/>
    <w:rsid w:val="002B2933"/>
    <w:rsid w:val="002B4C92"/>
    <w:rsid w:val="002B6FFF"/>
    <w:rsid w:val="002B71EB"/>
    <w:rsid w:val="002C00CE"/>
    <w:rsid w:val="002C08A2"/>
    <w:rsid w:val="002C1503"/>
    <w:rsid w:val="002C1E9D"/>
    <w:rsid w:val="002C295E"/>
    <w:rsid w:val="002C724E"/>
    <w:rsid w:val="002C7A22"/>
    <w:rsid w:val="002D2E4C"/>
    <w:rsid w:val="002D3756"/>
    <w:rsid w:val="002D4B03"/>
    <w:rsid w:val="002E30F2"/>
    <w:rsid w:val="002E471B"/>
    <w:rsid w:val="002E511A"/>
    <w:rsid w:val="002E5ACB"/>
    <w:rsid w:val="002E5C4D"/>
    <w:rsid w:val="002E60BE"/>
    <w:rsid w:val="002E6135"/>
    <w:rsid w:val="002E628E"/>
    <w:rsid w:val="002E6527"/>
    <w:rsid w:val="002F0A49"/>
    <w:rsid w:val="002F3DC3"/>
    <w:rsid w:val="002F6135"/>
    <w:rsid w:val="002F64E1"/>
    <w:rsid w:val="002F7AB5"/>
    <w:rsid w:val="00305180"/>
    <w:rsid w:val="00305853"/>
    <w:rsid w:val="00306A94"/>
    <w:rsid w:val="00307678"/>
    <w:rsid w:val="00312351"/>
    <w:rsid w:val="00312F17"/>
    <w:rsid w:val="003138C7"/>
    <w:rsid w:val="00314A4F"/>
    <w:rsid w:val="003151B0"/>
    <w:rsid w:val="00316AED"/>
    <w:rsid w:val="00317999"/>
    <w:rsid w:val="00317B8E"/>
    <w:rsid w:val="00317BA3"/>
    <w:rsid w:val="00321212"/>
    <w:rsid w:val="00321756"/>
    <w:rsid w:val="003244D3"/>
    <w:rsid w:val="00325615"/>
    <w:rsid w:val="00326B3F"/>
    <w:rsid w:val="00326C1C"/>
    <w:rsid w:val="0033014F"/>
    <w:rsid w:val="0033187C"/>
    <w:rsid w:val="00331E6D"/>
    <w:rsid w:val="003330D5"/>
    <w:rsid w:val="003334F2"/>
    <w:rsid w:val="00335117"/>
    <w:rsid w:val="003373C0"/>
    <w:rsid w:val="0033777E"/>
    <w:rsid w:val="0034078B"/>
    <w:rsid w:val="003415ED"/>
    <w:rsid w:val="00343071"/>
    <w:rsid w:val="0034366E"/>
    <w:rsid w:val="0034462E"/>
    <w:rsid w:val="0034497A"/>
    <w:rsid w:val="00344D25"/>
    <w:rsid w:val="003462B8"/>
    <w:rsid w:val="003463C9"/>
    <w:rsid w:val="00346E2A"/>
    <w:rsid w:val="00346FA7"/>
    <w:rsid w:val="00351F05"/>
    <w:rsid w:val="00354D62"/>
    <w:rsid w:val="0035536C"/>
    <w:rsid w:val="00355813"/>
    <w:rsid w:val="00355A05"/>
    <w:rsid w:val="00356611"/>
    <w:rsid w:val="00356BC8"/>
    <w:rsid w:val="00356FA6"/>
    <w:rsid w:val="00357DA3"/>
    <w:rsid w:val="00361769"/>
    <w:rsid w:val="003617D8"/>
    <w:rsid w:val="00361D7C"/>
    <w:rsid w:val="003623D5"/>
    <w:rsid w:val="0036346B"/>
    <w:rsid w:val="00364364"/>
    <w:rsid w:val="00364C42"/>
    <w:rsid w:val="003660FA"/>
    <w:rsid w:val="0037088B"/>
    <w:rsid w:val="00371D6E"/>
    <w:rsid w:val="0037259C"/>
    <w:rsid w:val="00372DCA"/>
    <w:rsid w:val="00374FC0"/>
    <w:rsid w:val="003773CD"/>
    <w:rsid w:val="00377A5A"/>
    <w:rsid w:val="0038029F"/>
    <w:rsid w:val="00381A7B"/>
    <w:rsid w:val="003831F4"/>
    <w:rsid w:val="003833AD"/>
    <w:rsid w:val="00383701"/>
    <w:rsid w:val="003849F8"/>
    <w:rsid w:val="00384BAD"/>
    <w:rsid w:val="003856D3"/>
    <w:rsid w:val="00385D4A"/>
    <w:rsid w:val="003873EC"/>
    <w:rsid w:val="00387843"/>
    <w:rsid w:val="003911D1"/>
    <w:rsid w:val="00391FBA"/>
    <w:rsid w:val="003927E5"/>
    <w:rsid w:val="003935ED"/>
    <w:rsid w:val="00393989"/>
    <w:rsid w:val="00395A6D"/>
    <w:rsid w:val="00397523"/>
    <w:rsid w:val="003A0B7E"/>
    <w:rsid w:val="003A1053"/>
    <w:rsid w:val="003A1B5F"/>
    <w:rsid w:val="003A3033"/>
    <w:rsid w:val="003A5F4F"/>
    <w:rsid w:val="003B2657"/>
    <w:rsid w:val="003B2D8D"/>
    <w:rsid w:val="003B4E04"/>
    <w:rsid w:val="003B5E58"/>
    <w:rsid w:val="003B6E95"/>
    <w:rsid w:val="003C06DF"/>
    <w:rsid w:val="003C29C9"/>
    <w:rsid w:val="003C3F01"/>
    <w:rsid w:val="003C6243"/>
    <w:rsid w:val="003C73CC"/>
    <w:rsid w:val="003D03A4"/>
    <w:rsid w:val="003D0E89"/>
    <w:rsid w:val="003D1B99"/>
    <w:rsid w:val="003D244E"/>
    <w:rsid w:val="003D2D7B"/>
    <w:rsid w:val="003D4980"/>
    <w:rsid w:val="003D7A2E"/>
    <w:rsid w:val="003E1823"/>
    <w:rsid w:val="003E2E49"/>
    <w:rsid w:val="003E50C0"/>
    <w:rsid w:val="003E63AC"/>
    <w:rsid w:val="003E79C2"/>
    <w:rsid w:val="003F0266"/>
    <w:rsid w:val="003F09FF"/>
    <w:rsid w:val="003F0C37"/>
    <w:rsid w:val="003F1518"/>
    <w:rsid w:val="003F34E2"/>
    <w:rsid w:val="003F4364"/>
    <w:rsid w:val="003F5DEB"/>
    <w:rsid w:val="003F613E"/>
    <w:rsid w:val="003F6B43"/>
    <w:rsid w:val="003F7E44"/>
    <w:rsid w:val="00400DD7"/>
    <w:rsid w:val="00404F93"/>
    <w:rsid w:val="0040561E"/>
    <w:rsid w:val="004058F1"/>
    <w:rsid w:val="0040735F"/>
    <w:rsid w:val="00407892"/>
    <w:rsid w:val="0041187A"/>
    <w:rsid w:val="00412155"/>
    <w:rsid w:val="0041295C"/>
    <w:rsid w:val="00412F2D"/>
    <w:rsid w:val="00412FAD"/>
    <w:rsid w:val="004165FA"/>
    <w:rsid w:val="00416AE5"/>
    <w:rsid w:val="00420449"/>
    <w:rsid w:val="00420C6F"/>
    <w:rsid w:val="0042172D"/>
    <w:rsid w:val="0042266C"/>
    <w:rsid w:val="004226B0"/>
    <w:rsid w:val="004243AA"/>
    <w:rsid w:val="004243C7"/>
    <w:rsid w:val="004265A1"/>
    <w:rsid w:val="004265B8"/>
    <w:rsid w:val="00426C37"/>
    <w:rsid w:val="004276DB"/>
    <w:rsid w:val="004306BF"/>
    <w:rsid w:val="00431ADD"/>
    <w:rsid w:val="00431BC1"/>
    <w:rsid w:val="0043315A"/>
    <w:rsid w:val="0043525A"/>
    <w:rsid w:val="00440119"/>
    <w:rsid w:val="00441553"/>
    <w:rsid w:val="00443399"/>
    <w:rsid w:val="0044395E"/>
    <w:rsid w:val="00445616"/>
    <w:rsid w:val="0044628F"/>
    <w:rsid w:val="0044657B"/>
    <w:rsid w:val="00446C47"/>
    <w:rsid w:val="00447D3D"/>
    <w:rsid w:val="00452324"/>
    <w:rsid w:val="00453470"/>
    <w:rsid w:val="004542AC"/>
    <w:rsid w:val="00455E59"/>
    <w:rsid w:val="0045619F"/>
    <w:rsid w:val="00456F10"/>
    <w:rsid w:val="0046035C"/>
    <w:rsid w:val="00460899"/>
    <w:rsid w:val="00460ECE"/>
    <w:rsid w:val="00461932"/>
    <w:rsid w:val="00461BE3"/>
    <w:rsid w:val="00464D1F"/>
    <w:rsid w:val="00464D32"/>
    <w:rsid w:val="004669EA"/>
    <w:rsid w:val="00472860"/>
    <w:rsid w:val="004735CC"/>
    <w:rsid w:val="00474055"/>
    <w:rsid w:val="00474B94"/>
    <w:rsid w:val="0047574B"/>
    <w:rsid w:val="00476764"/>
    <w:rsid w:val="004771D5"/>
    <w:rsid w:val="004806D1"/>
    <w:rsid w:val="00481400"/>
    <w:rsid w:val="00483565"/>
    <w:rsid w:val="00483E1C"/>
    <w:rsid w:val="0048425B"/>
    <w:rsid w:val="00484285"/>
    <w:rsid w:val="0048446E"/>
    <w:rsid w:val="00484DF9"/>
    <w:rsid w:val="004859EA"/>
    <w:rsid w:val="004863C4"/>
    <w:rsid w:val="004901B8"/>
    <w:rsid w:val="00490301"/>
    <w:rsid w:val="004925C1"/>
    <w:rsid w:val="00493F61"/>
    <w:rsid w:val="004948F1"/>
    <w:rsid w:val="004954DF"/>
    <w:rsid w:val="0049567A"/>
    <w:rsid w:val="00497EF9"/>
    <w:rsid w:val="004A0D48"/>
    <w:rsid w:val="004A161A"/>
    <w:rsid w:val="004A4948"/>
    <w:rsid w:val="004A4C87"/>
    <w:rsid w:val="004B124E"/>
    <w:rsid w:val="004B1B40"/>
    <w:rsid w:val="004B364F"/>
    <w:rsid w:val="004B49BF"/>
    <w:rsid w:val="004B603E"/>
    <w:rsid w:val="004B627D"/>
    <w:rsid w:val="004B6531"/>
    <w:rsid w:val="004C0ED3"/>
    <w:rsid w:val="004C307F"/>
    <w:rsid w:val="004C3968"/>
    <w:rsid w:val="004C415A"/>
    <w:rsid w:val="004C4EC0"/>
    <w:rsid w:val="004C5E9E"/>
    <w:rsid w:val="004C6C0E"/>
    <w:rsid w:val="004C6C2A"/>
    <w:rsid w:val="004C73D3"/>
    <w:rsid w:val="004C7956"/>
    <w:rsid w:val="004D0043"/>
    <w:rsid w:val="004D05C5"/>
    <w:rsid w:val="004D1186"/>
    <w:rsid w:val="004D14E3"/>
    <w:rsid w:val="004D1E2F"/>
    <w:rsid w:val="004D2545"/>
    <w:rsid w:val="004D27F9"/>
    <w:rsid w:val="004D2815"/>
    <w:rsid w:val="004D4B67"/>
    <w:rsid w:val="004D6412"/>
    <w:rsid w:val="004D746E"/>
    <w:rsid w:val="004E1A65"/>
    <w:rsid w:val="004E383F"/>
    <w:rsid w:val="004E3FA5"/>
    <w:rsid w:val="004E68CF"/>
    <w:rsid w:val="004E6BBE"/>
    <w:rsid w:val="004E73DC"/>
    <w:rsid w:val="004F09C0"/>
    <w:rsid w:val="004F1366"/>
    <w:rsid w:val="004F229F"/>
    <w:rsid w:val="004F33DE"/>
    <w:rsid w:val="004F51EF"/>
    <w:rsid w:val="005023F2"/>
    <w:rsid w:val="00502631"/>
    <w:rsid w:val="00502ED2"/>
    <w:rsid w:val="005053E5"/>
    <w:rsid w:val="00505B52"/>
    <w:rsid w:val="005075B3"/>
    <w:rsid w:val="00507CEF"/>
    <w:rsid w:val="00511E21"/>
    <w:rsid w:val="00514C36"/>
    <w:rsid w:val="00514F52"/>
    <w:rsid w:val="00515423"/>
    <w:rsid w:val="005158D5"/>
    <w:rsid w:val="00515AEE"/>
    <w:rsid w:val="00516406"/>
    <w:rsid w:val="0051704A"/>
    <w:rsid w:val="00517110"/>
    <w:rsid w:val="005207BB"/>
    <w:rsid w:val="00520A3A"/>
    <w:rsid w:val="00520AFA"/>
    <w:rsid w:val="00520BD0"/>
    <w:rsid w:val="00521D99"/>
    <w:rsid w:val="00524CE2"/>
    <w:rsid w:val="005256A7"/>
    <w:rsid w:val="00525952"/>
    <w:rsid w:val="00525B05"/>
    <w:rsid w:val="005262A4"/>
    <w:rsid w:val="00531A48"/>
    <w:rsid w:val="00531ACE"/>
    <w:rsid w:val="005323F4"/>
    <w:rsid w:val="005342F8"/>
    <w:rsid w:val="0053476D"/>
    <w:rsid w:val="00534A7A"/>
    <w:rsid w:val="00535035"/>
    <w:rsid w:val="0053749D"/>
    <w:rsid w:val="005405F6"/>
    <w:rsid w:val="005422D7"/>
    <w:rsid w:val="00542697"/>
    <w:rsid w:val="00543313"/>
    <w:rsid w:val="0054368A"/>
    <w:rsid w:val="00545313"/>
    <w:rsid w:val="005457D3"/>
    <w:rsid w:val="00546041"/>
    <w:rsid w:val="00550A1A"/>
    <w:rsid w:val="00551B7E"/>
    <w:rsid w:val="00552390"/>
    <w:rsid w:val="005530AD"/>
    <w:rsid w:val="0055347E"/>
    <w:rsid w:val="005537DE"/>
    <w:rsid w:val="00554842"/>
    <w:rsid w:val="00554F9A"/>
    <w:rsid w:val="00555019"/>
    <w:rsid w:val="0055552D"/>
    <w:rsid w:val="005556DE"/>
    <w:rsid w:val="005567F5"/>
    <w:rsid w:val="00556860"/>
    <w:rsid w:val="00556AA3"/>
    <w:rsid w:val="00557427"/>
    <w:rsid w:val="00561449"/>
    <w:rsid w:val="00563594"/>
    <w:rsid w:val="00565834"/>
    <w:rsid w:val="00566E1A"/>
    <w:rsid w:val="00572C9C"/>
    <w:rsid w:val="00573844"/>
    <w:rsid w:val="00574295"/>
    <w:rsid w:val="00574D9D"/>
    <w:rsid w:val="00576303"/>
    <w:rsid w:val="005809B4"/>
    <w:rsid w:val="00580AC6"/>
    <w:rsid w:val="00583824"/>
    <w:rsid w:val="005842F6"/>
    <w:rsid w:val="0058455E"/>
    <w:rsid w:val="005851D5"/>
    <w:rsid w:val="005856BE"/>
    <w:rsid w:val="00585A22"/>
    <w:rsid w:val="0059351F"/>
    <w:rsid w:val="005937EC"/>
    <w:rsid w:val="0059382E"/>
    <w:rsid w:val="00594795"/>
    <w:rsid w:val="00595493"/>
    <w:rsid w:val="00595E0F"/>
    <w:rsid w:val="005A0534"/>
    <w:rsid w:val="005A1EB6"/>
    <w:rsid w:val="005A2371"/>
    <w:rsid w:val="005A23F5"/>
    <w:rsid w:val="005A2DC0"/>
    <w:rsid w:val="005A3C98"/>
    <w:rsid w:val="005A42AB"/>
    <w:rsid w:val="005A4FD0"/>
    <w:rsid w:val="005A5E0D"/>
    <w:rsid w:val="005A60A4"/>
    <w:rsid w:val="005A6E60"/>
    <w:rsid w:val="005A742A"/>
    <w:rsid w:val="005B06B6"/>
    <w:rsid w:val="005B075F"/>
    <w:rsid w:val="005B0D36"/>
    <w:rsid w:val="005B2A82"/>
    <w:rsid w:val="005B5D77"/>
    <w:rsid w:val="005B6042"/>
    <w:rsid w:val="005C196A"/>
    <w:rsid w:val="005C19DE"/>
    <w:rsid w:val="005C251B"/>
    <w:rsid w:val="005C30DC"/>
    <w:rsid w:val="005C42CE"/>
    <w:rsid w:val="005C56AA"/>
    <w:rsid w:val="005C667A"/>
    <w:rsid w:val="005C6898"/>
    <w:rsid w:val="005C6A77"/>
    <w:rsid w:val="005C6FEB"/>
    <w:rsid w:val="005C73D6"/>
    <w:rsid w:val="005C7F54"/>
    <w:rsid w:val="005D12F0"/>
    <w:rsid w:val="005D253E"/>
    <w:rsid w:val="005D6363"/>
    <w:rsid w:val="005D6994"/>
    <w:rsid w:val="005D69B3"/>
    <w:rsid w:val="005D6E3E"/>
    <w:rsid w:val="005D70B8"/>
    <w:rsid w:val="005E005C"/>
    <w:rsid w:val="005E0374"/>
    <w:rsid w:val="005E0DCF"/>
    <w:rsid w:val="005E708C"/>
    <w:rsid w:val="005E7C38"/>
    <w:rsid w:val="005F05ED"/>
    <w:rsid w:val="005F0957"/>
    <w:rsid w:val="005F1CB8"/>
    <w:rsid w:val="005F20A6"/>
    <w:rsid w:val="005F355F"/>
    <w:rsid w:val="005F668D"/>
    <w:rsid w:val="005F66C1"/>
    <w:rsid w:val="00600C09"/>
    <w:rsid w:val="006023B5"/>
    <w:rsid w:val="006037BA"/>
    <w:rsid w:val="006075A8"/>
    <w:rsid w:val="00607808"/>
    <w:rsid w:val="00607BD8"/>
    <w:rsid w:val="006118D1"/>
    <w:rsid w:val="006131CE"/>
    <w:rsid w:val="00613669"/>
    <w:rsid w:val="00614375"/>
    <w:rsid w:val="00614629"/>
    <w:rsid w:val="006219F5"/>
    <w:rsid w:val="00621E0D"/>
    <w:rsid w:val="0062341B"/>
    <w:rsid w:val="00624933"/>
    <w:rsid w:val="00624A3A"/>
    <w:rsid w:val="006308AC"/>
    <w:rsid w:val="006309BE"/>
    <w:rsid w:val="00631F15"/>
    <w:rsid w:val="00632C66"/>
    <w:rsid w:val="00634194"/>
    <w:rsid w:val="00637A95"/>
    <w:rsid w:val="00640F11"/>
    <w:rsid w:val="00643715"/>
    <w:rsid w:val="00645752"/>
    <w:rsid w:val="006463B3"/>
    <w:rsid w:val="00646497"/>
    <w:rsid w:val="00646872"/>
    <w:rsid w:val="00646CB4"/>
    <w:rsid w:val="0064786D"/>
    <w:rsid w:val="006511A4"/>
    <w:rsid w:val="00651306"/>
    <w:rsid w:val="006528E2"/>
    <w:rsid w:val="00654657"/>
    <w:rsid w:val="00654964"/>
    <w:rsid w:val="0066069F"/>
    <w:rsid w:val="00660B57"/>
    <w:rsid w:val="00661440"/>
    <w:rsid w:val="0066481B"/>
    <w:rsid w:val="00664FDF"/>
    <w:rsid w:val="00667173"/>
    <w:rsid w:val="0067105C"/>
    <w:rsid w:val="00671B6E"/>
    <w:rsid w:val="006736C5"/>
    <w:rsid w:val="0067398F"/>
    <w:rsid w:val="00676887"/>
    <w:rsid w:val="006769D9"/>
    <w:rsid w:val="00676C1C"/>
    <w:rsid w:val="0067758E"/>
    <w:rsid w:val="00682261"/>
    <w:rsid w:val="006831CD"/>
    <w:rsid w:val="00683ECD"/>
    <w:rsid w:val="00683F01"/>
    <w:rsid w:val="0068589D"/>
    <w:rsid w:val="006861E8"/>
    <w:rsid w:val="006879EE"/>
    <w:rsid w:val="00687BA4"/>
    <w:rsid w:val="0069031E"/>
    <w:rsid w:val="0069090C"/>
    <w:rsid w:val="006919D3"/>
    <w:rsid w:val="006932AC"/>
    <w:rsid w:val="00694D80"/>
    <w:rsid w:val="00695B86"/>
    <w:rsid w:val="0069622B"/>
    <w:rsid w:val="006965EC"/>
    <w:rsid w:val="00696A02"/>
    <w:rsid w:val="006A223C"/>
    <w:rsid w:val="006A3E1C"/>
    <w:rsid w:val="006A47E6"/>
    <w:rsid w:val="006A4C09"/>
    <w:rsid w:val="006A5533"/>
    <w:rsid w:val="006A55DA"/>
    <w:rsid w:val="006A6069"/>
    <w:rsid w:val="006A68C6"/>
    <w:rsid w:val="006A6C4B"/>
    <w:rsid w:val="006A7B8A"/>
    <w:rsid w:val="006B1887"/>
    <w:rsid w:val="006B3666"/>
    <w:rsid w:val="006B4954"/>
    <w:rsid w:val="006B5114"/>
    <w:rsid w:val="006B6CDE"/>
    <w:rsid w:val="006B75D9"/>
    <w:rsid w:val="006B78F4"/>
    <w:rsid w:val="006C0416"/>
    <w:rsid w:val="006C0604"/>
    <w:rsid w:val="006C0AA7"/>
    <w:rsid w:val="006C15A8"/>
    <w:rsid w:val="006C2F06"/>
    <w:rsid w:val="006C333D"/>
    <w:rsid w:val="006C3BE3"/>
    <w:rsid w:val="006C52F9"/>
    <w:rsid w:val="006D154F"/>
    <w:rsid w:val="006D1909"/>
    <w:rsid w:val="006D201D"/>
    <w:rsid w:val="006D2A32"/>
    <w:rsid w:val="006D2BEC"/>
    <w:rsid w:val="006D365F"/>
    <w:rsid w:val="006D4798"/>
    <w:rsid w:val="006D4F7B"/>
    <w:rsid w:val="006D6EA1"/>
    <w:rsid w:val="006E060B"/>
    <w:rsid w:val="006E071E"/>
    <w:rsid w:val="006E2E25"/>
    <w:rsid w:val="006E323F"/>
    <w:rsid w:val="006E3585"/>
    <w:rsid w:val="006E45F6"/>
    <w:rsid w:val="006E5445"/>
    <w:rsid w:val="006E58AE"/>
    <w:rsid w:val="006E7DD3"/>
    <w:rsid w:val="006F0973"/>
    <w:rsid w:val="006F13A1"/>
    <w:rsid w:val="006F186A"/>
    <w:rsid w:val="006F1CC6"/>
    <w:rsid w:val="006F4376"/>
    <w:rsid w:val="006F60DF"/>
    <w:rsid w:val="00703B0F"/>
    <w:rsid w:val="007055B3"/>
    <w:rsid w:val="0070732E"/>
    <w:rsid w:val="007101B0"/>
    <w:rsid w:val="00711362"/>
    <w:rsid w:val="007115A4"/>
    <w:rsid w:val="00712534"/>
    <w:rsid w:val="0071379E"/>
    <w:rsid w:val="00713E5F"/>
    <w:rsid w:val="00713EAA"/>
    <w:rsid w:val="00714C0C"/>
    <w:rsid w:val="007169B6"/>
    <w:rsid w:val="0072055A"/>
    <w:rsid w:val="0072145E"/>
    <w:rsid w:val="007217A3"/>
    <w:rsid w:val="007232AF"/>
    <w:rsid w:val="00725533"/>
    <w:rsid w:val="00726E8A"/>
    <w:rsid w:val="007276DA"/>
    <w:rsid w:val="00730CB7"/>
    <w:rsid w:val="007318B0"/>
    <w:rsid w:val="007329A1"/>
    <w:rsid w:val="007331AC"/>
    <w:rsid w:val="007331FC"/>
    <w:rsid w:val="00733A20"/>
    <w:rsid w:val="007360C5"/>
    <w:rsid w:val="00737AA0"/>
    <w:rsid w:val="00740582"/>
    <w:rsid w:val="00741A79"/>
    <w:rsid w:val="00741F56"/>
    <w:rsid w:val="007425A8"/>
    <w:rsid w:val="00742C1E"/>
    <w:rsid w:val="0074420F"/>
    <w:rsid w:val="007443A2"/>
    <w:rsid w:val="00746E14"/>
    <w:rsid w:val="00747483"/>
    <w:rsid w:val="007514DF"/>
    <w:rsid w:val="007543C7"/>
    <w:rsid w:val="00756AF3"/>
    <w:rsid w:val="00757C8C"/>
    <w:rsid w:val="00763267"/>
    <w:rsid w:val="00764864"/>
    <w:rsid w:val="00766831"/>
    <w:rsid w:val="00767ABF"/>
    <w:rsid w:val="007704A5"/>
    <w:rsid w:val="00773EBC"/>
    <w:rsid w:val="00774FB1"/>
    <w:rsid w:val="007753EF"/>
    <w:rsid w:val="00775A89"/>
    <w:rsid w:val="00776323"/>
    <w:rsid w:val="00776668"/>
    <w:rsid w:val="00776FA5"/>
    <w:rsid w:val="00777AD7"/>
    <w:rsid w:val="00781834"/>
    <w:rsid w:val="00782BBB"/>
    <w:rsid w:val="007854E2"/>
    <w:rsid w:val="007856DA"/>
    <w:rsid w:val="007865E0"/>
    <w:rsid w:val="00787119"/>
    <w:rsid w:val="00787383"/>
    <w:rsid w:val="007905AE"/>
    <w:rsid w:val="00792E61"/>
    <w:rsid w:val="007930DE"/>
    <w:rsid w:val="00793B03"/>
    <w:rsid w:val="00793C0F"/>
    <w:rsid w:val="007948A8"/>
    <w:rsid w:val="00794B28"/>
    <w:rsid w:val="00794D19"/>
    <w:rsid w:val="00795415"/>
    <w:rsid w:val="00795713"/>
    <w:rsid w:val="00795761"/>
    <w:rsid w:val="00795917"/>
    <w:rsid w:val="007959AA"/>
    <w:rsid w:val="007961B8"/>
    <w:rsid w:val="0079630C"/>
    <w:rsid w:val="00796943"/>
    <w:rsid w:val="00797A3A"/>
    <w:rsid w:val="007A1A04"/>
    <w:rsid w:val="007A23F8"/>
    <w:rsid w:val="007A31E3"/>
    <w:rsid w:val="007A36DC"/>
    <w:rsid w:val="007A4B00"/>
    <w:rsid w:val="007A5D92"/>
    <w:rsid w:val="007A6061"/>
    <w:rsid w:val="007A611D"/>
    <w:rsid w:val="007A78D0"/>
    <w:rsid w:val="007B3509"/>
    <w:rsid w:val="007B3667"/>
    <w:rsid w:val="007B5288"/>
    <w:rsid w:val="007B640F"/>
    <w:rsid w:val="007B695F"/>
    <w:rsid w:val="007B7749"/>
    <w:rsid w:val="007C0CD4"/>
    <w:rsid w:val="007C0DF3"/>
    <w:rsid w:val="007C13A4"/>
    <w:rsid w:val="007C216C"/>
    <w:rsid w:val="007C2185"/>
    <w:rsid w:val="007C2E54"/>
    <w:rsid w:val="007C37BA"/>
    <w:rsid w:val="007C4216"/>
    <w:rsid w:val="007C4434"/>
    <w:rsid w:val="007C4789"/>
    <w:rsid w:val="007C4DE7"/>
    <w:rsid w:val="007C5342"/>
    <w:rsid w:val="007C5AD0"/>
    <w:rsid w:val="007C65D0"/>
    <w:rsid w:val="007C7F7C"/>
    <w:rsid w:val="007D0E32"/>
    <w:rsid w:val="007D0EED"/>
    <w:rsid w:val="007D2609"/>
    <w:rsid w:val="007D26B5"/>
    <w:rsid w:val="007D3688"/>
    <w:rsid w:val="007D4FE1"/>
    <w:rsid w:val="007D5931"/>
    <w:rsid w:val="007D5D57"/>
    <w:rsid w:val="007D7775"/>
    <w:rsid w:val="007E079C"/>
    <w:rsid w:val="007E0BE5"/>
    <w:rsid w:val="007E3F1F"/>
    <w:rsid w:val="007E499E"/>
    <w:rsid w:val="007E4A04"/>
    <w:rsid w:val="007E661B"/>
    <w:rsid w:val="007E6658"/>
    <w:rsid w:val="007F3449"/>
    <w:rsid w:val="007F377C"/>
    <w:rsid w:val="007F4CB7"/>
    <w:rsid w:val="007F53C6"/>
    <w:rsid w:val="007F56DA"/>
    <w:rsid w:val="007F6935"/>
    <w:rsid w:val="007F70A0"/>
    <w:rsid w:val="007F75F2"/>
    <w:rsid w:val="00801594"/>
    <w:rsid w:val="0080320D"/>
    <w:rsid w:val="00803EAE"/>
    <w:rsid w:val="00804A81"/>
    <w:rsid w:val="008054DF"/>
    <w:rsid w:val="0080638E"/>
    <w:rsid w:val="00807943"/>
    <w:rsid w:val="00807B3D"/>
    <w:rsid w:val="0081110D"/>
    <w:rsid w:val="00814B8E"/>
    <w:rsid w:val="00816388"/>
    <w:rsid w:val="00817099"/>
    <w:rsid w:val="008212C8"/>
    <w:rsid w:val="008216C0"/>
    <w:rsid w:val="0082351A"/>
    <w:rsid w:val="00823582"/>
    <w:rsid w:val="008235A8"/>
    <w:rsid w:val="008237B9"/>
    <w:rsid w:val="00825065"/>
    <w:rsid w:val="008264B0"/>
    <w:rsid w:val="00826F72"/>
    <w:rsid w:val="00830359"/>
    <w:rsid w:val="008311C1"/>
    <w:rsid w:val="008316FE"/>
    <w:rsid w:val="00832E05"/>
    <w:rsid w:val="00832EC3"/>
    <w:rsid w:val="008333AE"/>
    <w:rsid w:val="00833D1C"/>
    <w:rsid w:val="00833E07"/>
    <w:rsid w:val="008353AA"/>
    <w:rsid w:val="00836B4D"/>
    <w:rsid w:val="00836CA7"/>
    <w:rsid w:val="008370E5"/>
    <w:rsid w:val="00840A32"/>
    <w:rsid w:val="00840C9D"/>
    <w:rsid w:val="00842B2D"/>
    <w:rsid w:val="00842DF5"/>
    <w:rsid w:val="00843896"/>
    <w:rsid w:val="00843C6C"/>
    <w:rsid w:val="0084503F"/>
    <w:rsid w:val="00851505"/>
    <w:rsid w:val="008532A5"/>
    <w:rsid w:val="00855DAF"/>
    <w:rsid w:val="00855DFE"/>
    <w:rsid w:val="008564B6"/>
    <w:rsid w:val="008569F1"/>
    <w:rsid w:val="008575DD"/>
    <w:rsid w:val="00857889"/>
    <w:rsid w:val="00857B45"/>
    <w:rsid w:val="00861C92"/>
    <w:rsid w:val="00862E3F"/>
    <w:rsid w:val="00863B84"/>
    <w:rsid w:val="00863D72"/>
    <w:rsid w:val="00865939"/>
    <w:rsid w:val="00866198"/>
    <w:rsid w:val="00866A39"/>
    <w:rsid w:val="00870B36"/>
    <w:rsid w:val="0087123A"/>
    <w:rsid w:val="00871349"/>
    <w:rsid w:val="008717AF"/>
    <w:rsid w:val="00872235"/>
    <w:rsid w:val="008726DD"/>
    <w:rsid w:val="00873427"/>
    <w:rsid w:val="00874A7A"/>
    <w:rsid w:val="0087529E"/>
    <w:rsid w:val="00876D3C"/>
    <w:rsid w:val="00877B88"/>
    <w:rsid w:val="00880BF5"/>
    <w:rsid w:val="008832B5"/>
    <w:rsid w:val="0088464B"/>
    <w:rsid w:val="00885FD7"/>
    <w:rsid w:val="0088727E"/>
    <w:rsid w:val="00887979"/>
    <w:rsid w:val="00891315"/>
    <w:rsid w:val="00892DD1"/>
    <w:rsid w:val="00894CC3"/>
    <w:rsid w:val="00895F28"/>
    <w:rsid w:val="00895FAA"/>
    <w:rsid w:val="008966E2"/>
    <w:rsid w:val="008A0717"/>
    <w:rsid w:val="008A293F"/>
    <w:rsid w:val="008A2C03"/>
    <w:rsid w:val="008A2F57"/>
    <w:rsid w:val="008A407F"/>
    <w:rsid w:val="008A57B1"/>
    <w:rsid w:val="008A6BED"/>
    <w:rsid w:val="008B32F5"/>
    <w:rsid w:val="008B6D6B"/>
    <w:rsid w:val="008C0492"/>
    <w:rsid w:val="008C094F"/>
    <w:rsid w:val="008C0D77"/>
    <w:rsid w:val="008C0F62"/>
    <w:rsid w:val="008C0F87"/>
    <w:rsid w:val="008C11C8"/>
    <w:rsid w:val="008C321A"/>
    <w:rsid w:val="008C50A6"/>
    <w:rsid w:val="008C51C6"/>
    <w:rsid w:val="008C5335"/>
    <w:rsid w:val="008C53A7"/>
    <w:rsid w:val="008C6981"/>
    <w:rsid w:val="008C6F4A"/>
    <w:rsid w:val="008D3BCC"/>
    <w:rsid w:val="008D4650"/>
    <w:rsid w:val="008D504B"/>
    <w:rsid w:val="008D61B5"/>
    <w:rsid w:val="008D73C5"/>
    <w:rsid w:val="008E105B"/>
    <w:rsid w:val="008E1633"/>
    <w:rsid w:val="008E2A40"/>
    <w:rsid w:val="008E2CDE"/>
    <w:rsid w:val="008E5D72"/>
    <w:rsid w:val="008E6258"/>
    <w:rsid w:val="008E6358"/>
    <w:rsid w:val="008E714D"/>
    <w:rsid w:val="008E72F0"/>
    <w:rsid w:val="008F06CA"/>
    <w:rsid w:val="008F1809"/>
    <w:rsid w:val="008F1B82"/>
    <w:rsid w:val="008F27AA"/>
    <w:rsid w:val="008F3427"/>
    <w:rsid w:val="008F37E5"/>
    <w:rsid w:val="008F3C73"/>
    <w:rsid w:val="008F46F3"/>
    <w:rsid w:val="008F502A"/>
    <w:rsid w:val="008F7673"/>
    <w:rsid w:val="008F76D8"/>
    <w:rsid w:val="008F7DA9"/>
    <w:rsid w:val="00900A0A"/>
    <w:rsid w:val="00901CBF"/>
    <w:rsid w:val="00903673"/>
    <w:rsid w:val="00903DA9"/>
    <w:rsid w:val="00905FE8"/>
    <w:rsid w:val="0090786F"/>
    <w:rsid w:val="009103F0"/>
    <w:rsid w:val="009130AA"/>
    <w:rsid w:val="00914323"/>
    <w:rsid w:val="00915381"/>
    <w:rsid w:val="00915395"/>
    <w:rsid w:val="00915B1C"/>
    <w:rsid w:val="00915F77"/>
    <w:rsid w:val="00916D7B"/>
    <w:rsid w:val="00920E49"/>
    <w:rsid w:val="00921AA1"/>
    <w:rsid w:val="009225CA"/>
    <w:rsid w:val="00923102"/>
    <w:rsid w:val="0093043B"/>
    <w:rsid w:val="00930992"/>
    <w:rsid w:val="009329D3"/>
    <w:rsid w:val="009337D2"/>
    <w:rsid w:val="00933DAB"/>
    <w:rsid w:val="00934576"/>
    <w:rsid w:val="0093795E"/>
    <w:rsid w:val="0094048E"/>
    <w:rsid w:val="00940CA6"/>
    <w:rsid w:val="009413D7"/>
    <w:rsid w:val="00941B8E"/>
    <w:rsid w:val="009428D5"/>
    <w:rsid w:val="009432B1"/>
    <w:rsid w:val="00945660"/>
    <w:rsid w:val="00946E77"/>
    <w:rsid w:val="00947984"/>
    <w:rsid w:val="00947AFD"/>
    <w:rsid w:val="009503E0"/>
    <w:rsid w:val="00950558"/>
    <w:rsid w:val="00950BFC"/>
    <w:rsid w:val="00950D87"/>
    <w:rsid w:val="0095216E"/>
    <w:rsid w:val="00956080"/>
    <w:rsid w:val="009574B1"/>
    <w:rsid w:val="009576E7"/>
    <w:rsid w:val="009610BA"/>
    <w:rsid w:val="009634D5"/>
    <w:rsid w:val="0096426F"/>
    <w:rsid w:val="00967D45"/>
    <w:rsid w:val="00972769"/>
    <w:rsid w:val="0097330F"/>
    <w:rsid w:val="009735E4"/>
    <w:rsid w:val="009747A2"/>
    <w:rsid w:val="009767A0"/>
    <w:rsid w:val="00977437"/>
    <w:rsid w:val="00983F90"/>
    <w:rsid w:val="00985E17"/>
    <w:rsid w:val="00986409"/>
    <w:rsid w:val="0098673E"/>
    <w:rsid w:val="00990021"/>
    <w:rsid w:val="009913E6"/>
    <w:rsid w:val="009915B0"/>
    <w:rsid w:val="009937DB"/>
    <w:rsid w:val="00995EAB"/>
    <w:rsid w:val="00996E91"/>
    <w:rsid w:val="0099730C"/>
    <w:rsid w:val="009A1C24"/>
    <w:rsid w:val="009A28C3"/>
    <w:rsid w:val="009A442F"/>
    <w:rsid w:val="009A4878"/>
    <w:rsid w:val="009A4903"/>
    <w:rsid w:val="009A5C62"/>
    <w:rsid w:val="009A686E"/>
    <w:rsid w:val="009A6C6D"/>
    <w:rsid w:val="009A7621"/>
    <w:rsid w:val="009A76F0"/>
    <w:rsid w:val="009A7E9B"/>
    <w:rsid w:val="009B0D3A"/>
    <w:rsid w:val="009B15BF"/>
    <w:rsid w:val="009B26E0"/>
    <w:rsid w:val="009B309D"/>
    <w:rsid w:val="009B35C7"/>
    <w:rsid w:val="009B38E2"/>
    <w:rsid w:val="009C0FB5"/>
    <w:rsid w:val="009C31F0"/>
    <w:rsid w:val="009C3557"/>
    <w:rsid w:val="009C3B27"/>
    <w:rsid w:val="009C4764"/>
    <w:rsid w:val="009C5A85"/>
    <w:rsid w:val="009C6871"/>
    <w:rsid w:val="009C68B5"/>
    <w:rsid w:val="009C7454"/>
    <w:rsid w:val="009C7A39"/>
    <w:rsid w:val="009D0D9A"/>
    <w:rsid w:val="009D149F"/>
    <w:rsid w:val="009D2E3C"/>
    <w:rsid w:val="009D34A6"/>
    <w:rsid w:val="009D3ABE"/>
    <w:rsid w:val="009D49A9"/>
    <w:rsid w:val="009D4EF8"/>
    <w:rsid w:val="009D66A3"/>
    <w:rsid w:val="009D7B31"/>
    <w:rsid w:val="009E0DC6"/>
    <w:rsid w:val="009E135E"/>
    <w:rsid w:val="009E168A"/>
    <w:rsid w:val="009E2613"/>
    <w:rsid w:val="009E3198"/>
    <w:rsid w:val="009E445A"/>
    <w:rsid w:val="009E4497"/>
    <w:rsid w:val="009E473F"/>
    <w:rsid w:val="009E5555"/>
    <w:rsid w:val="009F0266"/>
    <w:rsid w:val="009F07DF"/>
    <w:rsid w:val="009F0A77"/>
    <w:rsid w:val="009F0F65"/>
    <w:rsid w:val="009F2CAC"/>
    <w:rsid w:val="009F397C"/>
    <w:rsid w:val="009F402B"/>
    <w:rsid w:val="009F42BA"/>
    <w:rsid w:val="009F4D11"/>
    <w:rsid w:val="009F5244"/>
    <w:rsid w:val="009F5861"/>
    <w:rsid w:val="009F59DE"/>
    <w:rsid w:val="009F7335"/>
    <w:rsid w:val="00A003C7"/>
    <w:rsid w:val="00A0510C"/>
    <w:rsid w:val="00A05F6F"/>
    <w:rsid w:val="00A0606F"/>
    <w:rsid w:val="00A0616D"/>
    <w:rsid w:val="00A06A52"/>
    <w:rsid w:val="00A06CC5"/>
    <w:rsid w:val="00A07135"/>
    <w:rsid w:val="00A1127F"/>
    <w:rsid w:val="00A114C2"/>
    <w:rsid w:val="00A11D79"/>
    <w:rsid w:val="00A11F83"/>
    <w:rsid w:val="00A122D1"/>
    <w:rsid w:val="00A141BC"/>
    <w:rsid w:val="00A15BB5"/>
    <w:rsid w:val="00A16F77"/>
    <w:rsid w:val="00A17D3C"/>
    <w:rsid w:val="00A20460"/>
    <w:rsid w:val="00A2179F"/>
    <w:rsid w:val="00A22B35"/>
    <w:rsid w:val="00A241D4"/>
    <w:rsid w:val="00A255F7"/>
    <w:rsid w:val="00A25DF4"/>
    <w:rsid w:val="00A25FE3"/>
    <w:rsid w:val="00A261AD"/>
    <w:rsid w:val="00A26BDD"/>
    <w:rsid w:val="00A30A91"/>
    <w:rsid w:val="00A30AD4"/>
    <w:rsid w:val="00A310EA"/>
    <w:rsid w:val="00A33178"/>
    <w:rsid w:val="00A33BC9"/>
    <w:rsid w:val="00A33C07"/>
    <w:rsid w:val="00A33C82"/>
    <w:rsid w:val="00A356AF"/>
    <w:rsid w:val="00A35B11"/>
    <w:rsid w:val="00A364B0"/>
    <w:rsid w:val="00A3694E"/>
    <w:rsid w:val="00A37AF0"/>
    <w:rsid w:val="00A40E59"/>
    <w:rsid w:val="00A4167B"/>
    <w:rsid w:val="00A4271C"/>
    <w:rsid w:val="00A503A7"/>
    <w:rsid w:val="00A52B8C"/>
    <w:rsid w:val="00A5478C"/>
    <w:rsid w:val="00A55332"/>
    <w:rsid w:val="00A55F4D"/>
    <w:rsid w:val="00A56F58"/>
    <w:rsid w:val="00A57FAD"/>
    <w:rsid w:val="00A601B5"/>
    <w:rsid w:val="00A63B57"/>
    <w:rsid w:val="00A65DB8"/>
    <w:rsid w:val="00A667D1"/>
    <w:rsid w:val="00A67BE3"/>
    <w:rsid w:val="00A70A23"/>
    <w:rsid w:val="00A71E6B"/>
    <w:rsid w:val="00A723C9"/>
    <w:rsid w:val="00A72EAE"/>
    <w:rsid w:val="00A738FB"/>
    <w:rsid w:val="00A74603"/>
    <w:rsid w:val="00A77E71"/>
    <w:rsid w:val="00A8178F"/>
    <w:rsid w:val="00A8319C"/>
    <w:rsid w:val="00A84C35"/>
    <w:rsid w:val="00A855D0"/>
    <w:rsid w:val="00A8680E"/>
    <w:rsid w:val="00A86DE3"/>
    <w:rsid w:val="00A91075"/>
    <w:rsid w:val="00A921DE"/>
    <w:rsid w:val="00A92272"/>
    <w:rsid w:val="00A9230C"/>
    <w:rsid w:val="00A9316A"/>
    <w:rsid w:val="00A93A09"/>
    <w:rsid w:val="00A942C1"/>
    <w:rsid w:val="00A96776"/>
    <w:rsid w:val="00A97388"/>
    <w:rsid w:val="00A97711"/>
    <w:rsid w:val="00A97C5B"/>
    <w:rsid w:val="00A97FF8"/>
    <w:rsid w:val="00AA189A"/>
    <w:rsid w:val="00AA3108"/>
    <w:rsid w:val="00AA458F"/>
    <w:rsid w:val="00AA54F8"/>
    <w:rsid w:val="00AA55E9"/>
    <w:rsid w:val="00AA69BA"/>
    <w:rsid w:val="00AA731A"/>
    <w:rsid w:val="00AA75BD"/>
    <w:rsid w:val="00AB36FC"/>
    <w:rsid w:val="00AB4A25"/>
    <w:rsid w:val="00AB4F46"/>
    <w:rsid w:val="00AB556A"/>
    <w:rsid w:val="00AB6D36"/>
    <w:rsid w:val="00AC13F4"/>
    <w:rsid w:val="00AC1951"/>
    <w:rsid w:val="00AC3FD7"/>
    <w:rsid w:val="00AC477F"/>
    <w:rsid w:val="00AC4DA1"/>
    <w:rsid w:val="00AD35DD"/>
    <w:rsid w:val="00AD3938"/>
    <w:rsid w:val="00AD3949"/>
    <w:rsid w:val="00AD4B95"/>
    <w:rsid w:val="00AD70AA"/>
    <w:rsid w:val="00AD70F7"/>
    <w:rsid w:val="00AD72FA"/>
    <w:rsid w:val="00AE0E91"/>
    <w:rsid w:val="00AE1018"/>
    <w:rsid w:val="00AE10AD"/>
    <w:rsid w:val="00AE3137"/>
    <w:rsid w:val="00AE57D2"/>
    <w:rsid w:val="00AE68ED"/>
    <w:rsid w:val="00AE6B2D"/>
    <w:rsid w:val="00AF0E95"/>
    <w:rsid w:val="00AF130A"/>
    <w:rsid w:val="00AF1D33"/>
    <w:rsid w:val="00AF1E92"/>
    <w:rsid w:val="00AF202E"/>
    <w:rsid w:val="00AF2452"/>
    <w:rsid w:val="00AF2696"/>
    <w:rsid w:val="00AF3190"/>
    <w:rsid w:val="00AF3B60"/>
    <w:rsid w:val="00AF49F9"/>
    <w:rsid w:val="00AF4DAA"/>
    <w:rsid w:val="00AF5761"/>
    <w:rsid w:val="00AF7213"/>
    <w:rsid w:val="00AF7AAC"/>
    <w:rsid w:val="00B00626"/>
    <w:rsid w:val="00B00D3A"/>
    <w:rsid w:val="00B013BB"/>
    <w:rsid w:val="00B02C8D"/>
    <w:rsid w:val="00B02E69"/>
    <w:rsid w:val="00B035E1"/>
    <w:rsid w:val="00B04669"/>
    <w:rsid w:val="00B050A6"/>
    <w:rsid w:val="00B055F6"/>
    <w:rsid w:val="00B066C3"/>
    <w:rsid w:val="00B06827"/>
    <w:rsid w:val="00B078AD"/>
    <w:rsid w:val="00B10A98"/>
    <w:rsid w:val="00B15001"/>
    <w:rsid w:val="00B153B3"/>
    <w:rsid w:val="00B168C9"/>
    <w:rsid w:val="00B16B1E"/>
    <w:rsid w:val="00B228A9"/>
    <w:rsid w:val="00B25260"/>
    <w:rsid w:val="00B26ACF"/>
    <w:rsid w:val="00B279DB"/>
    <w:rsid w:val="00B30111"/>
    <w:rsid w:val="00B30763"/>
    <w:rsid w:val="00B308F3"/>
    <w:rsid w:val="00B31765"/>
    <w:rsid w:val="00B32328"/>
    <w:rsid w:val="00B32528"/>
    <w:rsid w:val="00B32C64"/>
    <w:rsid w:val="00B32FAB"/>
    <w:rsid w:val="00B338FD"/>
    <w:rsid w:val="00B35B6E"/>
    <w:rsid w:val="00B36CAC"/>
    <w:rsid w:val="00B37D96"/>
    <w:rsid w:val="00B407D5"/>
    <w:rsid w:val="00B413B5"/>
    <w:rsid w:val="00B42AD3"/>
    <w:rsid w:val="00B42C03"/>
    <w:rsid w:val="00B42CDD"/>
    <w:rsid w:val="00B435D8"/>
    <w:rsid w:val="00B43FD6"/>
    <w:rsid w:val="00B450A3"/>
    <w:rsid w:val="00B47A98"/>
    <w:rsid w:val="00B5087C"/>
    <w:rsid w:val="00B53F31"/>
    <w:rsid w:val="00B54EB6"/>
    <w:rsid w:val="00B55667"/>
    <w:rsid w:val="00B57D5A"/>
    <w:rsid w:val="00B604CC"/>
    <w:rsid w:val="00B61496"/>
    <w:rsid w:val="00B623B6"/>
    <w:rsid w:val="00B62D20"/>
    <w:rsid w:val="00B63C31"/>
    <w:rsid w:val="00B63CAA"/>
    <w:rsid w:val="00B643BF"/>
    <w:rsid w:val="00B647D6"/>
    <w:rsid w:val="00B67534"/>
    <w:rsid w:val="00B676AB"/>
    <w:rsid w:val="00B7039F"/>
    <w:rsid w:val="00B71C5E"/>
    <w:rsid w:val="00B75B4F"/>
    <w:rsid w:val="00B75F56"/>
    <w:rsid w:val="00B778AB"/>
    <w:rsid w:val="00B77DA3"/>
    <w:rsid w:val="00B810CE"/>
    <w:rsid w:val="00B817D9"/>
    <w:rsid w:val="00B820B3"/>
    <w:rsid w:val="00B83B8F"/>
    <w:rsid w:val="00B851B6"/>
    <w:rsid w:val="00B855C7"/>
    <w:rsid w:val="00B85E70"/>
    <w:rsid w:val="00B91377"/>
    <w:rsid w:val="00B919E2"/>
    <w:rsid w:val="00B9263E"/>
    <w:rsid w:val="00B938ED"/>
    <w:rsid w:val="00B939C3"/>
    <w:rsid w:val="00B93B48"/>
    <w:rsid w:val="00B93E91"/>
    <w:rsid w:val="00B94E44"/>
    <w:rsid w:val="00B958C9"/>
    <w:rsid w:val="00B96130"/>
    <w:rsid w:val="00B9654A"/>
    <w:rsid w:val="00BA2ADD"/>
    <w:rsid w:val="00BA30A4"/>
    <w:rsid w:val="00BA57C5"/>
    <w:rsid w:val="00BA57DD"/>
    <w:rsid w:val="00BA5B93"/>
    <w:rsid w:val="00BA606A"/>
    <w:rsid w:val="00BA726C"/>
    <w:rsid w:val="00BB082F"/>
    <w:rsid w:val="00BB1383"/>
    <w:rsid w:val="00BB2592"/>
    <w:rsid w:val="00BB7AB1"/>
    <w:rsid w:val="00BC039B"/>
    <w:rsid w:val="00BC3E03"/>
    <w:rsid w:val="00BC4F77"/>
    <w:rsid w:val="00BC75CD"/>
    <w:rsid w:val="00BD0970"/>
    <w:rsid w:val="00BD2B5E"/>
    <w:rsid w:val="00BD2D08"/>
    <w:rsid w:val="00BD43D8"/>
    <w:rsid w:val="00BD4792"/>
    <w:rsid w:val="00BD59C3"/>
    <w:rsid w:val="00BD5FA0"/>
    <w:rsid w:val="00BD6358"/>
    <w:rsid w:val="00BD64DC"/>
    <w:rsid w:val="00BD796A"/>
    <w:rsid w:val="00BD7C84"/>
    <w:rsid w:val="00BE03E4"/>
    <w:rsid w:val="00BE0447"/>
    <w:rsid w:val="00BE1140"/>
    <w:rsid w:val="00BE130B"/>
    <w:rsid w:val="00BE141F"/>
    <w:rsid w:val="00BE1DBC"/>
    <w:rsid w:val="00BE3162"/>
    <w:rsid w:val="00BE46DD"/>
    <w:rsid w:val="00BE5B01"/>
    <w:rsid w:val="00BE5B5E"/>
    <w:rsid w:val="00BE5EF2"/>
    <w:rsid w:val="00BF0FD0"/>
    <w:rsid w:val="00BF13B0"/>
    <w:rsid w:val="00BF1456"/>
    <w:rsid w:val="00BF17C6"/>
    <w:rsid w:val="00BF1AF3"/>
    <w:rsid w:val="00BF1B51"/>
    <w:rsid w:val="00BF25AC"/>
    <w:rsid w:val="00BF5D0D"/>
    <w:rsid w:val="00BF7AF8"/>
    <w:rsid w:val="00C00637"/>
    <w:rsid w:val="00C0079F"/>
    <w:rsid w:val="00C00872"/>
    <w:rsid w:val="00C0209D"/>
    <w:rsid w:val="00C03141"/>
    <w:rsid w:val="00C06A39"/>
    <w:rsid w:val="00C06F3C"/>
    <w:rsid w:val="00C1416A"/>
    <w:rsid w:val="00C16A06"/>
    <w:rsid w:val="00C204B0"/>
    <w:rsid w:val="00C20CF5"/>
    <w:rsid w:val="00C212D2"/>
    <w:rsid w:val="00C21429"/>
    <w:rsid w:val="00C21A29"/>
    <w:rsid w:val="00C240BB"/>
    <w:rsid w:val="00C241A9"/>
    <w:rsid w:val="00C242FB"/>
    <w:rsid w:val="00C24F62"/>
    <w:rsid w:val="00C25135"/>
    <w:rsid w:val="00C2554F"/>
    <w:rsid w:val="00C260CE"/>
    <w:rsid w:val="00C269FB"/>
    <w:rsid w:val="00C303D1"/>
    <w:rsid w:val="00C315FE"/>
    <w:rsid w:val="00C32486"/>
    <w:rsid w:val="00C33AC4"/>
    <w:rsid w:val="00C33FB3"/>
    <w:rsid w:val="00C3513F"/>
    <w:rsid w:val="00C44562"/>
    <w:rsid w:val="00C448E8"/>
    <w:rsid w:val="00C454CD"/>
    <w:rsid w:val="00C45782"/>
    <w:rsid w:val="00C467B4"/>
    <w:rsid w:val="00C472B9"/>
    <w:rsid w:val="00C47EAB"/>
    <w:rsid w:val="00C5076E"/>
    <w:rsid w:val="00C5425F"/>
    <w:rsid w:val="00C55B8D"/>
    <w:rsid w:val="00C56DFB"/>
    <w:rsid w:val="00C575A8"/>
    <w:rsid w:val="00C6033B"/>
    <w:rsid w:val="00C618BD"/>
    <w:rsid w:val="00C62393"/>
    <w:rsid w:val="00C6296C"/>
    <w:rsid w:val="00C62A8F"/>
    <w:rsid w:val="00C63159"/>
    <w:rsid w:val="00C63202"/>
    <w:rsid w:val="00C643C8"/>
    <w:rsid w:val="00C64889"/>
    <w:rsid w:val="00C64B99"/>
    <w:rsid w:val="00C650AC"/>
    <w:rsid w:val="00C650FD"/>
    <w:rsid w:val="00C65874"/>
    <w:rsid w:val="00C65BF9"/>
    <w:rsid w:val="00C662AF"/>
    <w:rsid w:val="00C6659F"/>
    <w:rsid w:val="00C67264"/>
    <w:rsid w:val="00C67463"/>
    <w:rsid w:val="00C67D1D"/>
    <w:rsid w:val="00C70BD7"/>
    <w:rsid w:val="00C7268C"/>
    <w:rsid w:val="00C726BA"/>
    <w:rsid w:val="00C72BE9"/>
    <w:rsid w:val="00C732F9"/>
    <w:rsid w:val="00C73311"/>
    <w:rsid w:val="00C73C42"/>
    <w:rsid w:val="00C73E74"/>
    <w:rsid w:val="00C75F2A"/>
    <w:rsid w:val="00C77338"/>
    <w:rsid w:val="00C81048"/>
    <w:rsid w:val="00C81978"/>
    <w:rsid w:val="00C83DCE"/>
    <w:rsid w:val="00C845A8"/>
    <w:rsid w:val="00C85BC9"/>
    <w:rsid w:val="00C874C0"/>
    <w:rsid w:val="00C879E2"/>
    <w:rsid w:val="00C90115"/>
    <w:rsid w:val="00C90D43"/>
    <w:rsid w:val="00C92988"/>
    <w:rsid w:val="00C92B71"/>
    <w:rsid w:val="00C93174"/>
    <w:rsid w:val="00C934C4"/>
    <w:rsid w:val="00C93E92"/>
    <w:rsid w:val="00C9538C"/>
    <w:rsid w:val="00C958F3"/>
    <w:rsid w:val="00C96150"/>
    <w:rsid w:val="00C965B7"/>
    <w:rsid w:val="00CA08FA"/>
    <w:rsid w:val="00CA24F4"/>
    <w:rsid w:val="00CA3690"/>
    <w:rsid w:val="00CA43C6"/>
    <w:rsid w:val="00CA4CC1"/>
    <w:rsid w:val="00CA710C"/>
    <w:rsid w:val="00CB0375"/>
    <w:rsid w:val="00CB2342"/>
    <w:rsid w:val="00CB3EF7"/>
    <w:rsid w:val="00CB4FE5"/>
    <w:rsid w:val="00CB5BE0"/>
    <w:rsid w:val="00CC0111"/>
    <w:rsid w:val="00CC0159"/>
    <w:rsid w:val="00CC0736"/>
    <w:rsid w:val="00CC07E3"/>
    <w:rsid w:val="00CC11D9"/>
    <w:rsid w:val="00CC1D78"/>
    <w:rsid w:val="00CC2116"/>
    <w:rsid w:val="00CC3174"/>
    <w:rsid w:val="00CC3663"/>
    <w:rsid w:val="00CC45F5"/>
    <w:rsid w:val="00CC71FB"/>
    <w:rsid w:val="00CC72A0"/>
    <w:rsid w:val="00CC74D1"/>
    <w:rsid w:val="00CC77C4"/>
    <w:rsid w:val="00CD0635"/>
    <w:rsid w:val="00CD0B1F"/>
    <w:rsid w:val="00CD21BD"/>
    <w:rsid w:val="00CD27A9"/>
    <w:rsid w:val="00CD3830"/>
    <w:rsid w:val="00CD4055"/>
    <w:rsid w:val="00CD4772"/>
    <w:rsid w:val="00CD7D26"/>
    <w:rsid w:val="00CD7FB4"/>
    <w:rsid w:val="00CE0CFA"/>
    <w:rsid w:val="00CE22AE"/>
    <w:rsid w:val="00CE3206"/>
    <w:rsid w:val="00CE3796"/>
    <w:rsid w:val="00CE3CD6"/>
    <w:rsid w:val="00CE4A8A"/>
    <w:rsid w:val="00CE654E"/>
    <w:rsid w:val="00CE6C35"/>
    <w:rsid w:val="00CF013B"/>
    <w:rsid w:val="00CF049B"/>
    <w:rsid w:val="00CF0E72"/>
    <w:rsid w:val="00CF188C"/>
    <w:rsid w:val="00CF1E3F"/>
    <w:rsid w:val="00CF1EF2"/>
    <w:rsid w:val="00CF2582"/>
    <w:rsid w:val="00CF335E"/>
    <w:rsid w:val="00CF50DE"/>
    <w:rsid w:val="00CF7FE3"/>
    <w:rsid w:val="00D01A23"/>
    <w:rsid w:val="00D027AA"/>
    <w:rsid w:val="00D03206"/>
    <w:rsid w:val="00D04CAA"/>
    <w:rsid w:val="00D05629"/>
    <w:rsid w:val="00D0739E"/>
    <w:rsid w:val="00D07559"/>
    <w:rsid w:val="00D07D9E"/>
    <w:rsid w:val="00D1051A"/>
    <w:rsid w:val="00D10F59"/>
    <w:rsid w:val="00D11BE6"/>
    <w:rsid w:val="00D11CF8"/>
    <w:rsid w:val="00D13A57"/>
    <w:rsid w:val="00D14554"/>
    <w:rsid w:val="00D1456E"/>
    <w:rsid w:val="00D1497D"/>
    <w:rsid w:val="00D149BA"/>
    <w:rsid w:val="00D1508F"/>
    <w:rsid w:val="00D15968"/>
    <w:rsid w:val="00D17F6F"/>
    <w:rsid w:val="00D218F9"/>
    <w:rsid w:val="00D222D4"/>
    <w:rsid w:val="00D24321"/>
    <w:rsid w:val="00D24E15"/>
    <w:rsid w:val="00D252F9"/>
    <w:rsid w:val="00D25D39"/>
    <w:rsid w:val="00D26B00"/>
    <w:rsid w:val="00D26B87"/>
    <w:rsid w:val="00D2727A"/>
    <w:rsid w:val="00D27564"/>
    <w:rsid w:val="00D27A74"/>
    <w:rsid w:val="00D27FD0"/>
    <w:rsid w:val="00D304D0"/>
    <w:rsid w:val="00D310AD"/>
    <w:rsid w:val="00D315D4"/>
    <w:rsid w:val="00D32483"/>
    <w:rsid w:val="00D32E26"/>
    <w:rsid w:val="00D33F42"/>
    <w:rsid w:val="00D34255"/>
    <w:rsid w:val="00D34A6A"/>
    <w:rsid w:val="00D3576E"/>
    <w:rsid w:val="00D36FD1"/>
    <w:rsid w:val="00D405F8"/>
    <w:rsid w:val="00D41946"/>
    <w:rsid w:val="00D4197B"/>
    <w:rsid w:val="00D4201C"/>
    <w:rsid w:val="00D42650"/>
    <w:rsid w:val="00D435ED"/>
    <w:rsid w:val="00D44AB5"/>
    <w:rsid w:val="00D44B30"/>
    <w:rsid w:val="00D45525"/>
    <w:rsid w:val="00D45670"/>
    <w:rsid w:val="00D4612D"/>
    <w:rsid w:val="00D50AE7"/>
    <w:rsid w:val="00D51DAF"/>
    <w:rsid w:val="00D5391B"/>
    <w:rsid w:val="00D53EAF"/>
    <w:rsid w:val="00D55C89"/>
    <w:rsid w:val="00D57148"/>
    <w:rsid w:val="00D57222"/>
    <w:rsid w:val="00D60FD8"/>
    <w:rsid w:val="00D6149A"/>
    <w:rsid w:val="00D62A98"/>
    <w:rsid w:val="00D65A94"/>
    <w:rsid w:val="00D72B49"/>
    <w:rsid w:val="00D73551"/>
    <w:rsid w:val="00D738F4"/>
    <w:rsid w:val="00D753C6"/>
    <w:rsid w:val="00D758B4"/>
    <w:rsid w:val="00D75D0F"/>
    <w:rsid w:val="00D761A5"/>
    <w:rsid w:val="00D77E3E"/>
    <w:rsid w:val="00D807ED"/>
    <w:rsid w:val="00D80C58"/>
    <w:rsid w:val="00D831BD"/>
    <w:rsid w:val="00D84DCE"/>
    <w:rsid w:val="00D86388"/>
    <w:rsid w:val="00D877C1"/>
    <w:rsid w:val="00D91178"/>
    <w:rsid w:val="00D92E02"/>
    <w:rsid w:val="00D931AB"/>
    <w:rsid w:val="00D94A34"/>
    <w:rsid w:val="00D94BFF"/>
    <w:rsid w:val="00D94EEB"/>
    <w:rsid w:val="00D9525C"/>
    <w:rsid w:val="00D9550E"/>
    <w:rsid w:val="00D9793A"/>
    <w:rsid w:val="00DA29F5"/>
    <w:rsid w:val="00DA3EDA"/>
    <w:rsid w:val="00DA5C91"/>
    <w:rsid w:val="00DA641E"/>
    <w:rsid w:val="00DA66D2"/>
    <w:rsid w:val="00DB0004"/>
    <w:rsid w:val="00DB14BF"/>
    <w:rsid w:val="00DB1D11"/>
    <w:rsid w:val="00DB1F70"/>
    <w:rsid w:val="00DB3211"/>
    <w:rsid w:val="00DB496A"/>
    <w:rsid w:val="00DB4BD8"/>
    <w:rsid w:val="00DB5F8F"/>
    <w:rsid w:val="00DB7AEF"/>
    <w:rsid w:val="00DC30A8"/>
    <w:rsid w:val="00DC5915"/>
    <w:rsid w:val="00DC6AD7"/>
    <w:rsid w:val="00DC758A"/>
    <w:rsid w:val="00DD099F"/>
    <w:rsid w:val="00DD17E6"/>
    <w:rsid w:val="00DD1FAE"/>
    <w:rsid w:val="00DD3934"/>
    <w:rsid w:val="00DD3CF3"/>
    <w:rsid w:val="00DD3E60"/>
    <w:rsid w:val="00DD3EDF"/>
    <w:rsid w:val="00DD55D5"/>
    <w:rsid w:val="00DD6449"/>
    <w:rsid w:val="00DD6737"/>
    <w:rsid w:val="00DD68BE"/>
    <w:rsid w:val="00DD7D4A"/>
    <w:rsid w:val="00DD7EBB"/>
    <w:rsid w:val="00DE0B9B"/>
    <w:rsid w:val="00DE0DA1"/>
    <w:rsid w:val="00DE3EF1"/>
    <w:rsid w:val="00DE44C7"/>
    <w:rsid w:val="00DE5BA9"/>
    <w:rsid w:val="00DE6C84"/>
    <w:rsid w:val="00DE7074"/>
    <w:rsid w:val="00DE722F"/>
    <w:rsid w:val="00DE7CB6"/>
    <w:rsid w:val="00DF106D"/>
    <w:rsid w:val="00DF2150"/>
    <w:rsid w:val="00DF2680"/>
    <w:rsid w:val="00DF26CD"/>
    <w:rsid w:val="00DF2737"/>
    <w:rsid w:val="00DF2DBD"/>
    <w:rsid w:val="00DF32AF"/>
    <w:rsid w:val="00DF35D8"/>
    <w:rsid w:val="00DF3784"/>
    <w:rsid w:val="00DF3E2B"/>
    <w:rsid w:val="00DF40F6"/>
    <w:rsid w:val="00DF7B65"/>
    <w:rsid w:val="00E03AD2"/>
    <w:rsid w:val="00E04F3E"/>
    <w:rsid w:val="00E05317"/>
    <w:rsid w:val="00E06445"/>
    <w:rsid w:val="00E0679F"/>
    <w:rsid w:val="00E076D0"/>
    <w:rsid w:val="00E077F8"/>
    <w:rsid w:val="00E14D97"/>
    <w:rsid w:val="00E1572A"/>
    <w:rsid w:val="00E15812"/>
    <w:rsid w:val="00E20839"/>
    <w:rsid w:val="00E21BE1"/>
    <w:rsid w:val="00E21D1D"/>
    <w:rsid w:val="00E225CF"/>
    <w:rsid w:val="00E22B23"/>
    <w:rsid w:val="00E22C72"/>
    <w:rsid w:val="00E24F35"/>
    <w:rsid w:val="00E25B53"/>
    <w:rsid w:val="00E26E82"/>
    <w:rsid w:val="00E3030D"/>
    <w:rsid w:val="00E31ED6"/>
    <w:rsid w:val="00E32A64"/>
    <w:rsid w:val="00E32AAE"/>
    <w:rsid w:val="00E32B0D"/>
    <w:rsid w:val="00E331B5"/>
    <w:rsid w:val="00E33F40"/>
    <w:rsid w:val="00E33FA2"/>
    <w:rsid w:val="00E3532F"/>
    <w:rsid w:val="00E353E6"/>
    <w:rsid w:val="00E3743B"/>
    <w:rsid w:val="00E374AD"/>
    <w:rsid w:val="00E400BD"/>
    <w:rsid w:val="00E40DFE"/>
    <w:rsid w:val="00E41659"/>
    <w:rsid w:val="00E42BBB"/>
    <w:rsid w:val="00E42F7B"/>
    <w:rsid w:val="00E43AD5"/>
    <w:rsid w:val="00E46E93"/>
    <w:rsid w:val="00E473D8"/>
    <w:rsid w:val="00E475CB"/>
    <w:rsid w:val="00E51972"/>
    <w:rsid w:val="00E526FD"/>
    <w:rsid w:val="00E52D09"/>
    <w:rsid w:val="00E52E53"/>
    <w:rsid w:val="00E53806"/>
    <w:rsid w:val="00E54D99"/>
    <w:rsid w:val="00E5749F"/>
    <w:rsid w:val="00E57F56"/>
    <w:rsid w:val="00E629E5"/>
    <w:rsid w:val="00E651EA"/>
    <w:rsid w:val="00E65C2C"/>
    <w:rsid w:val="00E66690"/>
    <w:rsid w:val="00E66F56"/>
    <w:rsid w:val="00E70106"/>
    <w:rsid w:val="00E703FE"/>
    <w:rsid w:val="00E73BD5"/>
    <w:rsid w:val="00E7726F"/>
    <w:rsid w:val="00E80B0E"/>
    <w:rsid w:val="00E83B08"/>
    <w:rsid w:val="00E852D2"/>
    <w:rsid w:val="00E92AC2"/>
    <w:rsid w:val="00E92C17"/>
    <w:rsid w:val="00E937F0"/>
    <w:rsid w:val="00E93C3F"/>
    <w:rsid w:val="00E94D5F"/>
    <w:rsid w:val="00E950A6"/>
    <w:rsid w:val="00E95473"/>
    <w:rsid w:val="00E9563D"/>
    <w:rsid w:val="00E96121"/>
    <w:rsid w:val="00E9638D"/>
    <w:rsid w:val="00E96AD0"/>
    <w:rsid w:val="00E97199"/>
    <w:rsid w:val="00E97AD1"/>
    <w:rsid w:val="00EA461A"/>
    <w:rsid w:val="00EA66DE"/>
    <w:rsid w:val="00EA6CE4"/>
    <w:rsid w:val="00EB06A7"/>
    <w:rsid w:val="00EB0AD1"/>
    <w:rsid w:val="00EB147F"/>
    <w:rsid w:val="00EB279D"/>
    <w:rsid w:val="00EB36A7"/>
    <w:rsid w:val="00EB5CA2"/>
    <w:rsid w:val="00EB6A48"/>
    <w:rsid w:val="00EB7E28"/>
    <w:rsid w:val="00EC03CB"/>
    <w:rsid w:val="00EC03E1"/>
    <w:rsid w:val="00EC07A3"/>
    <w:rsid w:val="00EC7638"/>
    <w:rsid w:val="00EC7702"/>
    <w:rsid w:val="00EC7721"/>
    <w:rsid w:val="00EC7DEC"/>
    <w:rsid w:val="00ED2D4E"/>
    <w:rsid w:val="00ED38A7"/>
    <w:rsid w:val="00ED47AA"/>
    <w:rsid w:val="00ED4F8A"/>
    <w:rsid w:val="00ED5418"/>
    <w:rsid w:val="00ED5CDC"/>
    <w:rsid w:val="00ED778E"/>
    <w:rsid w:val="00EE2BE6"/>
    <w:rsid w:val="00EE32A5"/>
    <w:rsid w:val="00EE388A"/>
    <w:rsid w:val="00EE4440"/>
    <w:rsid w:val="00EE5172"/>
    <w:rsid w:val="00EE587E"/>
    <w:rsid w:val="00EE5C91"/>
    <w:rsid w:val="00EE666D"/>
    <w:rsid w:val="00EE6969"/>
    <w:rsid w:val="00EE6A03"/>
    <w:rsid w:val="00EE6E50"/>
    <w:rsid w:val="00EF0B75"/>
    <w:rsid w:val="00EF19B7"/>
    <w:rsid w:val="00EF28A4"/>
    <w:rsid w:val="00EF28F8"/>
    <w:rsid w:val="00EF3255"/>
    <w:rsid w:val="00EF4E3D"/>
    <w:rsid w:val="00EF7A4D"/>
    <w:rsid w:val="00F00EBB"/>
    <w:rsid w:val="00F01829"/>
    <w:rsid w:val="00F02527"/>
    <w:rsid w:val="00F02A4A"/>
    <w:rsid w:val="00F03FFC"/>
    <w:rsid w:val="00F050AB"/>
    <w:rsid w:val="00F06949"/>
    <w:rsid w:val="00F07945"/>
    <w:rsid w:val="00F1007F"/>
    <w:rsid w:val="00F10114"/>
    <w:rsid w:val="00F10949"/>
    <w:rsid w:val="00F10EE9"/>
    <w:rsid w:val="00F12A83"/>
    <w:rsid w:val="00F13852"/>
    <w:rsid w:val="00F1488C"/>
    <w:rsid w:val="00F1499E"/>
    <w:rsid w:val="00F14A55"/>
    <w:rsid w:val="00F178FB"/>
    <w:rsid w:val="00F20F9D"/>
    <w:rsid w:val="00F22628"/>
    <w:rsid w:val="00F23734"/>
    <w:rsid w:val="00F23DEA"/>
    <w:rsid w:val="00F25042"/>
    <w:rsid w:val="00F2504E"/>
    <w:rsid w:val="00F2524B"/>
    <w:rsid w:val="00F25C04"/>
    <w:rsid w:val="00F26D32"/>
    <w:rsid w:val="00F32418"/>
    <w:rsid w:val="00F357C4"/>
    <w:rsid w:val="00F359DE"/>
    <w:rsid w:val="00F36021"/>
    <w:rsid w:val="00F37124"/>
    <w:rsid w:val="00F37502"/>
    <w:rsid w:val="00F412ED"/>
    <w:rsid w:val="00F43768"/>
    <w:rsid w:val="00F43D56"/>
    <w:rsid w:val="00F4522C"/>
    <w:rsid w:val="00F460DB"/>
    <w:rsid w:val="00F47496"/>
    <w:rsid w:val="00F47DDF"/>
    <w:rsid w:val="00F52CDC"/>
    <w:rsid w:val="00F5389E"/>
    <w:rsid w:val="00F542AE"/>
    <w:rsid w:val="00F5480A"/>
    <w:rsid w:val="00F54E64"/>
    <w:rsid w:val="00F61519"/>
    <w:rsid w:val="00F61F53"/>
    <w:rsid w:val="00F62AB2"/>
    <w:rsid w:val="00F63835"/>
    <w:rsid w:val="00F64B79"/>
    <w:rsid w:val="00F65A77"/>
    <w:rsid w:val="00F70740"/>
    <w:rsid w:val="00F70988"/>
    <w:rsid w:val="00F7176D"/>
    <w:rsid w:val="00F7186D"/>
    <w:rsid w:val="00F71885"/>
    <w:rsid w:val="00F72163"/>
    <w:rsid w:val="00F72C07"/>
    <w:rsid w:val="00F76EFF"/>
    <w:rsid w:val="00F813D3"/>
    <w:rsid w:val="00F8298C"/>
    <w:rsid w:val="00F8703E"/>
    <w:rsid w:val="00F87EC6"/>
    <w:rsid w:val="00F90067"/>
    <w:rsid w:val="00F9015C"/>
    <w:rsid w:val="00F91C5F"/>
    <w:rsid w:val="00F92734"/>
    <w:rsid w:val="00F92BAC"/>
    <w:rsid w:val="00F932E3"/>
    <w:rsid w:val="00F93607"/>
    <w:rsid w:val="00F93A44"/>
    <w:rsid w:val="00F94404"/>
    <w:rsid w:val="00F94961"/>
    <w:rsid w:val="00F94C75"/>
    <w:rsid w:val="00F95E58"/>
    <w:rsid w:val="00F96222"/>
    <w:rsid w:val="00F9704D"/>
    <w:rsid w:val="00FA0A61"/>
    <w:rsid w:val="00FA0C9D"/>
    <w:rsid w:val="00FA2326"/>
    <w:rsid w:val="00FA23F8"/>
    <w:rsid w:val="00FA2FBC"/>
    <w:rsid w:val="00FA3C07"/>
    <w:rsid w:val="00FA3E5F"/>
    <w:rsid w:val="00FA4341"/>
    <w:rsid w:val="00FA44E6"/>
    <w:rsid w:val="00FA49B3"/>
    <w:rsid w:val="00FA5276"/>
    <w:rsid w:val="00FA6823"/>
    <w:rsid w:val="00FA6E17"/>
    <w:rsid w:val="00FB018E"/>
    <w:rsid w:val="00FB0840"/>
    <w:rsid w:val="00FB0C68"/>
    <w:rsid w:val="00FB144D"/>
    <w:rsid w:val="00FB2A2B"/>
    <w:rsid w:val="00FB2B91"/>
    <w:rsid w:val="00FB4394"/>
    <w:rsid w:val="00FB4781"/>
    <w:rsid w:val="00FB5624"/>
    <w:rsid w:val="00FB5BC7"/>
    <w:rsid w:val="00FB69A0"/>
    <w:rsid w:val="00FC0E10"/>
    <w:rsid w:val="00FC0EAB"/>
    <w:rsid w:val="00FC10A0"/>
    <w:rsid w:val="00FC1DF7"/>
    <w:rsid w:val="00FC4FFF"/>
    <w:rsid w:val="00FC642C"/>
    <w:rsid w:val="00FC7021"/>
    <w:rsid w:val="00FC76AD"/>
    <w:rsid w:val="00FC7917"/>
    <w:rsid w:val="00FD23BB"/>
    <w:rsid w:val="00FD2B45"/>
    <w:rsid w:val="00FD2BD6"/>
    <w:rsid w:val="00FD3064"/>
    <w:rsid w:val="00FD4B68"/>
    <w:rsid w:val="00FD7799"/>
    <w:rsid w:val="00FD7A0D"/>
    <w:rsid w:val="00FD7F69"/>
    <w:rsid w:val="00FE1558"/>
    <w:rsid w:val="00FE2AE9"/>
    <w:rsid w:val="00FE7476"/>
    <w:rsid w:val="00FE760A"/>
    <w:rsid w:val="00FF14A0"/>
    <w:rsid w:val="00FF421F"/>
    <w:rsid w:val="00FF4C0F"/>
    <w:rsid w:val="00FF70BF"/>
    <w:rsid w:val="00FF73F1"/>
    <w:rsid w:val="00FF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5E22E2-DD54-4CDA-9B73-09DD1FE9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5493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99"/>
    <w:qFormat/>
    <w:rsid w:val="00595493"/>
    <w:pPr>
      <w:spacing w:before="120" w:after="120"/>
      <w:jc w:val="left"/>
      <w:outlineLvl w:val="0"/>
    </w:pPr>
    <w:rPr>
      <w:rFonts w:ascii="Arial" w:eastAsia="Times New Roman" w:hAnsi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95493"/>
    <w:rPr>
      <w:rFonts w:ascii="Arial" w:eastAsia="Times New Roman" w:hAnsi="Arial" w:cs="Times New Roman"/>
      <w:b/>
      <w:bCs/>
      <w:kern w:val="28"/>
      <w:sz w:val="32"/>
      <w:szCs w:val="32"/>
    </w:rPr>
  </w:style>
  <w:style w:type="character" w:styleId="Odwoanieprzypisudolnego">
    <w:name w:val="footnote reference"/>
    <w:aliases w:val="Odwołanie przypisu"/>
    <w:uiPriority w:val="99"/>
    <w:semiHidden/>
    <w:rsid w:val="00595493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5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5493"/>
    <w:rPr>
      <w:rFonts w:ascii="Times New Roman" w:eastAsia="Calibri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DC758A"/>
    <w:pPr>
      <w:ind w:left="720"/>
    </w:pPr>
  </w:style>
  <w:style w:type="paragraph" w:customStyle="1" w:styleId="Akapitzlist1">
    <w:name w:val="Akapit z listą1"/>
    <w:basedOn w:val="Normalny"/>
    <w:rsid w:val="00F07945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6023B5"/>
    <w:pPr>
      <w:spacing w:before="100" w:beforeAutospacing="1" w:after="100" w:afterAutospacing="1"/>
      <w:jc w:val="left"/>
    </w:pPr>
    <w:rPr>
      <w:rFonts w:eastAsia="Times New Roman"/>
      <w:lang w:eastAsia="pl-PL"/>
    </w:rPr>
  </w:style>
  <w:style w:type="table" w:styleId="Tabela-Siatka">
    <w:name w:val="Table Grid"/>
    <w:basedOn w:val="Standardowy"/>
    <w:uiPriority w:val="59"/>
    <w:rsid w:val="00B308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85B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217A7-6632-453E-8E2C-460409AC0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10</Pages>
  <Words>2640</Words>
  <Characters>15843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User16</cp:lastModifiedBy>
  <cp:revision>38</cp:revision>
  <cp:lastPrinted>2015-12-18T10:24:00Z</cp:lastPrinted>
  <dcterms:created xsi:type="dcterms:W3CDTF">2015-08-11T07:36:00Z</dcterms:created>
  <dcterms:modified xsi:type="dcterms:W3CDTF">2016-01-05T07:54:00Z</dcterms:modified>
</cp:coreProperties>
</file>