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1350" w:rsidRPr="008265F3" w:rsidRDefault="00D91350" w:rsidP="00D91350">
      <w:pPr>
        <w:spacing w:after="0" w:line="240" w:lineRule="auto"/>
        <w:ind w:left="4956" w:firstLine="708"/>
        <w:rPr>
          <w:rFonts w:ascii="Calibri" w:eastAsia="Times New Roman" w:hAnsi="Calibri" w:cs="Times New Roman"/>
          <w:b/>
          <w:bCs/>
          <w:lang w:eastAsia="pl-PL"/>
        </w:rPr>
      </w:pPr>
      <w:r>
        <w:rPr>
          <w:rFonts w:ascii="Calibri" w:eastAsia="Times New Roman" w:hAnsi="Calibri" w:cs="Times New Roman"/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285470</wp:posOffset>
            </wp:positionH>
            <wp:positionV relativeFrom="paragraph">
              <wp:posOffset>-281229</wp:posOffset>
            </wp:positionV>
            <wp:extent cx="638355" cy="752852"/>
            <wp:effectExtent l="0" t="0" r="0" b="9525"/>
            <wp:wrapNone/>
            <wp:docPr id="1" name="Obraz 2" descr="D:\herb_Ostrow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D:\herb_Ostrowice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55" cy="7528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65F3">
        <w:rPr>
          <w:rFonts w:ascii="Calibri" w:eastAsia="Times New Roman" w:hAnsi="Calibri" w:cs="Times New Roman"/>
          <w:lang w:eastAsia="pl-PL"/>
        </w:rPr>
        <w:t xml:space="preserve">Ostrowice, dnia </w:t>
      </w:r>
      <w:r w:rsidR="002B7143">
        <w:rPr>
          <w:rFonts w:ascii="Calibri" w:eastAsia="Times New Roman" w:hAnsi="Calibri" w:cs="Times New Roman"/>
          <w:lang w:eastAsia="pl-PL"/>
        </w:rPr>
        <w:t>18 grudnia</w:t>
      </w:r>
      <w:r w:rsidR="00FE2985">
        <w:rPr>
          <w:rFonts w:ascii="Calibri" w:eastAsia="Times New Roman" w:hAnsi="Calibri" w:cs="Times New Roman"/>
          <w:lang w:eastAsia="pl-PL"/>
        </w:rPr>
        <w:t xml:space="preserve"> 2015 r.</w:t>
      </w:r>
      <w:r w:rsidRPr="008265F3">
        <w:rPr>
          <w:rFonts w:ascii="Calibri" w:eastAsia="Times New Roman" w:hAnsi="Calibri" w:cs="Times New Roman"/>
          <w:b/>
          <w:bCs/>
          <w:lang w:eastAsia="pl-PL"/>
        </w:rPr>
        <w:t xml:space="preserve"> </w:t>
      </w:r>
    </w:p>
    <w:p w:rsidR="00D91350" w:rsidRDefault="00D91350" w:rsidP="00D91350">
      <w:pPr>
        <w:spacing w:after="0" w:line="360" w:lineRule="auto"/>
        <w:rPr>
          <w:rFonts w:ascii="Calibri" w:eastAsia="Times New Roman" w:hAnsi="Calibri" w:cs="Times New Roman"/>
          <w:b/>
          <w:bCs/>
          <w:lang w:eastAsia="pl-PL"/>
        </w:rPr>
      </w:pPr>
      <w:r w:rsidRPr="008265F3">
        <w:rPr>
          <w:rFonts w:ascii="Calibri" w:eastAsia="Times New Roman" w:hAnsi="Calibri" w:cs="Times New Roman"/>
          <w:b/>
          <w:bCs/>
          <w:lang w:eastAsia="pl-PL"/>
        </w:rPr>
        <w:t xml:space="preserve">       </w:t>
      </w:r>
    </w:p>
    <w:p w:rsidR="00D91350" w:rsidRDefault="00D91350" w:rsidP="00D91350">
      <w:pPr>
        <w:spacing w:after="0" w:line="360" w:lineRule="auto"/>
        <w:rPr>
          <w:rFonts w:ascii="Calibri" w:eastAsia="Times New Roman" w:hAnsi="Calibri" w:cs="Times New Roman"/>
          <w:b/>
          <w:bCs/>
          <w:lang w:eastAsia="pl-PL"/>
        </w:rPr>
      </w:pPr>
    </w:p>
    <w:p w:rsidR="00D91350" w:rsidRPr="008265F3" w:rsidRDefault="00D91350" w:rsidP="008659B6">
      <w:pPr>
        <w:spacing w:after="0" w:line="240" w:lineRule="auto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b/>
          <w:bCs/>
          <w:lang w:eastAsia="pl-PL"/>
        </w:rPr>
        <w:t xml:space="preserve">       </w:t>
      </w:r>
      <w:r w:rsidRPr="008265F3">
        <w:rPr>
          <w:rFonts w:ascii="Calibri" w:eastAsia="Times New Roman" w:hAnsi="Calibri" w:cs="Times New Roman"/>
          <w:b/>
          <w:bCs/>
          <w:lang w:eastAsia="pl-PL"/>
        </w:rPr>
        <w:t xml:space="preserve">Przewodniczący                                     </w:t>
      </w:r>
      <w:r w:rsidRPr="008265F3">
        <w:rPr>
          <w:rFonts w:ascii="Calibri" w:eastAsia="Times New Roman" w:hAnsi="Calibri" w:cs="Times New Roman"/>
          <w:b/>
          <w:lang w:eastAsia="pl-PL"/>
        </w:rPr>
        <w:t xml:space="preserve">     </w:t>
      </w:r>
    </w:p>
    <w:p w:rsidR="000176E1" w:rsidRDefault="00D91350" w:rsidP="008659B6">
      <w:pPr>
        <w:tabs>
          <w:tab w:val="left" w:pos="5670"/>
        </w:tabs>
        <w:spacing w:after="0" w:line="240" w:lineRule="auto"/>
        <w:rPr>
          <w:rFonts w:ascii="Calibri" w:eastAsia="Times New Roman" w:hAnsi="Calibri" w:cs="Times New Roman"/>
          <w:b/>
          <w:lang w:eastAsia="pl-PL"/>
        </w:rPr>
      </w:pPr>
      <w:r>
        <w:rPr>
          <w:rFonts w:ascii="Calibri" w:eastAsia="Times New Roman" w:hAnsi="Calibri" w:cs="Times New Roman"/>
          <w:b/>
          <w:lang w:eastAsia="pl-PL"/>
        </w:rPr>
        <w:t xml:space="preserve">  </w:t>
      </w:r>
      <w:r w:rsidRPr="008265F3">
        <w:rPr>
          <w:rFonts w:ascii="Calibri" w:eastAsia="Times New Roman" w:hAnsi="Calibri" w:cs="Times New Roman"/>
          <w:b/>
          <w:lang w:eastAsia="pl-PL"/>
        </w:rPr>
        <w:t>Rady Gminy Ostrowice</w:t>
      </w:r>
    </w:p>
    <w:p w:rsidR="00B75461" w:rsidRPr="00B75461" w:rsidRDefault="00A97075" w:rsidP="008659B6">
      <w:pPr>
        <w:tabs>
          <w:tab w:val="left" w:pos="5670"/>
        </w:tabs>
        <w:spacing w:after="0" w:line="240" w:lineRule="auto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>RG.001</w:t>
      </w:r>
      <w:r w:rsidR="002B7143">
        <w:rPr>
          <w:rFonts w:ascii="Calibri" w:eastAsia="Times New Roman" w:hAnsi="Calibri" w:cs="Times New Roman"/>
          <w:lang w:eastAsia="pl-PL"/>
        </w:rPr>
        <w:t>2.15</w:t>
      </w:r>
      <w:r w:rsidR="00B75461" w:rsidRPr="00B75461">
        <w:rPr>
          <w:rFonts w:ascii="Calibri" w:eastAsia="Times New Roman" w:hAnsi="Calibri" w:cs="Times New Roman"/>
          <w:lang w:eastAsia="pl-PL"/>
        </w:rPr>
        <w:t>.2015.KW</w:t>
      </w:r>
    </w:p>
    <w:p w:rsidR="00981EBD" w:rsidRPr="00981EBD" w:rsidRDefault="00981EBD" w:rsidP="0042181E">
      <w:pPr>
        <w:tabs>
          <w:tab w:val="left" w:pos="5670"/>
        </w:tabs>
        <w:spacing w:after="0" w:line="360" w:lineRule="auto"/>
        <w:rPr>
          <w:rFonts w:ascii="Calibri" w:eastAsia="Times New Roman" w:hAnsi="Calibri" w:cs="Times New Roman"/>
          <w:b/>
          <w:lang w:eastAsia="pl-PL" w:bidi="en-US"/>
        </w:rPr>
      </w:pPr>
      <w:r>
        <w:rPr>
          <w:rFonts w:ascii="Calibri" w:eastAsia="Times New Roman" w:hAnsi="Calibri" w:cs="Times New Roman"/>
          <w:lang w:eastAsia="pl-PL" w:bidi="en-US"/>
        </w:rPr>
        <w:tab/>
      </w:r>
      <w:bookmarkStart w:id="0" w:name="_GoBack"/>
      <w:bookmarkEnd w:id="0"/>
    </w:p>
    <w:p w:rsidR="00467CE5" w:rsidRPr="00467CE5" w:rsidRDefault="00467CE5" w:rsidP="00D91350">
      <w:pPr>
        <w:spacing w:after="0" w:line="360" w:lineRule="auto"/>
        <w:rPr>
          <w:rFonts w:ascii="Calibri" w:eastAsia="Times New Roman" w:hAnsi="Calibri" w:cs="Times New Roman"/>
          <w:sz w:val="12"/>
          <w:szCs w:val="12"/>
          <w:lang w:eastAsia="pl-PL"/>
        </w:rPr>
      </w:pPr>
    </w:p>
    <w:p w:rsidR="007B2A1B" w:rsidRPr="00240F62" w:rsidRDefault="007B2A1B" w:rsidP="00FE2985">
      <w:pPr>
        <w:spacing w:after="0" w:line="360" w:lineRule="auto"/>
        <w:rPr>
          <w:rFonts w:ascii="Calibri" w:eastAsia="Times New Roman" w:hAnsi="Calibri" w:cs="Times New Roman"/>
          <w:sz w:val="12"/>
          <w:szCs w:val="12"/>
          <w:lang w:eastAsia="pl-PL"/>
        </w:rPr>
      </w:pPr>
    </w:p>
    <w:p w:rsidR="007B2A1B" w:rsidRPr="008659B6" w:rsidRDefault="007B2A1B" w:rsidP="0024275C">
      <w:pPr>
        <w:spacing w:after="0"/>
        <w:ind w:firstLine="708"/>
        <w:jc w:val="both"/>
        <w:rPr>
          <w:rFonts w:ascii="Calibri" w:eastAsia="Times New Roman" w:hAnsi="Calibri" w:cs="Times New Roman"/>
          <w:lang w:eastAsia="pl-PL"/>
        </w:rPr>
      </w:pPr>
      <w:r w:rsidRPr="00240F62">
        <w:rPr>
          <w:rFonts w:ascii="Calibri" w:eastAsia="Times New Roman" w:hAnsi="Calibri" w:cs="Times New Roman"/>
          <w:lang w:eastAsia="pl-PL"/>
        </w:rPr>
        <w:t xml:space="preserve">Uprzejmie </w:t>
      </w:r>
      <w:r w:rsidR="007A1832">
        <w:rPr>
          <w:rFonts w:ascii="Calibri" w:eastAsia="Times New Roman" w:hAnsi="Calibri" w:cs="Times New Roman"/>
          <w:lang w:eastAsia="pl-PL"/>
        </w:rPr>
        <w:t>informuję, że</w:t>
      </w:r>
      <w:r w:rsidR="000176E1">
        <w:rPr>
          <w:rFonts w:ascii="Calibri" w:eastAsia="Times New Roman" w:hAnsi="Calibri" w:cs="Times New Roman"/>
          <w:lang w:eastAsia="pl-PL"/>
        </w:rPr>
        <w:t xml:space="preserve"> </w:t>
      </w:r>
      <w:r w:rsidRPr="00973943">
        <w:rPr>
          <w:rFonts w:ascii="Calibri" w:eastAsia="Times New Roman" w:hAnsi="Calibri" w:cs="Times New Roman"/>
          <w:b/>
          <w:lang w:eastAsia="pl-PL"/>
        </w:rPr>
        <w:t>wspólne posiedzenie</w:t>
      </w:r>
      <w:r w:rsidRPr="00240F62">
        <w:rPr>
          <w:rFonts w:ascii="Calibri" w:eastAsia="Times New Roman" w:hAnsi="Calibri" w:cs="Times New Roman"/>
          <w:lang w:eastAsia="pl-PL"/>
        </w:rPr>
        <w:t xml:space="preserve"> Komisji Rewizyjnej, Komisji Kultury, Oświaty</w:t>
      </w:r>
      <w:r w:rsidR="007A1832">
        <w:rPr>
          <w:rFonts w:ascii="Calibri" w:eastAsia="Times New Roman" w:hAnsi="Calibri" w:cs="Times New Roman"/>
          <w:lang w:eastAsia="pl-PL"/>
        </w:rPr>
        <w:br/>
      </w:r>
      <w:r w:rsidRPr="00240F62">
        <w:rPr>
          <w:rFonts w:ascii="Calibri" w:eastAsia="Times New Roman" w:hAnsi="Calibri" w:cs="Times New Roman"/>
          <w:lang w:eastAsia="pl-PL"/>
        </w:rPr>
        <w:t xml:space="preserve"> i Zdrowia oraz Komisji Budżetowo – Go</w:t>
      </w:r>
      <w:r w:rsidR="000176E1">
        <w:rPr>
          <w:rFonts w:ascii="Calibri" w:eastAsia="Times New Roman" w:hAnsi="Calibri" w:cs="Times New Roman"/>
          <w:lang w:eastAsia="pl-PL"/>
        </w:rPr>
        <w:t xml:space="preserve">spodarczej Rady Gminy Ostrowice </w:t>
      </w:r>
      <w:r w:rsidRPr="00240F62">
        <w:rPr>
          <w:rFonts w:ascii="Calibri" w:eastAsia="Times New Roman" w:hAnsi="Calibri" w:cs="Times New Roman"/>
          <w:lang w:eastAsia="pl-PL"/>
        </w:rPr>
        <w:t>odbędzie się w dniu</w:t>
      </w:r>
      <w:r w:rsidR="001E38C5">
        <w:rPr>
          <w:rFonts w:ascii="Calibri" w:eastAsia="Times New Roman" w:hAnsi="Calibri" w:cs="Times New Roman"/>
          <w:lang w:eastAsia="pl-PL"/>
        </w:rPr>
        <w:t xml:space="preserve"> </w:t>
      </w:r>
      <w:r w:rsidR="007A1832">
        <w:rPr>
          <w:rFonts w:ascii="Calibri" w:eastAsia="Times New Roman" w:hAnsi="Calibri" w:cs="Times New Roman"/>
          <w:lang w:eastAsia="pl-PL"/>
        </w:rPr>
        <w:br/>
      </w:r>
      <w:r w:rsidR="002B7143" w:rsidRPr="002B7143">
        <w:rPr>
          <w:rFonts w:ascii="Calibri" w:eastAsia="Times New Roman" w:hAnsi="Calibri" w:cs="Times New Roman"/>
          <w:b/>
          <w:u w:val="single"/>
          <w:lang w:eastAsia="pl-PL"/>
        </w:rPr>
        <w:t xml:space="preserve">29 grudnia </w:t>
      </w:r>
      <w:r w:rsidR="00FE2985" w:rsidRPr="002B7143">
        <w:rPr>
          <w:rFonts w:ascii="Calibri" w:eastAsia="Times New Roman" w:hAnsi="Calibri" w:cs="Times New Roman"/>
          <w:b/>
          <w:u w:val="single"/>
          <w:lang w:eastAsia="pl-PL"/>
        </w:rPr>
        <w:t xml:space="preserve">  2015</w:t>
      </w:r>
      <w:r w:rsidRPr="002B7143">
        <w:rPr>
          <w:rFonts w:ascii="Calibri" w:eastAsia="Times New Roman" w:hAnsi="Calibri" w:cs="Times New Roman"/>
          <w:b/>
          <w:u w:val="single"/>
          <w:lang w:eastAsia="pl-PL"/>
        </w:rPr>
        <w:t xml:space="preserve"> r. (</w:t>
      </w:r>
      <w:r w:rsidR="00427CCA" w:rsidRPr="002B7143">
        <w:rPr>
          <w:rFonts w:ascii="Calibri" w:eastAsia="Times New Roman" w:hAnsi="Calibri" w:cs="Times New Roman"/>
          <w:b/>
          <w:u w:val="single"/>
          <w:lang w:eastAsia="pl-PL"/>
        </w:rPr>
        <w:t>wtorek</w:t>
      </w:r>
      <w:r w:rsidR="00FE2985" w:rsidRPr="002B7143">
        <w:rPr>
          <w:rFonts w:ascii="Calibri" w:eastAsia="Times New Roman" w:hAnsi="Calibri" w:cs="Times New Roman"/>
          <w:b/>
          <w:u w:val="single"/>
          <w:lang w:eastAsia="pl-PL"/>
        </w:rPr>
        <w:t>)</w:t>
      </w:r>
      <w:r w:rsidR="00427CCA" w:rsidRPr="002B7143">
        <w:rPr>
          <w:rFonts w:ascii="Calibri" w:eastAsia="Times New Roman" w:hAnsi="Calibri" w:cs="Times New Roman"/>
          <w:b/>
          <w:u w:val="single"/>
          <w:lang w:eastAsia="pl-PL"/>
        </w:rPr>
        <w:t xml:space="preserve"> o godz</w:t>
      </w:r>
      <w:r w:rsidR="002B7143">
        <w:rPr>
          <w:rFonts w:ascii="Calibri" w:eastAsia="Times New Roman" w:hAnsi="Calibri" w:cs="Times New Roman"/>
          <w:b/>
          <w:u w:val="single"/>
          <w:lang w:eastAsia="pl-PL"/>
        </w:rPr>
        <w:t>. 10</w:t>
      </w:r>
      <w:r w:rsidRPr="00B57E6B">
        <w:rPr>
          <w:rFonts w:ascii="Calibri" w:eastAsia="Times New Roman" w:hAnsi="Calibri" w:cs="Times New Roman"/>
          <w:b/>
          <w:u w:val="single"/>
          <w:vertAlign w:val="superscript"/>
          <w:lang w:eastAsia="pl-PL"/>
        </w:rPr>
        <w:t>00</w:t>
      </w:r>
      <w:r w:rsidRPr="00240F62">
        <w:rPr>
          <w:rFonts w:ascii="Calibri" w:eastAsia="Times New Roman" w:hAnsi="Calibri" w:cs="Times New Roman"/>
          <w:lang w:eastAsia="pl-PL"/>
        </w:rPr>
        <w:t xml:space="preserve"> w </w:t>
      </w:r>
      <w:r w:rsidR="00427CCA">
        <w:rPr>
          <w:rFonts w:ascii="Calibri" w:eastAsia="Times New Roman" w:hAnsi="Calibri" w:cs="Times New Roman"/>
          <w:lang w:eastAsia="pl-PL"/>
        </w:rPr>
        <w:t>Bibliotece Publicznej</w:t>
      </w:r>
      <w:r w:rsidR="00FE2985">
        <w:rPr>
          <w:rFonts w:ascii="Calibri" w:eastAsia="Times New Roman" w:hAnsi="Calibri" w:cs="Times New Roman"/>
          <w:lang w:eastAsia="pl-PL"/>
        </w:rPr>
        <w:t xml:space="preserve"> w Ostrowicach</w:t>
      </w:r>
      <w:r w:rsidR="00A875A8">
        <w:rPr>
          <w:rFonts w:ascii="Calibri" w:eastAsia="Times New Roman" w:hAnsi="Calibri" w:cs="Times New Roman"/>
          <w:lang w:eastAsia="pl-PL"/>
        </w:rPr>
        <w:t>.</w:t>
      </w:r>
    </w:p>
    <w:p w:rsidR="007B2A1B" w:rsidRDefault="007B2A1B" w:rsidP="00A71B29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u w:val="single"/>
          <w:lang w:eastAsia="pl-PL"/>
        </w:rPr>
      </w:pPr>
    </w:p>
    <w:p w:rsidR="00D91350" w:rsidRPr="008265F3" w:rsidRDefault="00F34A3F" w:rsidP="00C35693">
      <w:pPr>
        <w:ind w:firstLine="708"/>
        <w:jc w:val="both"/>
        <w:rPr>
          <w:rFonts w:ascii="Calibri" w:eastAsia="Times New Roman" w:hAnsi="Calibri" w:cs="Times New Roman"/>
          <w:u w:val="single"/>
          <w:lang w:eastAsia="pl-PL"/>
        </w:rPr>
      </w:pPr>
      <w:r>
        <w:rPr>
          <w:rFonts w:ascii="Calibri" w:eastAsia="Times New Roman" w:hAnsi="Calibri" w:cs="Times New Roman"/>
          <w:u w:val="single"/>
          <w:lang w:eastAsia="pl-PL"/>
        </w:rPr>
        <w:t xml:space="preserve">Porządek </w:t>
      </w:r>
      <w:r w:rsidR="00D91350" w:rsidRPr="008265F3">
        <w:rPr>
          <w:rFonts w:ascii="Calibri" w:eastAsia="Times New Roman" w:hAnsi="Calibri" w:cs="Times New Roman"/>
          <w:u w:val="single"/>
          <w:lang w:eastAsia="pl-PL"/>
        </w:rPr>
        <w:t>posiedzenia:</w:t>
      </w:r>
    </w:p>
    <w:p w:rsidR="002B7143" w:rsidRPr="002B7143" w:rsidRDefault="002B7143" w:rsidP="0024275C">
      <w:pPr>
        <w:pStyle w:val="Akapitzlist"/>
        <w:numPr>
          <w:ilvl w:val="0"/>
          <w:numId w:val="8"/>
        </w:numPr>
        <w:spacing w:after="0"/>
        <w:ind w:left="426"/>
        <w:jc w:val="both"/>
        <w:rPr>
          <w:rFonts w:eastAsia="Times New Roman"/>
          <w:lang w:val="pl-PL" w:eastAsia="pl-PL"/>
        </w:rPr>
      </w:pPr>
      <w:r w:rsidRPr="002B7143">
        <w:rPr>
          <w:rFonts w:eastAsia="Times New Roman"/>
          <w:lang w:val="pl-PL" w:eastAsia="pl-PL"/>
        </w:rPr>
        <w:t>Dyskusja na temat założeń do programu postępowania naprawczego</w:t>
      </w:r>
      <w:r>
        <w:rPr>
          <w:rFonts w:eastAsia="Times New Roman"/>
          <w:lang w:val="pl-PL" w:eastAsia="pl-PL"/>
        </w:rPr>
        <w:t xml:space="preserve"> Gminy Ostrowice;</w:t>
      </w:r>
    </w:p>
    <w:p w:rsidR="00A71B29" w:rsidRPr="00A71B29" w:rsidRDefault="00A71B29" w:rsidP="0024275C">
      <w:pPr>
        <w:pStyle w:val="Akapitzlist"/>
        <w:spacing w:after="160"/>
        <w:ind w:left="426"/>
        <w:jc w:val="both"/>
        <w:rPr>
          <w:sz w:val="16"/>
          <w:szCs w:val="16"/>
          <w:lang w:val="pl-PL"/>
        </w:rPr>
      </w:pPr>
    </w:p>
    <w:p w:rsidR="002B7143" w:rsidRPr="0024275C" w:rsidRDefault="00427CCA" w:rsidP="0024275C">
      <w:pPr>
        <w:pStyle w:val="Akapitzlist"/>
        <w:numPr>
          <w:ilvl w:val="0"/>
          <w:numId w:val="8"/>
        </w:numPr>
        <w:spacing w:after="0"/>
        <w:ind w:left="426"/>
        <w:jc w:val="both"/>
        <w:rPr>
          <w:rFonts w:eastAsia="Times New Roman"/>
          <w:lang w:val="pl-PL" w:eastAsia="pl-PL"/>
        </w:rPr>
      </w:pPr>
      <w:r w:rsidRPr="00427CCA">
        <w:rPr>
          <w:rFonts w:eastAsia="Times New Roman"/>
          <w:lang w:val="pl-PL" w:eastAsia="pl-PL"/>
        </w:rPr>
        <w:t xml:space="preserve">Omówienie projektów uchwał na </w:t>
      </w:r>
      <w:r w:rsidR="00A71B29">
        <w:rPr>
          <w:rFonts w:eastAsia="Times New Roman"/>
          <w:lang w:val="pl-PL" w:eastAsia="pl-PL"/>
        </w:rPr>
        <w:t>X</w:t>
      </w:r>
      <w:r w:rsidR="002B7143">
        <w:rPr>
          <w:rFonts w:eastAsia="Times New Roman"/>
          <w:lang w:val="pl-PL" w:eastAsia="pl-PL"/>
        </w:rPr>
        <w:t>I</w:t>
      </w:r>
      <w:r w:rsidRPr="00427CCA">
        <w:rPr>
          <w:rFonts w:eastAsia="Times New Roman"/>
          <w:lang w:val="pl-PL" w:eastAsia="pl-PL"/>
        </w:rPr>
        <w:t xml:space="preserve"> Sesję Rady Gminy:</w:t>
      </w:r>
      <w:r w:rsidR="00D91350" w:rsidRPr="00427CCA">
        <w:rPr>
          <w:b/>
          <w:lang w:val="pl-PL"/>
        </w:rPr>
        <w:tab/>
      </w:r>
    </w:p>
    <w:p w:rsidR="0024275C" w:rsidRPr="0024275C" w:rsidRDefault="0024275C" w:rsidP="0024275C">
      <w:pPr>
        <w:spacing w:after="0"/>
        <w:jc w:val="both"/>
        <w:rPr>
          <w:rFonts w:eastAsia="Times New Roman"/>
          <w:lang w:eastAsia="pl-PL"/>
        </w:rPr>
      </w:pPr>
    </w:p>
    <w:p w:rsidR="002B7143" w:rsidRPr="002B7143" w:rsidRDefault="002B7143" w:rsidP="00ED13F9">
      <w:pPr>
        <w:pStyle w:val="Akapitzlist"/>
        <w:numPr>
          <w:ilvl w:val="0"/>
          <w:numId w:val="14"/>
        </w:numPr>
        <w:spacing w:after="0"/>
        <w:jc w:val="both"/>
        <w:rPr>
          <w:rFonts w:eastAsia="Times New Roman"/>
          <w:lang w:val="pl-PL" w:eastAsia="pl-PL"/>
        </w:rPr>
      </w:pPr>
      <w:r w:rsidRPr="002B7143">
        <w:rPr>
          <w:rFonts w:eastAsia="Times New Roman"/>
          <w:lang w:val="pl-PL" w:eastAsia="pl-PL"/>
        </w:rPr>
        <w:t>Uchwała w sprawie zmian w budżecie gminy na 2015 r;.</w:t>
      </w:r>
    </w:p>
    <w:p w:rsidR="002B7143" w:rsidRPr="002B7143" w:rsidRDefault="002B7143" w:rsidP="00ED13F9">
      <w:pPr>
        <w:pStyle w:val="Akapitzlist"/>
        <w:numPr>
          <w:ilvl w:val="0"/>
          <w:numId w:val="14"/>
        </w:numPr>
        <w:spacing w:after="0"/>
        <w:jc w:val="both"/>
        <w:rPr>
          <w:rFonts w:eastAsia="Times New Roman"/>
          <w:lang w:val="pl-PL" w:eastAsia="pl-PL"/>
        </w:rPr>
      </w:pPr>
      <w:r w:rsidRPr="002B7143">
        <w:rPr>
          <w:rFonts w:eastAsia="Times New Roman"/>
          <w:lang w:val="pl-PL" w:eastAsia="pl-PL"/>
        </w:rPr>
        <w:t xml:space="preserve">Uchwała w sprawie zmian w wieloletniej prognozie finansowej Gminy Ostrowice na lata </w:t>
      </w:r>
      <w:r w:rsidR="00ED13F9">
        <w:rPr>
          <w:rFonts w:eastAsia="Times New Roman"/>
          <w:lang w:val="pl-PL" w:eastAsia="pl-PL"/>
        </w:rPr>
        <w:br/>
      </w:r>
      <w:r w:rsidRPr="002B7143">
        <w:rPr>
          <w:rFonts w:eastAsia="Times New Roman"/>
          <w:lang w:val="pl-PL" w:eastAsia="pl-PL"/>
        </w:rPr>
        <w:t>2015-2034;</w:t>
      </w:r>
    </w:p>
    <w:p w:rsidR="002B7143" w:rsidRPr="002B7143" w:rsidRDefault="002B7143" w:rsidP="00ED13F9">
      <w:pPr>
        <w:pStyle w:val="Akapitzlist"/>
        <w:numPr>
          <w:ilvl w:val="0"/>
          <w:numId w:val="14"/>
        </w:numPr>
        <w:spacing w:after="0"/>
        <w:jc w:val="both"/>
        <w:rPr>
          <w:rFonts w:eastAsia="Times New Roman"/>
          <w:lang w:val="pl-PL" w:eastAsia="pl-PL"/>
        </w:rPr>
      </w:pPr>
      <w:r w:rsidRPr="002B7143">
        <w:rPr>
          <w:rFonts w:eastAsia="Times New Roman"/>
          <w:lang w:val="pl-PL" w:eastAsia="pl-PL"/>
        </w:rPr>
        <w:t>Uchwała w sprawie dodatkowego zabezpieczenia spłaty długu z tytułu wykupu wierzytelności;</w:t>
      </w:r>
    </w:p>
    <w:p w:rsidR="002B7143" w:rsidRPr="002B7143" w:rsidRDefault="002B7143" w:rsidP="00ED13F9">
      <w:pPr>
        <w:pStyle w:val="Akapitzlist"/>
        <w:numPr>
          <w:ilvl w:val="0"/>
          <w:numId w:val="14"/>
        </w:numPr>
        <w:spacing w:after="0"/>
        <w:jc w:val="both"/>
        <w:rPr>
          <w:rFonts w:eastAsia="Times New Roman"/>
          <w:lang w:val="pl-PL" w:eastAsia="pl-PL"/>
        </w:rPr>
      </w:pPr>
      <w:r w:rsidRPr="002B7143">
        <w:rPr>
          <w:rFonts w:eastAsia="Times New Roman"/>
          <w:lang w:val="pl-PL" w:eastAsia="pl-PL"/>
        </w:rPr>
        <w:t xml:space="preserve">Uchwała w sprawie określenia wysokości stawek opłaty targowej; </w:t>
      </w:r>
    </w:p>
    <w:p w:rsidR="002B7143" w:rsidRPr="002B7143" w:rsidRDefault="002B7143" w:rsidP="00ED13F9">
      <w:pPr>
        <w:pStyle w:val="Akapitzlist"/>
        <w:numPr>
          <w:ilvl w:val="0"/>
          <w:numId w:val="14"/>
        </w:numPr>
        <w:spacing w:after="0"/>
        <w:jc w:val="both"/>
        <w:rPr>
          <w:rFonts w:eastAsia="Times New Roman"/>
          <w:lang w:val="pl-PL" w:eastAsia="pl-PL"/>
        </w:rPr>
      </w:pPr>
      <w:r w:rsidRPr="002B7143">
        <w:rPr>
          <w:rFonts w:eastAsia="Times New Roman"/>
          <w:lang w:val="pl-PL" w:eastAsia="pl-PL"/>
        </w:rPr>
        <w:t xml:space="preserve">Uchwała zmieniająca uchwałę w sprawie uchwalenia rocznego programu  współpracy </w:t>
      </w:r>
      <w:r w:rsidRPr="002B7143">
        <w:rPr>
          <w:rFonts w:eastAsia="Times New Roman"/>
          <w:lang w:val="pl-PL" w:eastAsia="pl-PL"/>
        </w:rPr>
        <w:br/>
        <w:t>z organizacjami pozarządowymi oraz innymi podmiotami prowadzącymi działalność pożytku publicznego na 2016 r.;</w:t>
      </w:r>
    </w:p>
    <w:p w:rsidR="002B7143" w:rsidRPr="002B7143" w:rsidRDefault="002B7143" w:rsidP="00ED13F9">
      <w:pPr>
        <w:pStyle w:val="Akapitzlist"/>
        <w:numPr>
          <w:ilvl w:val="0"/>
          <w:numId w:val="14"/>
        </w:numPr>
        <w:spacing w:after="0"/>
        <w:jc w:val="both"/>
        <w:rPr>
          <w:rFonts w:eastAsia="Times New Roman"/>
          <w:lang w:val="pl-PL" w:eastAsia="pl-PL"/>
        </w:rPr>
      </w:pPr>
      <w:r w:rsidRPr="002B7143">
        <w:rPr>
          <w:rFonts w:eastAsia="Times New Roman"/>
          <w:lang w:val="pl-PL" w:eastAsia="pl-PL"/>
        </w:rPr>
        <w:t>Uchwała w sprawie uchwalenia Gminnego Programu Profilaktyki i Rozwiązywania Problemów Alkoholowych Gminy Ostrowice</w:t>
      </w:r>
      <w:r w:rsidR="00ED13F9">
        <w:rPr>
          <w:rFonts w:eastAsia="Times New Roman"/>
          <w:lang w:val="pl-PL" w:eastAsia="pl-PL"/>
        </w:rPr>
        <w:t xml:space="preserve"> na rok 2016</w:t>
      </w:r>
      <w:r w:rsidRPr="002B7143">
        <w:rPr>
          <w:rFonts w:eastAsia="Times New Roman"/>
          <w:lang w:val="pl-PL" w:eastAsia="pl-PL"/>
        </w:rPr>
        <w:t>;</w:t>
      </w:r>
    </w:p>
    <w:p w:rsidR="002B7143" w:rsidRPr="002B7143" w:rsidRDefault="002B7143" w:rsidP="00ED13F9">
      <w:pPr>
        <w:pStyle w:val="Akapitzlist"/>
        <w:numPr>
          <w:ilvl w:val="0"/>
          <w:numId w:val="14"/>
        </w:numPr>
        <w:spacing w:after="0"/>
        <w:jc w:val="both"/>
        <w:rPr>
          <w:rFonts w:eastAsia="Times New Roman"/>
          <w:lang w:val="pl-PL" w:eastAsia="pl-PL"/>
        </w:rPr>
      </w:pPr>
      <w:r w:rsidRPr="002B7143">
        <w:rPr>
          <w:rFonts w:eastAsia="Times New Roman"/>
          <w:lang w:val="pl-PL" w:eastAsia="pl-PL"/>
        </w:rPr>
        <w:t>Uchwała</w:t>
      </w:r>
      <w:r w:rsidR="00ED13F9">
        <w:rPr>
          <w:rFonts w:eastAsia="Times New Roman"/>
          <w:lang w:val="pl-PL" w:eastAsia="pl-PL"/>
        </w:rPr>
        <w:t xml:space="preserve"> w sprawie uchwalenia Gminnego P</w:t>
      </w:r>
      <w:r w:rsidRPr="002B7143">
        <w:rPr>
          <w:rFonts w:eastAsia="Times New Roman"/>
          <w:lang w:val="pl-PL" w:eastAsia="pl-PL"/>
        </w:rPr>
        <w:t>rogramu Przeciwdziałania Narkomanii Gminy Ostrowice</w:t>
      </w:r>
      <w:r w:rsidR="00ED13F9">
        <w:rPr>
          <w:rFonts w:eastAsia="Times New Roman"/>
          <w:lang w:val="pl-PL" w:eastAsia="pl-PL"/>
        </w:rPr>
        <w:t xml:space="preserve"> na rok 2016</w:t>
      </w:r>
      <w:r w:rsidRPr="002B7143">
        <w:rPr>
          <w:rFonts w:eastAsia="Times New Roman"/>
          <w:lang w:val="pl-PL" w:eastAsia="pl-PL"/>
        </w:rPr>
        <w:t>;</w:t>
      </w:r>
    </w:p>
    <w:p w:rsidR="002B7143" w:rsidRPr="00ED13F9" w:rsidRDefault="0024275C" w:rsidP="00ED13F9">
      <w:pPr>
        <w:pStyle w:val="Akapitzlist"/>
        <w:numPr>
          <w:ilvl w:val="0"/>
          <w:numId w:val="14"/>
        </w:numPr>
        <w:spacing w:after="0"/>
        <w:jc w:val="both"/>
        <w:rPr>
          <w:rFonts w:eastAsia="Times New Roman"/>
          <w:lang w:val="pl-PL" w:eastAsia="pl-PL"/>
        </w:rPr>
      </w:pPr>
      <w:r w:rsidRPr="002B7143">
        <w:rPr>
          <w:rFonts w:eastAsia="Times New Roman"/>
          <w:lang w:val="pl-PL" w:eastAsia="pl-PL"/>
        </w:rPr>
        <w:t xml:space="preserve">Uchwała </w:t>
      </w:r>
      <w:r w:rsidR="002B7143" w:rsidRPr="002B7143">
        <w:rPr>
          <w:rFonts w:eastAsia="Times New Roman"/>
          <w:lang w:val="pl-PL" w:eastAsia="pl-PL"/>
        </w:rPr>
        <w:t xml:space="preserve">w sprawie uchwalenia Gminnego Programu Przeciwdziałania Przemocy w Rodzinie </w:t>
      </w:r>
      <w:r w:rsidR="00ED13F9">
        <w:rPr>
          <w:rFonts w:eastAsia="Times New Roman"/>
          <w:lang w:val="pl-PL" w:eastAsia="pl-PL"/>
        </w:rPr>
        <w:t xml:space="preserve"> </w:t>
      </w:r>
      <w:r w:rsidR="002B7143" w:rsidRPr="00ED13F9">
        <w:rPr>
          <w:rFonts w:eastAsia="Times New Roman"/>
          <w:lang w:val="pl-PL" w:eastAsia="pl-PL"/>
        </w:rPr>
        <w:t>oraz Ochrony Ofiar Przemocy w Rodzinie na lata 2016 – 2020;</w:t>
      </w:r>
    </w:p>
    <w:p w:rsidR="002B7143" w:rsidRPr="007B73F8" w:rsidRDefault="0024275C" w:rsidP="007B73F8">
      <w:pPr>
        <w:pStyle w:val="Akapitzlist"/>
        <w:numPr>
          <w:ilvl w:val="0"/>
          <w:numId w:val="14"/>
        </w:numPr>
        <w:spacing w:after="0"/>
        <w:jc w:val="both"/>
        <w:rPr>
          <w:rFonts w:eastAsia="Times New Roman"/>
          <w:lang w:val="pl-PL" w:eastAsia="pl-PL"/>
        </w:rPr>
      </w:pPr>
      <w:r w:rsidRPr="002B7143">
        <w:rPr>
          <w:rFonts w:eastAsia="Times New Roman"/>
          <w:lang w:val="pl-PL" w:eastAsia="pl-PL"/>
        </w:rPr>
        <w:t xml:space="preserve">Uchwała </w:t>
      </w:r>
      <w:r w:rsidR="002B7143" w:rsidRPr="002B7143">
        <w:rPr>
          <w:rFonts w:eastAsia="Times New Roman"/>
          <w:lang w:val="pl-PL" w:eastAsia="pl-PL"/>
        </w:rPr>
        <w:t xml:space="preserve">w sprawie przyjęcia Gminnego Programu Wspierania Rodziny w Gminie Ostrowice </w:t>
      </w:r>
      <w:r w:rsidR="007B73F8">
        <w:rPr>
          <w:rFonts w:eastAsia="Times New Roman"/>
          <w:lang w:val="pl-PL" w:eastAsia="pl-PL"/>
        </w:rPr>
        <w:br/>
      </w:r>
      <w:r w:rsidR="002B7143" w:rsidRPr="002B7143">
        <w:rPr>
          <w:rFonts w:eastAsia="Times New Roman"/>
          <w:lang w:val="pl-PL" w:eastAsia="pl-PL"/>
        </w:rPr>
        <w:t>na lata 2016 – 2018;</w:t>
      </w:r>
    </w:p>
    <w:p w:rsidR="00A71B29" w:rsidRPr="00A71B29" w:rsidRDefault="00A71B29" w:rsidP="00043929">
      <w:pPr>
        <w:pStyle w:val="Akapitzlist"/>
        <w:spacing w:after="0" w:line="240" w:lineRule="auto"/>
        <w:ind w:left="709"/>
        <w:jc w:val="both"/>
        <w:rPr>
          <w:rFonts w:eastAsia="Times New Roman"/>
          <w:sz w:val="16"/>
          <w:szCs w:val="16"/>
          <w:lang w:val="pl-PL" w:eastAsia="pl-PL"/>
        </w:rPr>
      </w:pPr>
    </w:p>
    <w:p w:rsidR="00D91350" w:rsidRPr="00A71B29" w:rsidRDefault="00A71B29" w:rsidP="00A71B29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eastAsia="Times New Roman"/>
          <w:lang w:val="pl-PL" w:eastAsia="pl-PL"/>
        </w:rPr>
      </w:pPr>
      <w:proofErr w:type="spellStart"/>
      <w:r w:rsidRPr="00A71B29">
        <w:rPr>
          <w:rFonts w:eastAsia="Times New Roman"/>
          <w:position w:val="6"/>
          <w:lang w:eastAsia="pl-PL"/>
        </w:rPr>
        <w:t>Sprawy</w:t>
      </w:r>
      <w:proofErr w:type="spellEnd"/>
      <w:r w:rsidRPr="00A71B29">
        <w:rPr>
          <w:rFonts w:eastAsia="Times New Roman"/>
          <w:position w:val="6"/>
          <w:lang w:eastAsia="pl-PL"/>
        </w:rPr>
        <w:t xml:space="preserve"> </w:t>
      </w:r>
      <w:proofErr w:type="spellStart"/>
      <w:r w:rsidRPr="00A71B29">
        <w:rPr>
          <w:rFonts w:eastAsia="Times New Roman"/>
          <w:position w:val="6"/>
          <w:lang w:eastAsia="pl-PL"/>
        </w:rPr>
        <w:t>bieżące</w:t>
      </w:r>
      <w:proofErr w:type="spellEnd"/>
      <w:r w:rsidRPr="00A71B29">
        <w:rPr>
          <w:rFonts w:eastAsia="Times New Roman"/>
          <w:position w:val="6"/>
          <w:lang w:eastAsia="pl-PL"/>
        </w:rPr>
        <w:t>.</w:t>
      </w:r>
      <w:r w:rsidRPr="00A71B29">
        <w:rPr>
          <w:rFonts w:eastAsia="Times New Roman"/>
          <w:lang w:eastAsia="pl-PL"/>
        </w:rPr>
        <w:tab/>
      </w:r>
    </w:p>
    <w:p w:rsidR="000176E1" w:rsidRPr="008659B6" w:rsidRDefault="009061D2" w:rsidP="008659B6">
      <w:pPr>
        <w:spacing w:after="0" w:line="360" w:lineRule="auto"/>
        <w:rPr>
          <w:rFonts w:ascii="Calibri" w:eastAsia="Times New Roman" w:hAnsi="Calibri" w:cs="Times New Roman"/>
          <w:b/>
          <w:i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8659B6">
        <w:rPr>
          <w:rFonts w:ascii="Calibri" w:eastAsia="Times New Roman" w:hAnsi="Calibri" w:cs="Times New Roman"/>
          <w:b/>
          <w:i/>
          <w:lang w:eastAsia="pl-PL"/>
        </w:rPr>
        <w:tab/>
      </w:r>
      <w:r w:rsidR="00FE2985">
        <w:rPr>
          <w:rFonts w:ascii="Calibri" w:eastAsia="Times New Roman" w:hAnsi="Calibri" w:cs="Times New Roman"/>
          <w:b/>
          <w:i/>
          <w:lang w:eastAsia="pl-PL"/>
        </w:rPr>
        <w:tab/>
      </w:r>
      <w:r w:rsidR="00FE2985" w:rsidRPr="00FE2985">
        <w:rPr>
          <w:rFonts w:ascii="Calibri" w:eastAsia="Times New Roman" w:hAnsi="Calibri" w:cs="Times New Roman"/>
          <w:b/>
          <w:lang w:eastAsia="pl-PL"/>
        </w:rPr>
        <w:t>Przewodniczący Rady</w:t>
      </w:r>
    </w:p>
    <w:p w:rsidR="000176E1" w:rsidRDefault="00FE2985" w:rsidP="008B5A62">
      <w:pPr>
        <w:tabs>
          <w:tab w:val="left" w:pos="7065"/>
        </w:tabs>
        <w:rPr>
          <w:rFonts w:ascii="Calibri" w:eastAsia="Times New Roman" w:hAnsi="Calibri" w:cs="Times New Roman"/>
          <w:b/>
          <w:i/>
          <w:lang w:eastAsia="pl-PL"/>
        </w:rPr>
      </w:pPr>
      <w:r w:rsidRPr="00FE2985">
        <w:rPr>
          <w:rFonts w:ascii="Calibri" w:eastAsia="Times New Roman" w:hAnsi="Calibri" w:cs="Times New Roman"/>
          <w:b/>
          <w:lang w:eastAsia="pl-PL"/>
        </w:rPr>
        <w:tab/>
      </w:r>
      <w:r w:rsidRPr="00FE2985">
        <w:rPr>
          <w:rFonts w:ascii="Calibri" w:eastAsia="Times New Roman" w:hAnsi="Calibri" w:cs="Times New Roman"/>
          <w:b/>
          <w:i/>
          <w:lang w:eastAsia="pl-PL"/>
        </w:rPr>
        <w:t xml:space="preserve">      </w:t>
      </w:r>
      <w:r w:rsidR="008659B6">
        <w:rPr>
          <w:rFonts w:ascii="Calibri" w:eastAsia="Times New Roman" w:hAnsi="Calibri" w:cs="Times New Roman"/>
          <w:b/>
          <w:i/>
          <w:lang w:eastAsia="pl-PL"/>
        </w:rPr>
        <w:t xml:space="preserve">    </w:t>
      </w:r>
      <w:r w:rsidRPr="00FE2985">
        <w:rPr>
          <w:rFonts w:ascii="Calibri" w:eastAsia="Times New Roman" w:hAnsi="Calibri" w:cs="Times New Roman"/>
          <w:b/>
          <w:i/>
          <w:lang w:eastAsia="pl-PL"/>
        </w:rPr>
        <w:t xml:space="preserve">Roman </w:t>
      </w:r>
      <w:proofErr w:type="spellStart"/>
      <w:r w:rsidRPr="00FE2985">
        <w:rPr>
          <w:rFonts w:ascii="Calibri" w:eastAsia="Times New Roman" w:hAnsi="Calibri" w:cs="Times New Roman"/>
          <w:b/>
          <w:i/>
          <w:lang w:eastAsia="pl-PL"/>
        </w:rPr>
        <w:t>Bany</w:t>
      </w:r>
      <w:proofErr w:type="spellEnd"/>
    </w:p>
    <w:p w:rsidR="00ED13F9" w:rsidRPr="008B5A62" w:rsidRDefault="00ED13F9" w:rsidP="008B5A62">
      <w:pPr>
        <w:tabs>
          <w:tab w:val="left" w:pos="7065"/>
        </w:tabs>
        <w:rPr>
          <w:rFonts w:ascii="Calibri" w:eastAsia="Times New Roman" w:hAnsi="Calibri" w:cs="Times New Roman"/>
          <w:b/>
          <w:i/>
          <w:lang w:eastAsia="pl-PL"/>
        </w:rPr>
      </w:pPr>
    </w:p>
    <w:sectPr w:rsidR="00ED13F9" w:rsidRPr="008B5A62" w:rsidSect="00A71B29">
      <w:pgSz w:w="11906" w:h="16838"/>
      <w:pgMar w:top="1134" w:right="1133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43114"/>
    <w:multiLevelType w:val="hybridMultilevel"/>
    <w:tmpl w:val="D7BA931A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96B7C68"/>
    <w:multiLevelType w:val="hybridMultilevel"/>
    <w:tmpl w:val="E0D296C2"/>
    <w:lvl w:ilvl="0" w:tplc="F0B8780A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11DE133A"/>
    <w:multiLevelType w:val="hybridMultilevel"/>
    <w:tmpl w:val="500AE9DA"/>
    <w:lvl w:ilvl="0" w:tplc="081A19E8">
      <w:start w:val="1"/>
      <w:numFmt w:val="upperRoman"/>
      <w:lvlText w:val="%1."/>
      <w:lvlJc w:val="right"/>
      <w:pPr>
        <w:ind w:left="144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F407E5"/>
    <w:multiLevelType w:val="hybridMultilevel"/>
    <w:tmpl w:val="5D66754C"/>
    <w:lvl w:ilvl="0" w:tplc="F0B8780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1979C4"/>
    <w:multiLevelType w:val="hybridMultilevel"/>
    <w:tmpl w:val="AA8A02B2"/>
    <w:lvl w:ilvl="0" w:tplc="0415000F">
      <w:start w:val="1"/>
      <w:numFmt w:val="decimal"/>
      <w:lvlText w:val="%1."/>
      <w:lvlJc w:val="left"/>
      <w:pPr>
        <w:ind w:left="1530" w:hanging="360"/>
      </w:pPr>
    </w:lvl>
    <w:lvl w:ilvl="1" w:tplc="04150019" w:tentative="1">
      <w:start w:val="1"/>
      <w:numFmt w:val="lowerLetter"/>
      <w:lvlText w:val="%2."/>
      <w:lvlJc w:val="left"/>
      <w:pPr>
        <w:ind w:left="2250" w:hanging="360"/>
      </w:pPr>
    </w:lvl>
    <w:lvl w:ilvl="2" w:tplc="0415001B" w:tentative="1">
      <w:start w:val="1"/>
      <w:numFmt w:val="lowerRoman"/>
      <w:lvlText w:val="%3."/>
      <w:lvlJc w:val="right"/>
      <w:pPr>
        <w:ind w:left="2970" w:hanging="180"/>
      </w:pPr>
    </w:lvl>
    <w:lvl w:ilvl="3" w:tplc="0415000F" w:tentative="1">
      <w:start w:val="1"/>
      <w:numFmt w:val="decimal"/>
      <w:lvlText w:val="%4."/>
      <w:lvlJc w:val="left"/>
      <w:pPr>
        <w:ind w:left="3690" w:hanging="360"/>
      </w:pPr>
    </w:lvl>
    <w:lvl w:ilvl="4" w:tplc="04150019" w:tentative="1">
      <w:start w:val="1"/>
      <w:numFmt w:val="lowerLetter"/>
      <w:lvlText w:val="%5."/>
      <w:lvlJc w:val="left"/>
      <w:pPr>
        <w:ind w:left="4410" w:hanging="360"/>
      </w:pPr>
    </w:lvl>
    <w:lvl w:ilvl="5" w:tplc="0415001B" w:tentative="1">
      <w:start w:val="1"/>
      <w:numFmt w:val="lowerRoman"/>
      <w:lvlText w:val="%6."/>
      <w:lvlJc w:val="right"/>
      <w:pPr>
        <w:ind w:left="5130" w:hanging="180"/>
      </w:pPr>
    </w:lvl>
    <w:lvl w:ilvl="6" w:tplc="0415000F" w:tentative="1">
      <w:start w:val="1"/>
      <w:numFmt w:val="decimal"/>
      <w:lvlText w:val="%7."/>
      <w:lvlJc w:val="left"/>
      <w:pPr>
        <w:ind w:left="5850" w:hanging="360"/>
      </w:pPr>
    </w:lvl>
    <w:lvl w:ilvl="7" w:tplc="04150019" w:tentative="1">
      <w:start w:val="1"/>
      <w:numFmt w:val="lowerLetter"/>
      <w:lvlText w:val="%8."/>
      <w:lvlJc w:val="left"/>
      <w:pPr>
        <w:ind w:left="6570" w:hanging="360"/>
      </w:pPr>
    </w:lvl>
    <w:lvl w:ilvl="8" w:tplc="0415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5" w15:restartNumberingAfterBreak="0">
    <w:nsid w:val="39FC2F2C"/>
    <w:multiLevelType w:val="hybridMultilevel"/>
    <w:tmpl w:val="35D0F3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EC34D66"/>
    <w:multiLevelType w:val="hybridMultilevel"/>
    <w:tmpl w:val="12280A14"/>
    <w:lvl w:ilvl="0" w:tplc="9DE00A3E">
      <w:start w:val="1"/>
      <w:numFmt w:val="decimal"/>
      <w:lvlText w:val="%1)"/>
      <w:lvlJc w:val="left"/>
      <w:pPr>
        <w:ind w:left="75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7" w15:restartNumberingAfterBreak="0">
    <w:nsid w:val="53AF2F34"/>
    <w:multiLevelType w:val="hybridMultilevel"/>
    <w:tmpl w:val="5AB8D1CA"/>
    <w:lvl w:ilvl="0" w:tplc="0415000F">
      <w:start w:val="1"/>
      <w:numFmt w:val="decimal"/>
      <w:lvlText w:val="%1."/>
      <w:lvlJc w:val="left"/>
      <w:pPr>
        <w:ind w:left="1530" w:hanging="360"/>
      </w:pPr>
    </w:lvl>
    <w:lvl w:ilvl="1" w:tplc="04150019" w:tentative="1">
      <w:start w:val="1"/>
      <w:numFmt w:val="lowerLetter"/>
      <w:lvlText w:val="%2."/>
      <w:lvlJc w:val="left"/>
      <w:pPr>
        <w:ind w:left="2250" w:hanging="360"/>
      </w:pPr>
    </w:lvl>
    <w:lvl w:ilvl="2" w:tplc="0415001B" w:tentative="1">
      <w:start w:val="1"/>
      <w:numFmt w:val="lowerRoman"/>
      <w:lvlText w:val="%3."/>
      <w:lvlJc w:val="right"/>
      <w:pPr>
        <w:ind w:left="2970" w:hanging="180"/>
      </w:pPr>
    </w:lvl>
    <w:lvl w:ilvl="3" w:tplc="0415000F" w:tentative="1">
      <w:start w:val="1"/>
      <w:numFmt w:val="decimal"/>
      <w:lvlText w:val="%4."/>
      <w:lvlJc w:val="left"/>
      <w:pPr>
        <w:ind w:left="3690" w:hanging="360"/>
      </w:pPr>
    </w:lvl>
    <w:lvl w:ilvl="4" w:tplc="04150019" w:tentative="1">
      <w:start w:val="1"/>
      <w:numFmt w:val="lowerLetter"/>
      <w:lvlText w:val="%5."/>
      <w:lvlJc w:val="left"/>
      <w:pPr>
        <w:ind w:left="4410" w:hanging="360"/>
      </w:pPr>
    </w:lvl>
    <w:lvl w:ilvl="5" w:tplc="0415001B" w:tentative="1">
      <w:start w:val="1"/>
      <w:numFmt w:val="lowerRoman"/>
      <w:lvlText w:val="%6."/>
      <w:lvlJc w:val="right"/>
      <w:pPr>
        <w:ind w:left="5130" w:hanging="180"/>
      </w:pPr>
    </w:lvl>
    <w:lvl w:ilvl="6" w:tplc="0415000F" w:tentative="1">
      <w:start w:val="1"/>
      <w:numFmt w:val="decimal"/>
      <w:lvlText w:val="%7."/>
      <w:lvlJc w:val="left"/>
      <w:pPr>
        <w:ind w:left="5850" w:hanging="360"/>
      </w:pPr>
    </w:lvl>
    <w:lvl w:ilvl="7" w:tplc="04150019" w:tentative="1">
      <w:start w:val="1"/>
      <w:numFmt w:val="lowerLetter"/>
      <w:lvlText w:val="%8."/>
      <w:lvlJc w:val="left"/>
      <w:pPr>
        <w:ind w:left="6570" w:hanging="360"/>
      </w:pPr>
    </w:lvl>
    <w:lvl w:ilvl="8" w:tplc="0415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8" w15:restartNumberingAfterBreak="0">
    <w:nsid w:val="54B20804"/>
    <w:multiLevelType w:val="hybridMultilevel"/>
    <w:tmpl w:val="F4005A12"/>
    <w:lvl w:ilvl="0" w:tplc="FD6A8E98">
      <w:start w:val="1"/>
      <w:numFmt w:val="decimal"/>
      <w:lvlText w:val="%1."/>
      <w:lvlJc w:val="left"/>
      <w:pPr>
        <w:ind w:left="75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9" w15:restartNumberingAfterBreak="0">
    <w:nsid w:val="59585A4D"/>
    <w:multiLevelType w:val="hybridMultilevel"/>
    <w:tmpl w:val="7CC0458A"/>
    <w:lvl w:ilvl="0" w:tplc="4EC082F4">
      <w:start w:val="1"/>
      <w:numFmt w:val="decimal"/>
      <w:lvlText w:val="%1)"/>
      <w:lvlJc w:val="left"/>
      <w:pPr>
        <w:ind w:left="21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60BB40C4"/>
    <w:multiLevelType w:val="hybridMultilevel"/>
    <w:tmpl w:val="F68AD34C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29F3614"/>
    <w:multiLevelType w:val="hybridMultilevel"/>
    <w:tmpl w:val="231C4E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897824"/>
    <w:multiLevelType w:val="hybridMultilevel"/>
    <w:tmpl w:val="D59C5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145975"/>
    <w:multiLevelType w:val="hybridMultilevel"/>
    <w:tmpl w:val="3BC8CF0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4"/>
  </w:num>
  <w:num w:numId="5">
    <w:abstractNumId w:val="7"/>
  </w:num>
  <w:num w:numId="6">
    <w:abstractNumId w:val="13"/>
  </w:num>
  <w:num w:numId="7">
    <w:abstractNumId w:val="5"/>
  </w:num>
  <w:num w:numId="8">
    <w:abstractNumId w:val="2"/>
  </w:num>
  <w:num w:numId="9">
    <w:abstractNumId w:val="9"/>
  </w:num>
  <w:num w:numId="10">
    <w:abstractNumId w:val="11"/>
  </w:num>
  <w:num w:numId="11">
    <w:abstractNumId w:val="0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mailMerge>
    <w:mainDocumentType w:val="formLetters"/>
    <w:linkToQuery/>
    <w:dataType w:val="native"/>
    <w:connectString w:val="Provider=Microsoft.ACE.OLEDB.12.0;User ID=Admin;Data Source=C:\Users\User16\Documents\Moje źródła danych\Rada VII kadencja.m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Office Address List`"/>
    <w:dataSource r:id="rId1"/>
    <w:viewMergedData/>
    <w:activeRecord w:val="2"/>
    <w:odso>
      <w:udl w:val="Provider=Microsoft.ACE.OLEDB.12.0;User ID=Admin;Data Source=C:\Users\User16\Documents\Moje źródła danych\Rada VII kadencja.m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Office Address List"/>
      <w:src r:id="rId2"/>
      <w:colDelim w:val="9"/>
      <w:type w:val="addressBook"/>
      <w:fHdr/>
      <w:fieldMapData>
        <w:column w:val="0"/>
        <w:lid w:val="pl-PL"/>
      </w:fieldMapData>
      <w:fieldMapData>
        <w:type w:val="dbColumn"/>
        <w:name w:val="Tytuł"/>
        <w:mappedName w:val="Tytuł grzecznościowy"/>
        <w:column w:val="0"/>
        <w:lid w:val="pl-PL"/>
      </w:fieldMapData>
      <w:fieldMapData>
        <w:type w:val="dbColumn"/>
        <w:name w:val="Imię"/>
        <w:mappedName w:val="Imię"/>
        <w:column w:val="1"/>
        <w:lid w:val="pl-PL"/>
      </w:fieldMapData>
      <w:fieldMapData>
        <w:column w:val="0"/>
        <w:lid w:val="pl-PL"/>
      </w:fieldMapData>
      <w:fieldMapData>
        <w:type w:val="dbColumn"/>
        <w:name w:val="Nazwisko"/>
        <w:mappedName w:val="Nazwisko"/>
        <w:column w:val="2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type w:val="dbColumn"/>
        <w:name w:val="Nazwa firmy"/>
        <w:mappedName w:val="Firma"/>
        <w:column w:val="3"/>
        <w:lid w:val="pl-PL"/>
      </w:fieldMapData>
      <w:fieldMapData>
        <w:type w:val="dbColumn"/>
        <w:name w:val="1 wiersz adresu"/>
        <w:mappedName w:val="Adres 1"/>
        <w:column w:val="4"/>
        <w:lid w:val="pl-PL"/>
      </w:fieldMapData>
      <w:fieldMapData>
        <w:type w:val="dbColumn"/>
        <w:name w:val="2 wiersz adresu"/>
        <w:mappedName w:val="Adres 2"/>
        <w:column w:val="5"/>
        <w:lid w:val="pl-PL"/>
      </w:fieldMapData>
      <w:fieldMapData>
        <w:type w:val="dbColumn"/>
        <w:name w:val="Miasto"/>
        <w:mappedName w:val="Miasto"/>
        <w:column w:val="6"/>
        <w:lid w:val="pl-PL"/>
      </w:fieldMapData>
      <w:fieldMapData>
        <w:type w:val="dbColumn"/>
        <w:name w:val="Województwo"/>
        <w:mappedName w:val="Województwo"/>
        <w:column w:val="7"/>
        <w:lid w:val="pl-PL"/>
      </w:fieldMapData>
      <w:fieldMapData>
        <w:type w:val="dbColumn"/>
        <w:name w:val="Kod pocztowy"/>
        <w:mappedName w:val="Kod pocztowy"/>
        <w:column w:val="8"/>
        <w:lid w:val="pl-PL"/>
      </w:fieldMapData>
      <w:fieldMapData>
        <w:column w:val="0"/>
        <w:lid w:val="pl-PL"/>
      </w:fieldMapData>
      <w:fieldMapData>
        <w:type w:val="dbColumn"/>
        <w:name w:val="Telefon służbowy"/>
        <w:mappedName w:val="Telefon służbowy"/>
        <w:column w:val="11"/>
        <w:lid w:val="pl-PL"/>
      </w:fieldMapData>
      <w:fieldMapData>
        <w:column w:val="0"/>
        <w:lid w:val="pl-PL"/>
      </w:fieldMapData>
      <w:fieldMapData>
        <w:type w:val="dbColumn"/>
        <w:name w:val="Telefon domowy"/>
        <w:mappedName w:val="Telefon domowy"/>
        <w:column w:val="10"/>
        <w:lid w:val="pl-PL"/>
      </w:fieldMapData>
      <w:fieldMapData>
        <w:column w:val="0"/>
        <w:lid w:val="pl-PL"/>
      </w:fieldMapData>
      <w:fieldMapData>
        <w:type w:val="dbColumn"/>
        <w:name w:val="Adres e-mail"/>
        <w:mappedName w:val="Adres e-mail"/>
        <w:column w:val="12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  <w:fieldMapData>
        <w:column w:val="0"/>
        <w:lid w:val="pl-PL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350"/>
    <w:rsid w:val="00005A3A"/>
    <w:rsid w:val="00014022"/>
    <w:rsid w:val="000176E1"/>
    <w:rsid w:val="000217F5"/>
    <w:rsid w:val="00025D35"/>
    <w:rsid w:val="00035B1E"/>
    <w:rsid w:val="00036A60"/>
    <w:rsid w:val="0004046E"/>
    <w:rsid w:val="00043929"/>
    <w:rsid w:val="00044A61"/>
    <w:rsid w:val="00052EDC"/>
    <w:rsid w:val="00055884"/>
    <w:rsid w:val="000662FB"/>
    <w:rsid w:val="00071105"/>
    <w:rsid w:val="00082E5E"/>
    <w:rsid w:val="000852C1"/>
    <w:rsid w:val="00087390"/>
    <w:rsid w:val="00091BA5"/>
    <w:rsid w:val="00093153"/>
    <w:rsid w:val="000A28B1"/>
    <w:rsid w:val="000A2C02"/>
    <w:rsid w:val="000A352C"/>
    <w:rsid w:val="000A5D34"/>
    <w:rsid w:val="000A6761"/>
    <w:rsid w:val="000B4081"/>
    <w:rsid w:val="000B5353"/>
    <w:rsid w:val="000B5639"/>
    <w:rsid w:val="000C7F4F"/>
    <w:rsid w:val="000D3F45"/>
    <w:rsid w:val="000D66F1"/>
    <w:rsid w:val="000E0EEE"/>
    <w:rsid w:val="000E1242"/>
    <w:rsid w:val="000E2DE8"/>
    <w:rsid w:val="000E47C2"/>
    <w:rsid w:val="000E769E"/>
    <w:rsid w:val="000F1A69"/>
    <w:rsid w:val="000F2BBB"/>
    <w:rsid w:val="000F571E"/>
    <w:rsid w:val="001119EA"/>
    <w:rsid w:val="00116590"/>
    <w:rsid w:val="00120227"/>
    <w:rsid w:val="0012160D"/>
    <w:rsid w:val="0012506A"/>
    <w:rsid w:val="00131582"/>
    <w:rsid w:val="0013482A"/>
    <w:rsid w:val="00142654"/>
    <w:rsid w:val="00147994"/>
    <w:rsid w:val="00157257"/>
    <w:rsid w:val="001627DA"/>
    <w:rsid w:val="00166002"/>
    <w:rsid w:val="00172926"/>
    <w:rsid w:val="001729F3"/>
    <w:rsid w:val="00175CE1"/>
    <w:rsid w:val="001804AE"/>
    <w:rsid w:val="00183B90"/>
    <w:rsid w:val="001B151B"/>
    <w:rsid w:val="001B27A8"/>
    <w:rsid w:val="001B6FF9"/>
    <w:rsid w:val="001C0D5C"/>
    <w:rsid w:val="001E3639"/>
    <w:rsid w:val="001E38C5"/>
    <w:rsid w:val="001E5AD7"/>
    <w:rsid w:val="001E6863"/>
    <w:rsid w:val="001E6FFE"/>
    <w:rsid w:val="001F1AE7"/>
    <w:rsid w:val="001F655E"/>
    <w:rsid w:val="00202931"/>
    <w:rsid w:val="00202F1F"/>
    <w:rsid w:val="0021014F"/>
    <w:rsid w:val="00210822"/>
    <w:rsid w:val="00211E89"/>
    <w:rsid w:val="00212751"/>
    <w:rsid w:val="00213078"/>
    <w:rsid w:val="002245DE"/>
    <w:rsid w:val="002351DC"/>
    <w:rsid w:val="002409CA"/>
    <w:rsid w:val="00240F62"/>
    <w:rsid w:val="0024275C"/>
    <w:rsid w:val="00250F16"/>
    <w:rsid w:val="0025230B"/>
    <w:rsid w:val="00252826"/>
    <w:rsid w:val="00257D57"/>
    <w:rsid w:val="00262437"/>
    <w:rsid w:val="0026564B"/>
    <w:rsid w:val="002672B2"/>
    <w:rsid w:val="00272E1D"/>
    <w:rsid w:val="00273C98"/>
    <w:rsid w:val="0027467D"/>
    <w:rsid w:val="00274B47"/>
    <w:rsid w:val="0027752D"/>
    <w:rsid w:val="00287987"/>
    <w:rsid w:val="0029058C"/>
    <w:rsid w:val="002918E5"/>
    <w:rsid w:val="00295AA0"/>
    <w:rsid w:val="002A11EF"/>
    <w:rsid w:val="002A159D"/>
    <w:rsid w:val="002A3B6D"/>
    <w:rsid w:val="002A5AFF"/>
    <w:rsid w:val="002B12FD"/>
    <w:rsid w:val="002B7143"/>
    <w:rsid w:val="002C4A49"/>
    <w:rsid w:val="002C569A"/>
    <w:rsid w:val="002E451E"/>
    <w:rsid w:val="00303375"/>
    <w:rsid w:val="00304FF0"/>
    <w:rsid w:val="00307249"/>
    <w:rsid w:val="003173E5"/>
    <w:rsid w:val="00322B32"/>
    <w:rsid w:val="00327038"/>
    <w:rsid w:val="00331DF7"/>
    <w:rsid w:val="00332177"/>
    <w:rsid w:val="003341A1"/>
    <w:rsid w:val="0033614F"/>
    <w:rsid w:val="003364C4"/>
    <w:rsid w:val="003454D9"/>
    <w:rsid w:val="0035402F"/>
    <w:rsid w:val="00361817"/>
    <w:rsid w:val="00364EC4"/>
    <w:rsid w:val="0037241F"/>
    <w:rsid w:val="00381B79"/>
    <w:rsid w:val="003820CB"/>
    <w:rsid w:val="003901D9"/>
    <w:rsid w:val="00392EF8"/>
    <w:rsid w:val="003944E8"/>
    <w:rsid w:val="003947DE"/>
    <w:rsid w:val="00394802"/>
    <w:rsid w:val="003A27B6"/>
    <w:rsid w:val="003B3CB3"/>
    <w:rsid w:val="003C3F57"/>
    <w:rsid w:val="003C6F38"/>
    <w:rsid w:val="003D2A9D"/>
    <w:rsid w:val="003D2F3F"/>
    <w:rsid w:val="003D5E14"/>
    <w:rsid w:val="003E4834"/>
    <w:rsid w:val="003F2B60"/>
    <w:rsid w:val="003F7403"/>
    <w:rsid w:val="003F797D"/>
    <w:rsid w:val="0040469A"/>
    <w:rsid w:val="00414367"/>
    <w:rsid w:val="004162A6"/>
    <w:rsid w:val="004165E0"/>
    <w:rsid w:val="0042181E"/>
    <w:rsid w:val="00421B2F"/>
    <w:rsid w:val="00423589"/>
    <w:rsid w:val="00427CCA"/>
    <w:rsid w:val="0043016E"/>
    <w:rsid w:val="0043410A"/>
    <w:rsid w:val="0044554D"/>
    <w:rsid w:val="00453C16"/>
    <w:rsid w:val="00461D92"/>
    <w:rsid w:val="004623BB"/>
    <w:rsid w:val="0046679C"/>
    <w:rsid w:val="00467B1E"/>
    <w:rsid w:val="00467CE5"/>
    <w:rsid w:val="00471024"/>
    <w:rsid w:val="00473AD2"/>
    <w:rsid w:val="00476532"/>
    <w:rsid w:val="00476E45"/>
    <w:rsid w:val="0048584A"/>
    <w:rsid w:val="004A2549"/>
    <w:rsid w:val="004B046C"/>
    <w:rsid w:val="004C1B4B"/>
    <w:rsid w:val="004C1CDF"/>
    <w:rsid w:val="004C78D0"/>
    <w:rsid w:val="004D0960"/>
    <w:rsid w:val="004D0EC3"/>
    <w:rsid w:val="004E05AC"/>
    <w:rsid w:val="004E3EC3"/>
    <w:rsid w:val="004F3D05"/>
    <w:rsid w:val="004F4C9D"/>
    <w:rsid w:val="0050373B"/>
    <w:rsid w:val="00504097"/>
    <w:rsid w:val="00505B76"/>
    <w:rsid w:val="00505BB0"/>
    <w:rsid w:val="005064C4"/>
    <w:rsid w:val="00515EAA"/>
    <w:rsid w:val="00517B32"/>
    <w:rsid w:val="0053339D"/>
    <w:rsid w:val="0053355E"/>
    <w:rsid w:val="00550FBF"/>
    <w:rsid w:val="00553256"/>
    <w:rsid w:val="00561EC3"/>
    <w:rsid w:val="005663E0"/>
    <w:rsid w:val="0056718A"/>
    <w:rsid w:val="00570824"/>
    <w:rsid w:val="00572219"/>
    <w:rsid w:val="005736B3"/>
    <w:rsid w:val="00577B57"/>
    <w:rsid w:val="005A2522"/>
    <w:rsid w:val="005A270D"/>
    <w:rsid w:val="005A7782"/>
    <w:rsid w:val="005B397F"/>
    <w:rsid w:val="005B5C40"/>
    <w:rsid w:val="005B6E79"/>
    <w:rsid w:val="005B743B"/>
    <w:rsid w:val="005D34AA"/>
    <w:rsid w:val="005E42BF"/>
    <w:rsid w:val="005F1949"/>
    <w:rsid w:val="005F5B2A"/>
    <w:rsid w:val="005F69ED"/>
    <w:rsid w:val="0061468C"/>
    <w:rsid w:val="00614E15"/>
    <w:rsid w:val="0062411F"/>
    <w:rsid w:val="006604E4"/>
    <w:rsid w:val="0067590F"/>
    <w:rsid w:val="00675C74"/>
    <w:rsid w:val="00680FA3"/>
    <w:rsid w:val="00683B9F"/>
    <w:rsid w:val="00684359"/>
    <w:rsid w:val="006851A4"/>
    <w:rsid w:val="00694F04"/>
    <w:rsid w:val="00696A09"/>
    <w:rsid w:val="00696AA0"/>
    <w:rsid w:val="006A1D7F"/>
    <w:rsid w:val="006A5857"/>
    <w:rsid w:val="006A5E19"/>
    <w:rsid w:val="006B3892"/>
    <w:rsid w:val="006C56A3"/>
    <w:rsid w:val="006D2144"/>
    <w:rsid w:val="006D303D"/>
    <w:rsid w:val="006E0A37"/>
    <w:rsid w:val="006E2CBA"/>
    <w:rsid w:val="006E58CF"/>
    <w:rsid w:val="006F70E9"/>
    <w:rsid w:val="00710EE8"/>
    <w:rsid w:val="00712F07"/>
    <w:rsid w:val="0071375B"/>
    <w:rsid w:val="00714B42"/>
    <w:rsid w:val="00715D6F"/>
    <w:rsid w:val="007315D5"/>
    <w:rsid w:val="00745DA4"/>
    <w:rsid w:val="00751A6C"/>
    <w:rsid w:val="007533FA"/>
    <w:rsid w:val="00754103"/>
    <w:rsid w:val="007609F4"/>
    <w:rsid w:val="0076263D"/>
    <w:rsid w:val="007641DD"/>
    <w:rsid w:val="00764E7C"/>
    <w:rsid w:val="00772E79"/>
    <w:rsid w:val="00773215"/>
    <w:rsid w:val="00782096"/>
    <w:rsid w:val="007A0831"/>
    <w:rsid w:val="007A1832"/>
    <w:rsid w:val="007B2A1B"/>
    <w:rsid w:val="007B5AF0"/>
    <w:rsid w:val="007B73F8"/>
    <w:rsid w:val="007C32AA"/>
    <w:rsid w:val="007C47DB"/>
    <w:rsid w:val="007C669E"/>
    <w:rsid w:val="007E2AFD"/>
    <w:rsid w:val="007F2BE4"/>
    <w:rsid w:val="007F34CA"/>
    <w:rsid w:val="007F689C"/>
    <w:rsid w:val="00801839"/>
    <w:rsid w:val="00815E5E"/>
    <w:rsid w:val="0082561F"/>
    <w:rsid w:val="00835B1F"/>
    <w:rsid w:val="008508E1"/>
    <w:rsid w:val="00851947"/>
    <w:rsid w:val="008659B6"/>
    <w:rsid w:val="00866AC0"/>
    <w:rsid w:val="00867129"/>
    <w:rsid w:val="00870F42"/>
    <w:rsid w:val="008733CC"/>
    <w:rsid w:val="00883807"/>
    <w:rsid w:val="00886635"/>
    <w:rsid w:val="0089205E"/>
    <w:rsid w:val="008B5A62"/>
    <w:rsid w:val="008B627D"/>
    <w:rsid w:val="008B72D1"/>
    <w:rsid w:val="008C335B"/>
    <w:rsid w:val="008C799A"/>
    <w:rsid w:val="008D677C"/>
    <w:rsid w:val="008D75E0"/>
    <w:rsid w:val="008E13DF"/>
    <w:rsid w:val="008E309C"/>
    <w:rsid w:val="008F4F6B"/>
    <w:rsid w:val="00902639"/>
    <w:rsid w:val="009061D2"/>
    <w:rsid w:val="00907D84"/>
    <w:rsid w:val="009165EF"/>
    <w:rsid w:val="00920D2E"/>
    <w:rsid w:val="0093026C"/>
    <w:rsid w:val="0093591E"/>
    <w:rsid w:val="0094519D"/>
    <w:rsid w:val="00951A0D"/>
    <w:rsid w:val="0096531E"/>
    <w:rsid w:val="00966B1B"/>
    <w:rsid w:val="00973943"/>
    <w:rsid w:val="00976B6C"/>
    <w:rsid w:val="00981E5F"/>
    <w:rsid w:val="00981EBD"/>
    <w:rsid w:val="009979EF"/>
    <w:rsid w:val="009A07EF"/>
    <w:rsid w:val="009A12C6"/>
    <w:rsid w:val="009A1CC1"/>
    <w:rsid w:val="009B45BB"/>
    <w:rsid w:val="009B5CB0"/>
    <w:rsid w:val="009B6A50"/>
    <w:rsid w:val="009B729E"/>
    <w:rsid w:val="009C0456"/>
    <w:rsid w:val="009C0D75"/>
    <w:rsid w:val="009C7EA9"/>
    <w:rsid w:val="009D3C85"/>
    <w:rsid w:val="009E0E6C"/>
    <w:rsid w:val="009E45F9"/>
    <w:rsid w:val="009F2AE5"/>
    <w:rsid w:val="00A06515"/>
    <w:rsid w:val="00A14538"/>
    <w:rsid w:val="00A20478"/>
    <w:rsid w:val="00A37A2E"/>
    <w:rsid w:val="00A42927"/>
    <w:rsid w:val="00A44F77"/>
    <w:rsid w:val="00A45348"/>
    <w:rsid w:val="00A454E7"/>
    <w:rsid w:val="00A479D6"/>
    <w:rsid w:val="00A47A81"/>
    <w:rsid w:val="00A54FD5"/>
    <w:rsid w:val="00A61A2F"/>
    <w:rsid w:val="00A656B7"/>
    <w:rsid w:val="00A6686F"/>
    <w:rsid w:val="00A66B23"/>
    <w:rsid w:val="00A71B29"/>
    <w:rsid w:val="00A76DAE"/>
    <w:rsid w:val="00A77DCE"/>
    <w:rsid w:val="00A83C4F"/>
    <w:rsid w:val="00A875A8"/>
    <w:rsid w:val="00A87BC4"/>
    <w:rsid w:val="00A90253"/>
    <w:rsid w:val="00A92A4D"/>
    <w:rsid w:val="00A97075"/>
    <w:rsid w:val="00AB1935"/>
    <w:rsid w:val="00AB2225"/>
    <w:rsid w:val="00AB290C"/>
    <w:rsid w:val="00AB35CD"/>
    <w:rsid w:val="00AB3F22"/>
    <w:rsid w:val="00AB62A6"/>
    <w:rsid w:val="00AC512E"/>
    <w:rsid w:val="00AC7149"/>
    <w:rsid w:val="00AC754E"/>
    <w:rsid w:val="00AD48A8"/>
    <w:rsid w:val="00AE399D"/>
    <w:rsid w:val="00AF5A52"/>
    <w:rsid w:val="00B01E82"/>
    <w:rsid w:val="00B1426D"/>
    <w:rsid w:val="00B20424"/>
    <w:rsid w:val="00B32A50"/>
    <w:rsid w:val="00B33794"/>
    <w:rsid w:val="00B35CAD"/>
    <w:rsid w:val="00B40DD4"/>
    <w:rsid w:val="00B4158F"/>
    <w:rsid w:val="00B55CB8"/>
    <w:rsid w:val="00B57E6B"/>
    <w:rsid w:val="00B60BF6"/>
    <w:rsid w:val="00B6307E"/>
    <w:rsid w:val="00B6501E"/>
    <w:rsid w:val="00B6522E"/>
    <w:rsid w:val="00B71ACD"/>
    <w:rsid w:val="00B73FC2"/>
    <w:rsid w:val="00B75461"/>
    <w:rsid w:val="00B8097A"/>
    <w:rsid w:val="00B82A26"/>
    <w:rsid w:val="00B8449C"/>
    <w:rsid w:val="00B8505A"/>
    <w:rsid w:val="00B9342C"/>
    <w:rsid w:val="00B97D34"/>
    <w:rsid w:val="00BA4401"/>
    <w:rsid w:val="00BA5423"/>
    <w:rsid w:val="00BB001C"/>
    <w:rsid w:val="00BB0E68"/>
    <w:rsid w:val="00BB4DF7"/>
    <w:rsid w:val="00BC7F8B"/>
    <w:rsid w:val="00BD3A4A"/>
    <w:rsid w:val="00BD6000"/>
    <w:rsid w:val="00BE1A21"/>
    <w:rsid w:val="00BE3424"/>
    <w:rsid w:val="00BF35BD"/>
    <w:rsid w:val="00BF6EAD"/>
    <w:rsid w:val="00C0596B"/>
    <w:rsid w:val="00C07920"/>
    <w:rsid w:val="00C11E6A"/>
    <w:rsid w:val="00C12DFE"/>
    <w:rsid w:val="00C17340"/>
    <w:rsid w:val="00C25D3D"/>
    <w:rsid w:val="00C31B54"/>
    <w:rsid w:val="00C326A8"/>
    <w:rsid w:val="00C35693"/>
    <w:rsid w:val="00C36733"/>
    <w:rsid w:val="00C41D9C"/>
    <w:rsid w:val="00C442DF"/>
    <w:rsid w:val="00C44F47"/>
    <w:rsid w:val="00C45702"/>
    <w:rsid w:val="00C626E0"/>
    <w:rsid w:val="00C67E97"/>
    <w:rsid w:val="00C743BD"/>
    <w:rsid w:val="00C8303F"/>
    <w:rsid w:val="00C8774D"/>
    <w:rsid w:val="00C92545"/>
    <w:rsid w:val="00C927CC"/>
    <w:rsid w:val="00CA409D"/>
    <w:rsid w:val="00CA43E1"/>
    <w:rsid w:val="00CB5718"/>
    <w:rsid w:val="00CC5731"/>
    <w:rsid w:val="00CD3139"/>
    <w:rsid w:val="00CE5CF7"/>
    <w:rsid w:val="00CE6A41"/>
    <w:rsid w:val="00CE739C"/>
    <w:rsid w:val="00CF3DA9"/>
    <w:rsid w:val="00CF4378"/>
    <w:rsid w:val="00D0461C"/>
    <w:rsid w:val="00D047A6"/>
    <w:rsid w:val="00D12EE7"/>
    <w:rsid w:val="00D17AB2"/>
    <w:rsid w:val="00D21DAC"/>
    <w:rsid w:val="00D2579C"/>
    <w:rsid w:val="00D26874"/>
    <w:rsid w:val="00D275BE"/>
    <w:rsid w:val="00D30DD7"/>
    <w:rsid w:val="00D4251F"/>
    <w:rsid w:val="00D4283A"/>
    <w:rsid w:val="00D4520C"/>
    <w:rsid w:val="00D66E77"/>
    <w:rsid w:val="00D87481"/>
    <w:rsid w:val="00D87B2A"/>
    <w:rsid w:val="00D87F05"/>
    <w:rsid w:val="00D91350"/>
    <w:rsid w:val="00D9783B"/>
    <w:rsid w:val="00DA1CFD"/>
    <w:rsid w:val="00DA29BD"/>
    <w:rsid w:val="00DB39E7"/>
    <w:rsid w:val="00DB4DA6"/>
    <w:rsid w:val="00DB6F1D"/>
    <w:rsid w:val="00DC2C84"/>
    <w:rsid w:val="00DC3918"/>
    <w:rsid w:val="00DC66A3"/>
    <w:rsid w:val="00DD3A57"/>
    <w:rsid w:val="00DD5FB3"/>
    <w:rsid w:val="00DE02F6"/>
    <w:rsid w:val="00DE16B2"/>
    <w:rsid w:val="00DE44EC"/>
    <w:rsid w:val="00DE5A4F"/>
    <w:rsid w:val="00DE668B"/>
    <w:rsid w:val="00E0522D"/>
    <w:rsid w:val="00E05FCF"/>
    <w:rsid w:val="00E0681D"/>
    <w:rsid w:val="00E07069"/>
    <w:rsid w:val="00E10258"/>
    <w:rsid w:val="00E1418E"/>
    <w:rsid w:val="00E437CC"/>
    <w:rsid w:val="00E50D5C"/>
    <w:rsid w:val="00E904A3"/>
    <w:rsid w:val="00E95CE0"/>
    <w:rsid w:val="00E97164"/>
    <w:rsid w:val="00EA3ED5"/>
    <w:rsid w:val="00EA5E15"/>
    <w:rsid w:val="00EB09DF"/>
    <w:rsid w:val="00EB6AAA"/>
    <w:rsid w:val="00EB7BE9"/>
    <w:rsid w:val="00EC01E5"/>
    <w:rsid w:val="00EC427A"/>
    <w:rsid w:val="00EC538E"/>
    <w:rsid w:val="00ED13F9"/>
    <w:rsid w:val="00ED6FEC"/>
    <w:rsid w:val="00EE151C"/>
    <w:rsid w:val="00EE3CA1"/>
    <w:rsid w:val="00F06238"/>
    <w:rsid w:val="00F07B5A"/>
    <w:rsid w:val="00F14E4C"/>
    <w:rsid w:val="00F16BDB"/>
    <w:rsid w:val="00F235FB"/>
    <w:rsid w:val="00F260F6"/>
    <w:rsid w:val="00F30294"/>
    <w:rsid w:val="00F34A3F"/>
    <w:rsid w:val="00F43DC6"/>
    <w:rsid w:val="00F528E9"/>
    <w:rsid w:val="00F5393E"/>
    <w:rsid w:val="00F53A4D"/>
    <w:rsid w:val="00F568C9"/>
    <w:rsid w:val="00F6280C"/>
    <w:rsid w:val="00F63D66"/>
    <w:rsid w:val="00F6535B"/>
    <w:rsid w:val="00F820E2"/>
    <w:rsid w:val="00FA0B80"/>
    <w:rsid w:val="00FA2501"/>
    <w:rsid w:val="00FB6BE8"/>
    <w:rsid w:val="00FC4C00"/>
    <w:rsid w:val="00FC7288"/>
    <w:rsid w:val="00FD000F"/>
    <w:rsid w:val="00FE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29CD19-82BD-4662-993F-CF20C6D1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13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D9135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3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3C9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E13DF"/>
    <w:pPr>
      <w:ind w:left="720"/>
      <w:contextualSpacing/>
    </w:pPr>
    <w:rPr>
      <w:rFonts w:ascii="Calibri" w:eastAsia="Calibri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file:///D:\herb_Ostrowice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User16\Documents\Moje%20&#378;r&#243;d&#322;a%20danych\Rada%20VII%20kadencja.mdb" TargetMode="External"/><Relationship Id="rId1" Type="http://schemas.openxmlformats.org/officeDocument/2006/relationships/mailMergeSource" Target="file:///C:\Users\User16\Documents\Moje%20&#378;r&#243;d&#322;a%20danych\Rada%20VII%20kadencja.mdb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User16</dc:creator>
  <cp:keywords/>
  <dc:description/>
  <cp:lastModifiedBy>User16</cp:lastModifiedBy>
  <cp:revision>2</cp:revision>
  <cp:lastPrinted>2015-12-21T09:16:00Z</cp:lastPrinted>
  <dcterms:created xsi:type="dcterms:W3CDTF">2015-12-23T07:26:00Z</dcterms:created>
  <dcterms:modified xsi:type="dcterms:W3CDTF">2015-12-23T07:26:00Z</dcterms:modified>
</cp:coreProperties>
</file>