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50" w:rsidRPr="008265F3" w:rsidRDefault="00D91350" w:rsidP="00D91350">
      <w:pPr>
        <w:spacing w:after="0" w:line="240" w:lineRule="auto"/>
        <w:ind w:left="4956" w:firstLine="708"/>
        <w:rPr>
          <w:rFonts w:ascii="Calibri" w:eastAsia="Times New Roman" w:hAnsi="Calibri" w:cs="Times New Roman"/>
          <w:b/>
          <w:bCs/>
          <w:lang w:eastAsia="pl-PL"/>
        </w:rPr>
      </w:pPr>
      <w:bookmarkStart w:id="0" w:name="_GoBack"/>
      <w:bookmarkEnd w:id="0"/>
      <w:r>
        <w:rPr>
          <w:rFonts w:ascii="Calibri" w:eastAsia="Times New Roman" w:hAnsi="Calibri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285470</wp:posOffset>
            </wp:positionH>
            <wp:positionV relativeFrom="paragraph">
              <wp:posOffset>-281229</wp:posOffset>
            </wp:positionV>
            <wp:extent cx="638355" cy="752852"/>
            <wp:effectExtent l="0" t="0" r="0" b="952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55" cy="752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65F3">
        <w:rPr>
          <w:rFonts w:ascii="Calibri" w:eastAsia="Times New Roman" w:hAnsi="Calibri" w:cs="Times New Roman"/>
          <w:lang w:eastAsia="pl-PL"/>
        </w:rPr>
        <w:t xml:space="preserve">Ostrowice, dnia </w:t>
      </w:r>
      <w:r w:rsidR="00427CCA">
        <w:rPr>
          <w:rFonts w:ascii="Calibri" w:eastAsia="Times New Roman" w:hAnsi="Calibri" w:cs="Times New Roman"/>
          <w:lang w:eastAsia="pl-PL"/>
        </w:rPr>
        <w:t>9 listopada</w:t>
      </w:r>
      <w:r w:rsidR="00FE2985">
        <w:rPr>
          <w:rFonts w:ascii="Calibri" w:eastAsia="Times New Roman" w:hAnsi="Calibri" w:cs="Times New Roman"/>
          <w:lang w:eastAsia="pl-PL"/>
        </w:rPr>
        <w:t xml:space="preserve"> 2015 r.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Pr="008265F3" w:rsidRDefault="00D91350" w:rsidP="008659B6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Przewodniczący                                     </w:t>
      </w:r>
      <w:r w:rsidRPr="008265F3">
        <w:rPr>
          <w:rFonts w:ascii="Calibri" w:eastAsia="Times New Roman" w:hAnsi="Calibri" w:cs="Times New Roman"/>
          <w:b/>
          <w:lang w:eastAsia="pl-PL"/>
        </w:rPr>
        <w:t xml:space="preserve">     </w:t>
      </w:r>
    </w:p>
    <w:p w:rsidR="000176E1" w:rsidRDefault="00D91350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 xml:space="preserve">  </w:t>
      </w:r>
      <w:r w:rsidRPr="008265F3">
        <w:rPr>
          <w:rFonts w:ascii="Calibri" w:eastAsia="Times New Roman" w:hAnsi="Calibri" w:cs="Times New Roman"/>
          <w:b/>
          <w:lang w:eastAsia="pl-PL"/>
        </w:rPr>
        <w:t>Rady Gminy Ostrowice</w:t>
      </w:r>
    </w:p>
    <w:p w:rsidR="00B75461" w:rsidRPr="00B75461" w:rsidRDefault="00A97075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RG.001</w:t>
      </w:r>
      <w:r w:rsidR="00B75461" w:rsidRPr="00B75461">
        <w:rPr>
          <w:rFonts w:ascii="Calibri" w:eastAsia="Times New Roman" w:hAnsi="Calibri" w:cs="Times New Roman"/>
          <w:lang w:eastAsia="pl-PL"/>
        </w:rPr>
        <w:t>2.14.2015.KW</w:t>
      </w:r>
    </w:p>
    <w:p w:rsidR="001E38C5" w:rsidRDefault="001E38C5" w:rsidP="00D91350">
      <w:pPr>
        <w:spacing w:after="0" w:line="360" w:lineRule="auto"/>
        <w:rPr>
          <w:rFonts w:ascii="Calibri" w:eastAsia="Times New Roman" w:hAnsi="Calibri" w:cs="Times New Roman"/>
          <w:lang w:eastAsia="pl-PL" w:bidi="en-US"/>
        </w:rPr>
      </w:pPr>
    </w:p>
    <w:p w:rsidR="00467CE5" w:rsidRPr="00467CE5" w:rsidRDefault="00467CE5" w:rsidP="00D91350">
      <w:pPr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240F62" w:rsidRDefault="007B2A1B" w:rsidP="00FE2985">
      <w:pPr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8659B6" w:rsidRDefault="007B2A1B" w:rsidP="0004392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/>
        </w:rPr>
      </w:pPr>
      <w:r w:rsidRPr="00240F62">
        <w:rPr>
          <w:rFonts w:ascii="Calibri" w:eastAsia="Times New Roman" w:hAnsi="Calibri" w:cs="Times New Roman"/>
          <w:lang w:eastAsia="pl-PL"/>
        </w:rPr>
        <w:t xml:space="preserve">Uprzejmie </w:t>
      </w:r>
      <w:r w:rsidR="007A1832">
        <w:rPr>
          <w:rFonts w:ascii="Calibri" w:eastAsia="Times New Roman" w:hAnsi="Calibri" w:cs="Times New Roman"/>
          <w:lang w:eastAsia="pl-PL"/>
        </w:rPr>
        <w:t>informuję, że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973943">
        <w:rPr>
          <w:rFonts w:ascii="Calibri" w:eastAsia="Times New Roman" w:hAnsi="Calibri" w:cs="Times New Roman"/>
          <w:b/>
          <w:lang w:eastAsia="pl-PL"/>
        </w:rPr>
        <w:t>wspólne posiedzenie</w:t>
      </w:r>
      <w:r w:rsidRPr="00240F62">
        <w:rPr>
          <w:rFonts w:ascii="Calibri" w:eastAsia="Times New Roman" w:hAnsi="Calibri" w:cs="Times New Roman"/>
          <w:lang w:eastAsia="pl-PL"/>
        </w:rPr>
        <w:t xml:space="preserve"> Komisji Rewizyjnej, Komisji Kultury, Oświaty</w:t>
      </w:r>
      <w:r w:rsidR="007A1832">
        <w:rPr>
          <w:rFonts w:ascii="Calibri" w:eastAsia="Times New Roman" w:hAnsi="Calibri" w:cs="Times New Roman"/>
          <w:lang w:eastAsia="pl-PL"/>
        </w:rPr>
        <w:br/>
      </w:r>
      <w:r w:rsidRPr="00240F62">
        <w:rPr>
          <w:rFonts w:ascii="Calibri" w:eastAsia="Times New Roman" w:hAnsi="Calibri" w:cs="Times New Roman"/>
          <w:lang w:eastAsia="pl-PL"/>
        </w:rPr>
        <w:t xml:space="preserve"> i Zdrowia oraz Komisji Budżetowo – Go</w:t>
      </w:r>
      <w:r w:rsidR="000176E1">
        <w:rPr>
          <w:rFonts w:ascii="Calibri" w:eastAsia="Times New Roman" w:hAnsi="Calibri" w:cs="Times New Roman"/>
          <w:lang w:eastAsia="pl-PL"/>
        </w:rPr>
        <w:t xml:space="preserve">spodarczej Rady Gminy Ostrowice </w:t>
      </w:r>
      <w:r w:rsidRPr="00240F62">
        <w:rPr>
          <w:rFonts w:ascii="Calibri" w:eastAsia="Times New Roman" w:hAnsi="Calibri" w:cs="Times New Roman"/>
          <w:lang w:eastAsia="pl-PL"/>
        </w:rPr>
        <w:t>odbędzie się w dniu</w:t>
      </w:r>
      <w:r w:rsidR="001E38C5">
        <w:rPr>
          <w:rFonts w:ascii="Calibri" w:eastAsia="Times New Roman" w:hAnsi="Calibri" w:cs="Times New Roman"/>
          <w:lang w:eastAsia="pl-PL"/>
        </w:rPr>
        <w:t xml:space="preserve"> </w:t>
      </w:r>
      <w:r w:rsidR="007A1832">
        <w:rPr>
          <w:rFonts w:ascii="Calibri" w:eastAsia="Times New Roman" w:hAnsi="Calibri" w:cs="Times New Roman"/>
          <w:lang w:eastAsia="pl-PL"/>
        </w:rPr>
        <w:br/>
      </w:r>
      <w:r w:rsidR="001E38C5">
        <w:rPr>
          <w:rFonts w:ascii="Calibri" w:eastAsia="Times New Roman" w:hAnsi="Calibri" w:cs="Times New Roman"/>
          <w:lang w:eastAsia="pl-PL"/>
        </w:rPr>
        <w:t xml:space="preserve"> </w:t>
      </w:r>
      <w:r w:rsidR="00427CCA">
        <w:rPr>
          <w:rFonts w:ascii="Calibri" w:eastAsia="Times New Roman" w:hAnsi="Calibri" w:cs="Times New Roman"/>
          <w:b/>
          <w:u w:val="single"/>
          <w:lang w:eastAsia="pl-PL"/>
        </w:rPr>
        <w:t>17 listopada</w:t>
      </w:r>
      <w:r w:rsidR="00FE2985" w:rsidRPr="00FE2985">
        <w:rPr>
          <w:rFonts w:ascii="Calibri" w:eastAsia="Times New Roman" w:hAnsi="Calibri" w:cs="Times New Roman"/>
          <w:b/>
          <w:u w:val="single"/>
          <w:lang w:eastAsia="pl-PL"/>
        </w:rPr>
        <w:t xml:space="preserve">  2015</w:t>
      </w:r>
      <w:r w:rsidRPr="00FE2985">
        <w:rPr>
          <w:rFonts w:ascii="Calibri" w:eastAsia="Times New Roman" w:hAnsi="Calibri" w:cs="Times New Roman"/>
          <w:b/>
          <w:u w:val="single"/>
          <w:lang w:eastAsia="pl-PL"/>
        </w:rPr>
        <w:t xml:space="preserve"> r.</w:t>
      </w:r>
      <w:r w:rsidRPr="00B57E6B">
        <w:rPr>
          <w:rFonts w:ascii="Calibri" w:eastAsia="Times New Roman" w:hAnsi="Calibri" w:cs="Times New Roman"/>
          <w:b/>
          <w:u w:val="single"/>
          <w:lang w:eastAsia="pl-PL"/>
        </w:rPr>
        <w:t xml:space="preserve"> (</w:t>
      </w:r>
      <w:r w:rsidR="00427CCA">
        <w:rPr>
          <w:rFonts w:ascii="Calibri" w:eastAsia="Times New Roman" w:hAnsi="Calibri" w:cs="Times New Roman"/>
          <w:b/>
          <w:u w:val="single"/>
          <w:lang w:eastAsia="pl-PL"/>
        </w:rPr>
        <w:t>wtorek</w:t>
      </w:r>
      <w:r w:rsidR="00FE2985">
        <w:rPr>
          <w:rFonts w:ascii="Calibri" w:eastAsia="Times New Roman" w:hAnsi="Calibri" w:cs="Times New Roman"/>
          <w:b/>
          <w:u w:val="single"/>
          <w:lang w:eastAsia="pl-PL"/>
        </w:rPr>
        <w:t>)</w:t>
      </w:r>
      <w:r w:rsidR="00427CCA">
        <w:rPr>
          <w:rFonts w:ascii="Calibri" w:eastAsia="Times New Roman" w:hAnsi="Calibri" w:cs="Times New Roman"/>
          <w:b/>
          <w:u w:val="single"/>
          <w:lang w:eastAsia="pl-PL"/>
        </w:rPr>
        <w:t xml:space="preserve"> o godz. 9</w:t>
      </w:r>
      <w:r w:rsidRPr="00B57E6B">
        <w:rPr>
          <w:rFonts w:ascii="Calibri" w:eastAsia="Times New Roman" w:hAnsi="Calibri" w:cs="Times New Roman"/>
          <w:b/>
          <w:u w:val="single"/>
          <w:vertAlign w:val="superscript"/>
          <w:lang w:eastAsia="pl-PL"/>
        </w:rPr>
        <w:t>00</w:t>
      </w:r>
      <w:r w:rsidRPr="00240F62">
        <w:rPr>
          <w:rFonts w:ascii="Calibri" w:eastAsia="Times New Roman" w:hAnsi="Calibri" w:cs="Times New Roman"/>
          <w:lang w:eastAsia="pl-PL"/>
        </w:rPr>
        <w:t xml:space="preserve"> w </w:t>
      </w:r>
      <w:r w:rsidR="00427CCA">
        <w:rPr>
          <w:rFonts w:ascii="Calibri" w:eastAsia="Times New Roman" w:hAnsi="Calibri" w:cs="Times New Roman"/>
          <w:lang w:eastAsia="pl-PL"/>
        </w:rPr>
        <w:t>Bibliotece Publicznej</w:t>
      </w:r>
      <w:r w:rsidR="00FE2985">
        <w:rPr>
          <w:rFonts w:ascii="Calibri" w:eastAsia="Times New Roman" w:hAnsi="Calibri" w:cs="Times New Roman"/>
          <w:lang w:eastAsia="pl-PL"/>
        </w:rPr>
        <w:t xml:space="preserve"> w Ostrowicach</w:t>
      </w:r>
      <w:r w:rsidR="00A875A8">
        <w:rPr>
          <w:rFonts w:ascii="Calibri" w:eastAsia="Times New Roman" w:hAnsi="Calibri" w:cs="Times New Roman"/>
          <w:lang w:eastAsia="pl-PL"/>
        </w:rPr>
        <w:t>.</w:t>
      </w:r>
    </w:p>
    <w:p w:rsidR="007B2A1B" w:rsidRDefault="007B2A1B" w:rsidP="00A71B2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</w:p>
    <w:p w:rsidR="00D91350" w:rsidRPr="008265F3" w:rsidRDefault="00F34A3F" w:rsidP="00C35693">
      <w:pPr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  <w:r>
        <w:rPr>
          <w:rFonts w:ascii="Calibri" w:eastAsia="Times New Roman" w:hAnsi="Calibri" w:cs="Times New Roman"/>
          <w:u w:val="single"/>
          <w:lang w:eastAsia="pl-PL"/>
        </w:rPr>
        <w:t xml:space="preserve">Porządek </w:t>
      </w:r>
      <w:r w:rsidR="00D91350" w:rsidRPr="008265F3">
        <w:rPr>
          <w:rFonts w:ascii="Calibri" w:eastAsia="Times New Roman" w:hAnsi="Calibri" w:cs="Times New Roman"/>
          <w:u w:val="single"/>
          <w:lang w:eastAsia="pl-PL"/>
        </w:rPr>
        <w:t>posiedzenia:</w:t>
      </w:r>
    </w:p>
    <w:p w:rsidR="00C36733" w:rsidRPr="00427CCA" w:rsidRDefault="00427CCA" w:rsidP="00427CCA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eastAsia="Times New Roman"/>
          <w:lang w:val="pl-PL" w:eastAsia="pl-PL"/>
        </w:rPr>
      </w:pPr>
      <w:r w:rsidRPr="00427CCA">
        <w:rPr>
          <w:rFonts w:eastAsia="Times New Roman"/>
          <w:lang w:val="pl-PL" w:eastAsia="pl-PL"/>
        </w:rPr>
        <w:t>Opinia w sprawie przeznaczenia do sprzedaży budynku gospodarczego w miejscowości Cieminko</w:t>
      </w:r>
      <w:r w:rsidR="00C36733" w:rsidRPr="00427CCA">
        <w:rPr>
          <w:rFonts w:eastAsia="Times New Roman"/>
          <w:lang w:val="pl-PL" w:eastAsia="pl-PL"/>
        </w:rPr>
        <w:t>.</w:t>
      </w:r>
    </w:p>
    <w:p w:rsidR="00A71B29" w:rsidRPr="00EE151C" w:rsidRDefault="00427CCA" w:rsidP="00EE151C">
      <w:pPr>
        <w:pStyle w:val="Akapitzlist"/>
        <w:numPr>
          <w:ilvl w:val="0"/>
          <w:numId w:val="8"/>
        </w:numPr>
        <w:spacing w:line="240" w:lineRule="auto"/>
        <w:ind w:left="426"/>
        <w:rPr>
          <w:rFonts w:eastAsia="Times New Roman"/>
          <w:sz w:val="16"/>
          <w:szCs w:val="16"/>
          <w:lang w:val="pl-PL" w:eastAsia="pl-PL"/>
        </w:rPr>
      </w:pPr>
      <w:r w:rsidRPr="00EE151C">
        <w:rPr>
          <w:rFonts w:eastAsia="Times New Roman"/>
          <w:lang w:val="pl-PL" w:eastAsia="pl-PL"/>
        </w:rPr>
        <w:t>Omówienie propozycji zmian statut</w:t>
      </w:r>
      <w:r w:rsidR="00EE151C">
        <w:rPr>
          <w:rFonts w:eastAsia="Times New Roman"/>
          <w:lang w:val="pl-PL" w:eastAsia="pl-PL"/>
        </w:rPr>
        <w:t>u Celowego  Związku Gmin R-XXI.</w:t>
      </w:r>
    </w:p>
    <w:p w:rsidR="00EE151C" w:rsidRPr="00EE151C" w:rsidRDefault="00EE151C" w:rsidP="00EE151C">
      <w:pPr>
        <w:pStyle w:val="Akapitzlist"/>
        <w:spacing w:line="240" w:lineRule="auto"/>
        <w:ind w:left="426"/>
        <w:rPr>
          <w:rFonts w:eastAsia="Times New Roman"/>
          <w:sz w:val="16"/>
          <w:szCs w:val="16"/>
          <w:lang w:val="pl-PL" w:eastAsia="pl-PL"/>
        </w:rPr>
      </w:pPr>
    </w:p>
    <w:p w:rsidR="00A71B29" w:rsidRPr="00A71B29" w:rsidRDefault="00427CCA" w:rsidP="00A71B29">
      <w:pPr>
        <w:pStyle w:val="Akapitzlist"/>
        <w:numPr>
          <w:ilvl w:val="0"/>
          <w:numId w:val="8"/>
        </w:numPr>
        <w:spacing w:after="160" w:line="240" w:lineRule="auto"/>
        <w:ind w:left="426"/>
        <w:jc w:val="both"/>
        <w:rPr>
          <w:lang w:val="pl-PL"/>
        </w:rPr>
      </w:pPr>
      <w:r w:rsidRPr="00427CCA">
        <w:rPr>
          <w:lang w:val="pl-PL"/>
        </w:rPr>
        <w:t>Omówienie  propozycji przekazania firmie zewnętr</w:t>
      </w:r>
      <w:r w:rsidR="00C35693">
        <w:rPr>
          <w:lang w:val="pl-PL"/>
        </w:rPr>
        <w:t xml:space="preserve">znej zarządzania gospodarką </w:t>
      </w:r>
      <w:r w:rsidR="00C35693">
        <w:rPr>
          <w:lang w:val="pl-PL"/>
        </w:rPr>
        <w:br/>
      </w:r>
      <w:proofErr w:type="spellStart"/>
      <w:r w:rsidR="00C35693">
        <w:rPr>
          <w:lang w:val="pl-PL"/>
        </w:rPr>
        <w:t>wodno</w:t>
      </w:r>
      <w:proofErr w:type="spellEnd"/>
      <w:r w:rsidR="00C35693">
        <w:rPr>
          <w:lang w:val="pl-PL"/>
        </w:rPr>
        <w:t xml:space="preserve"> </w:t>
      </w:r>
      <w:r w:rsidRPr="00427CCA">
        <w:rPr>
          <w:lang w:val="pl-PL"/>
        </w:rPr>
        <w:t xml:space="preserve"> – </w:t>
      </w:r>
      <w:r w:rsidR="00C927CC">
        <w:rPr>
          <w:lang w:val="pl-PL"/>
        </w:rPr>
        <w:t>ściekową</w:t>
      </w:r>
      <w:r w:rsidRPr="00427CCA">
        <w:rPr>
          <w:lang w:val="pl-PL"/>
        </w:rPr>
        <w:t xml:space="preserve">.  </w:t>
      </w:r>
    </w:p>
    <w:p w:rsidR="00A71B29" w:rsidRPr="00A71B29" w:rsidRDefault="00A71B29" w:rsidP="00A71B29">
      <w:pPr>
        <w:pStyle w:val="Akapitzlist"/>
        <w:spacing w:after="160" w:line="240" w:lineRule="auto"/>
        <w:ind w:left="426"/>
        <w:jc w:val="both"/>
        <w:rPr>
          <w:sz w:val="16"/>
          <w:szCs w:val="16"/>
          <w:lang w:val="pl-PL"/>
        </w:rPr>
      </w:pPr>
    </w:p>
    <w:p w:rsidR="00D91350" w:rsidRPr="00A71B29" w:rsidRDefault="00427CCA" w:rsidP="00427CCA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eastAsia="Times New Roman"/>
          <w:lang w:val="pl-PL" w:eastAsia="pl-PL"/>
        </w:rPr>
      </w:pPr>
      <w:r w:rsidRPr="00427CCA">
        <w:rPr>
          <w:rFonts w:eastAsia="Times New Roman"/>
          <w:lang w:val="pl-PL" w:eastAsia="pl-PL"/>
        </w:rPr>
        <w:t xml:space="preserve">Omówienie projektów uchwał na </w:t>
      </w:r>
      <w:r w:rsidR="00A71B29">
        <w:rPr>
          <w:rFonts w:eastAsia="Times New Roman"/>
          <w:lang w:val="pl-PL" w:eastAsia="pl-PL"/>
        </w:rPr>
        <w:t>X</w:t>
      </w:r>
      <w:r w:rsidRPr="00427CCA">
        <w:rPr>
          <w:rFonts w:eastAsia="Times New Roman"/>
          <w:lang w:val="pl-PL" w:eastAsia="pl-PL"/>
        </w:rPr>
        <w:t xml:space="preserve"> Sesję Rady Gminy:</w:t>
      </w:r>
      <w:r w:rsidR="00D91350" w:rsidRPr="00427CCA">
        <w:rPr>
          <w:b/>
          <w:lang w:val="pl-PL"/>
        </w:rPr>
        <w:tab/>
      </w:r>
    </w:p>
    <w:p w:rsidR="00A71B29" w:rsidRPr="00A71B29" w:rsidRDefault="00A71B29" w:rsidP="00A71B29">
      <w:pPr>
        <w:pStyle w:val="Akapitzlist"/>
        <w:spacing w:line="240" w:lineRule="auto"/>
        <w:ind w:left="709"/>
        <w:jc w:val="both"/>
        <w:rPr>
          <w:rFonts w:eastAsia="Times New Roman"/>
          <w:sz w:val="16"/>
          <w:szCs w:val="16"/>
          <w:lang w:val="pl-PL" w:eastAsia="pl-PL"/>
        </w:rPr>
      </w:pPr>
    </w:p>
    <w:p w:rsidR="00A66B23" w:rsidRPr="00043929" w:rsidRDefault="00A71B29" w:rsidP="00043929">
      <w:pPr>
        <w:pStyle w:val="Akapitzlist"/>
        <w:numPr>
          <w:ilvl w:val="0"/>
          <w:numId w:val="7"/>
        </w:numPr>
        <w:spacing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>zmian w budżecie gminy na 2015 rok;</w:t>
      </w:r>
    </w:p>
    <w:p w:rsidR="00A66B23" w:rsidRPr="00043929" w:rsidRDefault="00A66B23" w:rsidP="00043929">
      <w:pPr>
        <w:pStyle w:val="Akapitzlist"/>
        <w:numPr>
          <w:ilvl w:val="0"/>
          <w:numId w:val="7"/>
        </w:numPr>
        <w:spacing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w sprawie </w:t>
      </w:r>
      <w:r w:rsidRPr="006C0BF5">
        <w:rPr>
          <w:rFonts w:eastAsia="Times New Roman"/>
          <w:lang w:val="pl-PL" w:eastAsia="pl-PL"/>
        </w:rPr>
        <w:t xml:space="preserve"> </w:t>
      </w:r>
      <w:r>
        <w:rPr>
          <w:rFonts w:eastAsia="Times New Roman"/>
          <w:lang w:val="pl-PL" w:eastAsia="pl-PL"/>
        </w:rPr>
        <w:t>rozpatrzenia informacji o przebiegu wykonania planu finansowego Biblioteki Publicznej Gminy Os</w:t>
      </w:r>
      <w:r w:rsidR="00043929">
        <w:rPr>
          <w:rFonts w:eastAsia="Times New Roman"/>
          <w:lang w:val="pl-PL" w:eastAsia="pl-PL"/>
        </w:rPr>
        <w:t>trowice za I półrocze 2015 roku;</w:t>
      </w:r>
    </w:p>
    <w:p w:rsidR="00A66B23" w:rsidRPr="00043929" w:rsidRDefault="00A66B23" w:rsidP="00043929">
      <w:pPr>
        <w:pStyle w:val="Akapitzlist"/>
        <w:numPr>
          <w:ilvl w:val="0"/>
          <w:numId w:val="7"/>
        </w:numPr>
        <w:spacing w:before="240"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</w:t>
      </w:r>
      <w:r w:rsidRPr="00F17A80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>rozpatrzenia informacji o kształtowaniu się wieloletniej prognozy finansowej i o przebiegu realizacji przedsięwzięć za I półrocze 2015 roku;</w:t>
      </w:r>
    </w:p>
    <w:p w:rsidR="00A71B29" w:rsidRPr="00043929" w:rsidRDefault="00A66B23" w:rsidP="00043929">
      <w:pPr>
        <w:pStyle w:val="Akapitzlist"/>
        <w:numPr>
          <w:ilvl w:val="0"/>
          <w:numId w:val="7"/>
        </w:numPr>
        <w:spacing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</w:t>
      </w:r>
      <w:r w:rsidRPr="003444E8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 xml:space="preserve">rozpatrzenia informacji o przebiegu wykonania budżetu gminy </w:t>
      </w:r>
      <w:r>
        <w:rPr>
          <w:rFonts w:eastAsia="Times New Roman"/>
          <w:lang w:val="pl-PL" w:eastAsia="pl-PL"/>
        </w:rPr>
        <w:br/>
        <w:t>za I półrocze 2015 roku;</w:t>
      </w:r>
    </w:p>
    <w:p w:rsidR="00A71B29" w:rsidRPr="00043929" w:rsidRDefault="00A71B29" w:rsidP="00043929">
      <w:pPr>
        <w:pStyle w:val="Akapitzlist"/>
        <w:numPr>
          <w:ilvl w:val="0"/>
          <w:numId w:val="7"/>
        </w:numPr>
        <w:spacing w:after="0" w:line="240" w:lineRule="auto"/>
        <w:ind w:left="709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</w:t>
      </w:r>
      <w:r w:rsidRPr="00C646EA">
        <w:rPr>
          <w:rFonts w:eastAsia="Times New Roman"/>
          <w:lang w:val="pl-PL" w:eastAsia="pl-PL"/>
        </w:rPr>
        <w:t>w sprawie określenia wysokości stawek podatku od nieruchomości na 2016 r.</w:t>
      </w:r>
    </w:p>
    <w:p w:rsidR="00A71B29" w:rsidRPr="00043929" w:rsidRDefault="00A71B29" w:rsidP="00043929">
      <w:pPr>
        <w:pStyle w:val="Akapitzlist"/>
        <w:numPr>
          <w:ilvl w:val="0"/>
          <w:numId w:val="7"/>
        </w:numPr>
        <w:spacing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</w:t>
      </w:r>
      <w:r w:rsidRPr="00C646EA">
        <w:rPr>
          <w:rFonts w:eastAsia="Times New Roman"/>
          <w:lang w:val="pl-PL" w:eastAsia="pl-PL"/>
        </w:rPr>
        <w:t>w sprawie określeni</w:t>
      </w:r>
      <w:r>
        <w:rPr>
          <w:rFonts w:eastAsia="Times New Roman"/>
          <w:lang w:val="pl-PL" w:eastAsia="pl-PL"/>
        </w:rPr>
        <w:t>a wzorów formularzy podatkowych,</w:t>
      </w:r>
      <w:r w:rsidRPr="00C646EA">
        <w:rPr>
          <w:rFonts w:eastAsia="Times New Roman"/>
          <w:lang w:val="pl-PL" w:eastAsia="pl-PL"/>
        </w:rPr>
        <w:t xml:space="preserve"> dotyczących podatku </w:t>
      </w:r>
      <w:r>
        <w:rPr>
          <w:rFonts w:eastAsia="Times New Roman"/>
          <w:lang w:val="pl-PL" w:eastAsia="pl-PL"/>
        </w:rPr>
        <w:br/>
      </w:r>
      <w:r w:rsidRPr="00C646EA">
        <w:rPr>
          <w:rFonts w:eastAsia="Times New Roman"/>
          <w:lang w:val="pl-PL" w:eastAsia="pl-PL"/>
        </w:rPr>
        <w:t xml:space="preserve"> od  nieruchomości, rolnego i leśnego</w:t>
      </w:r>
      <w:r>
        <w:rPr>
          <w:rFonts w:eastAsia="Times New Roman"/>
          <w:lang w:val="pl-PL" w:eastAsia="pl-PL"/>
        </w:rPr>
        <w:t>;</w:t>
      </w:r>
    </w:p>
    <w:p w:rsidR="00A71B29" w:rsidRPr="00043929" w:rsidRDefault="00A71B29" w:rsidP="00043929">
      <w:pPr>
        <w:pStyle w:val="Akapitzlist"/>
        <w:numPr>
          <w:ilvl w:val="0"/>
          <w:numId w:val="7"/>
        </w:numPr>
        <w:spacing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</w:t>
      </w:r>
      <w:r w:rsidRPr="00C646EA">
        <w:rPr>
          <w:rFonts w:eastAsia="Times New Roman"/>
          <w:lang w:val="pl-PL" w:eastAsia="pl-PL"/>
        </w:rPr>
        <w:t xml:space="preserve">sprawie określenia wysokości stawek podatku od środków transportowych </w:t>
      </w:r>
      <w:r>
        <w:rPr>
          <w:rFonts w:eastAsia="Times New Roman"/>
          <w:lang w:val="pl-PL" w:eastAsia="pl-PL"/>
        </w:rPr>
        <w:br/>
      </w:r>
      <w:r w:rsidRPr="00C646EA">
        <w:rPr>
          <w:rFonts w:eastAsia="Times New Roman"/>
          <w:lang w:val="pl-PL" w:eastAsia="pl-PL"/>
        </w:rPr>
        <w:t>na 2016 r.</w:t>
      </w:r>
    </w:p>
    <w:p w:rsidR="00A71B29" w:rsidRPr="00A71B29" w:rsidRDefault="00A71B29" w:rsidP="00043929">
      <w:pPr>
        <w:pStyle w:val="Akapitzlist"/>
        <w:numPr>
          <w:ilvl w:val="0"/>
          <w:numId w:val="7"/>
        </w:numPr>
        <w:spacing w:after="0" w:line="240" w:lineRule="auto"/>
        <w:ind w:left="709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 xml:space="preserve">Projekt uchwały w sprawie uchwalenia rocznego programu współpracy Gminy Ostrowice </w:t>
      </w:r>
      <w:r>
        <w:rPr>
          <w:rFonts w:eastAsia="Times New Roman"/>
          <w:lang w:val="pl-PL" w:eastAsia="pl-PL"/>
        </w:rPr>
        <w:br/>
        <w:t>z organizacjami pozarządowymi oraz innymi podmiotami prowadzącymi  działalność  pożytku  publicznego na rok 2016;</w:t>
      </w:r>
    </w:p>
    <w:p w:rsidR="00A71B29" w:rsidRPr="00A71B29" w:rsidRDefault="00A71B29" w:rsidP="00043929">
      <w:pPr>
        <w:pStyle w:val="Akapitzlist"/>
        <w:spacing w:after="0" w:line="240" w:lineRule="auto"/>
        <w:ind w:left="709"/>
        <w:jc w:val="both"/>
        <w:rPr>
          <w:rFonts w:eastAsia="Times New Roman"/>
          <w:sz w:val="16"/>
          <w:szCs w:val="16"/>
          <w:lang w:val="pl-PL" w:eastAsia="pl-PL"/>
        </w:rPr>
      </w:pPr>
    </w:p>
    <w:p w:rsidR="00D91350" w:rsidRPr="00A71B29" w:rsidRDefault="00A71B29" w:rsidP="00A71B29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eastAsia="Times New Roman"/>
          <w:lang w:val="pl-PL" w:eastAsia="pl-PL"/>
        </w:rPr>
      </w:pPr>
      <w:proofErr w:type="spellStart"/>
      <w:r w:rsidRPr="00A71B29">
        <w:rPr>
          <w:rFonts w:eastAsia="Times New Roman"/>
          <w:position w:val="6"/>
          <w:lang w:eastAsia="pl-PL"/>
        </w:rPr>
        <w:t>Sprawy</w:t>
      </w:r>
      <w:proofErr w:type="spellEnd"/>
      <w:r w:rsidRPr="00A71B29">
        <w:rPr>
          <w:rFonts w:eastAsia="Times New Roman"/>
          <w:position w:val="6"/>
          <w:lang w:eastAsia="pl-PL"/>
        </w:rPr>
        <w:t xml:space="preserve"> </w:t>
      </w:r>
      <w:proofErr w:type="spellStart"/>
      <w:r w:rsidRPr="00A71B29">
        <w:rPr>
          <w:rFonts w:eastAsia="Times New Roman"/>
          <w:position w:val="6"/>
          <w:lang w:eastAsia="pl-PL"/>
        </w:rPr>
        <w:t>bieżące</w:t>
      </w:r>
      <w:proofErr w:type="spellEnd"/>
      <w:r w:rsidRPr="00A71B29">
        <w:rPr>
          <w:rFonts w:eastAsia="Times New Roman"/>
          <w:position w:val="6"/>
          <w:lang w:eastAsia="pl-PL"/>
        </w:rPr>
        <w:t>.</w:t>
      </w:r>
      <w:r w:rsidRPr="00A71B29">
        <w:rPr>
          <w:rFonts w:eastAsia="Times New Roman"/>
          <w:lang w:eastAsia="pl-PL"/>
        </w:rPr>
        <w:tab/>
      </w:r>
    </w:p>
    <w:p w:rsidR="000176E1" w:rsidRPr="008659B6" w:rsidRDefault="009061D2" w:rsidP="008659B6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FE2985">
        <w:rPr>
          <w:rFonts w:ascii="Calibri" w:eastAsia="Times New Roman" w:hAnsi="Calibri" w:cs="Times New Roman"/>
          <w:b/>
          <w:i/>
          <w:lang w:eastAsia="pl-PL"/>
        </w:rPr>
        <w:tab/>
      </w:r>
      <w:r w:rsidR="00FE2985" w:rsidRPr="00FE2985">
        <w:rPr>
          <w:rFonts w:ascii="Calibri" w:eastAsia="Times New Roman" w:hAnsi="Calibri" w:cs="Times New Roman"/>
          <w:b/>
          <w:lang w:eastAsia="pl-PL"/>
        </w:rPr>
        <w:t>Przewodniczący Rady</w:t>
      </w:r>
    </w:p>
    <w:p w:rsidR="000176E1" w:rsidRPr="008B5A62" w:rsidRDefault="00FE2985" w:rsidP="008B5A62">
      <w:pPr>
        <w:tabs>
          <w:tab w:val="left" w:pos="7065"/>
        </w:tabs>
        <w:rPr>
          <w:rFonts w:ascii="Calibri" w:eastAsia="Times New Roman" w:hAnsi="Calibri" w:cs="Times New Roman"/>
          <w:b/>
          <w:i/>
          <w:lang w:eastAsia="pl-PL"/>
        </w:rPr>
      </w:pPr>
      <w:r w:rsidRPr="00FE2985">
        <w:rPr>
          <w:rFonts w:ascii="Calibri" w:eastAsia="Times New Roman" w:hAnsi="Calibri" w:cs="Times New Roman"/>
          <w:b/>
          <w:lang w:eastAsia="pl-PL"/>
        </w:rPr>
        <w:tab/>
      </w:r>
      <w:r w:rsidRPr="00FE2985">
        <w:rPr>
          <w:rFonts w:ascii="Calibri" w:eastAsia="Times New Roman" w:hAnsi="Calibri" w:cs="Times New Roman"/>
          <w:b/>
          <w:i/>
          <w:lang w:eastAsia="pl-PL"/>
        </w:rPr>
        <w:t xml:space="preserve">  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   </w:t>
      </w:r>
      <w:r w:rsidRPr="00FE2985">
        <w:rPr>
          <w:rFonts w:ascii="Calibri" w:eastAsia="Times New Roman" w:hAnsi="Calibri" w:cs="Times New Roman"/>
          <w:b/>
          <w:i/>
          <w:lang w:eastAsia="pl-PL"/>
        </w:rPr>
        <w:t xml:space="preserve">Roman </w:t>
      </w:r>
      <w:proofErr w:type="spellStart"/>
      <w:r w:rsidRPr="00FE2985">
        <w:rPr>
          <w:rFonts w:ascii="Calibri" w:eastAsia="Times New Roman" w:hAnsi="Calibri" w:cs="Times New Roman"/>
          <w:b/>
          <w:i/>
          <w:lang w:eastAsia="pl-PL"/>
        </w:rPr>
        <w:t>Bany</w:t>
      </w:r>
      <w:proofErr w:type="spellEnd"/>
    </w:p>
    <w:sectPr w:rsidR="000176E1" w:rsidRPr="008B5A62" w:rsidSect="00A71B29">
      <w:pgSz w:w="11906" w:h="16838"/>
      <w:pgMar w:top="1134" w:right="1133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3114"/>
    <w:multiLevelType w:val="hybridMultilevel"/>
    <w:tmpl w:val="D7BA931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6B7C68"/>
    <w:multiLevelType w:val="hybridMultilevel"/>
    <w:tmpl w:val="E0D296C2"/>
    <w:lvl w:ilvl="0" w:tplc="F0B8780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1DE133A"/>
    <w:multiLevelType w:val="hybridMultilevel"/>
    <w:tmpl w:val="500AE9DA"/>
    <w:lvl w:ilvl="0" w:tplc="081A19E8">
      <w:start w:val="1"/>
      <w:numFmt w:val="upp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F407E5"/>
    <w:multiLevelType w:val="hybridMultilevel"/>
    <w:tmpl w:val="5D66754C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1979C4"/>
    <w:multiLevelType w:val="hybridMultilevel"/>
    <w:tmpl w:val="AA8A02B2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>
    <w:nsid w:val="39FC2F2C"/>
    <w:multiLevelType w:val="hybridMultilevel"/>
    <w:tmpl w:val="35D0F3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EC34D66"/>
    <w:multiLevelType w:val="hybridMultilevel"/>
    <w:tmpl w:val="12280A14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53AF2F34"/>
    <w:multiLevelType w:val="hybridMultilevel"/>
    <w:tmpl w:val="5AB8D1CA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54B20804"/>
    <w:multiLevelType w:val="hybridMultilevel"/>
    <w:tmpl w:val="F4005A12"/>
    <w:lvl w:ilvl="0" w:tplc="FD6A8E98">
      <w:start w:val="1"/>
      <w:numFmt w:val="decimal"/>
      <w:lvlText w:val="%1."/>
      <w:lvlJc w:val="left"/>
      <w:pPr>
        <w:ind w:left="75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>
    <w:nsid w:val="59585A4D"/>
    <w:multiLevelType w:val="hybridMultilevel"/>
    <w:tmpl w:val="7CC0458A"/>
    <w:lvl w:ilvl="0" w:tplc="4EC082F4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0BB40C4"/>
    <w:multiLevelType w:val="hybridMultilevel"/>
    <w:tmpl w:val="F68AD34C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29F3614"/>
    <w:multiLevelType w:val="hybridMultilevel"/>
    <w:tmpl w:val="231C4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145975"/>
    <w:multiLevelType w:val="hybridMultilevel"/>
    <w:tmpl w:val="3BC8C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1"/>
  </w:num>
  <w:num w:numId="11">
    <w:abstractNumId w:val="0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mailMerge>
    <w:mainDocumentType w:val="formLetters"/>
    <w:linkToQuery/>
    <w:dataType w:val="native"/>
    <w:connectString w:val="Provider=Microsoft.ACE.OLEDB.12.0;User ID=Admin;Data Source=C:\Users\User16\Documents\Moje źródła danych\Rada VII kadencja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odso>
      <w:table w:val=""/>
      <w:colDelim w:val="9"/>
      <w:fHdr/>
      <w:fieldMapData>
        <w:column w:val="0"/>
        <w:lid w:val="pl-PL"/>
      </w:fieldMapData>
      <w:fieldMapData>
        <w:type w:val="dbColumn"/>
        <w:name w:val="Tytuł"/>
        <w:mappedName w:val="Tytuł grzecznościowy"/>
        <w:column w:val="0"/>
        <w:lid w:val="pl-PL"/>
      </w:fieldMapData>
      <w:fieldMapData>
        <w:type w:val="dbColumn"/>
        <w:name w:val="Imię"/>
        <w:mappedName w:val="Imię"/>
        <w:column w:val="1"/>
        <w:lid w:val="pl-PL"/>
      </w:fieldMapData>
      <w:fieldMapData>
        <w:column w:val="0"/>
        <w:lid w:val="pl-PL"/>
      </w:fieldMapData>
      <w:fieldMapData>
        <w:type w:val="dbColumn"/>
        <w:name w:val="Nazwisko"/>
        <w:mappedName w:val="Nazwisko"/>
        <w:column w:val="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type w:val="dbColumn"/>
        <w:name w:val="Nazwa firmy"/>
        <w:mappedName w:val="Firma"/>
        <w:column w:val="3"/>
        <w:lid w:val="pl-PL"/>
      </w:fieldMapData>
      <w:fieldMapData>
        <w:type w:val="dbColumn"/>
        <w:name w:val="1 wiersz adresu"/>
        <w:mappedName w:val="Adres 1"/>
        <w:column w:val="4"/>
        <w:lid w:val="pl-PL"/>
      </w:fieldMapData>
      <w:fieldMapData>
        <w:type w:val="dbColumn"/>
        <w:name w:val="2 wiersz adresu"/>
        <w:mappedName w:val="Adres 2"/>
        <w:column w:val="5"/>
        <w:lid w:val="pl-PL"/>
      </w:fieldMapData>
      <w:fieldMapData>
        <w:type w:val="dbColumn"/>
        <w:name w:val="Miasto"/>
        <w:mappedName w:val="Miasto"/>
        <w:column w:val="6"/>
        <w:lid w:val="pl-PL"/>
      </w:fieldMapData>
      <w:fieldMapData>
        <w:type w:val="dbColumn"/>
        <w:name w:val="Województwo"/>
        <w:mappedName w:val="Województwo"/>
        <w:column w:val="7"/>
        <w:lid w:val="pl-PL"/>
      </w:fieldMapData>
      <w:fieldMapData>
        <w:type w:val="dbColumn"/>
        <w:name w:val="Kod pocztowy"/>
        <w:mappedName w:val="Kod pocztowy"/>
        <w:column w:val="8"/>
        <w:lid w:val="pl-PL"/>
      </w:fieldMapData>
      <w:fieldMapData>
        <w:column w:val="0"/>
        <w:lid w:val="pl-PL"/>
      </w:fieldMapData>
      <w:fieldMapData>
        <w:type w:val="dbColumn"/>
        <w:name w:val="Telefon służbowy"/>
        <w:mappedName w:val="Telefon służbowy"/>
        <w:column w:val="11"/>
        <w:lid w:val="pl-PL"/>
      </w:fieldMapData>
      <w:fieldMapData>
        <w:column w:val="0"/>
        <w:lid w:val="pl-PL"/>
      </w:fieldMapData>
      <w:fieldMapData>
        <w:type w:val="dbColumn"/>
        <w:name w:val="Telefon domowy"/>
        <w:mappedName w:val="Telefon domowy"/>
        <w:column w:val="10"/>
        <w:lid w:val="pl-PL"/>
      </w:fieldMapData>
      <w:fieldMapData>
        <w:column w:val="0"/>
        <w:lid w:val="pl-PL"/>
      </w:fieldMapData>
      <w:fieldMapData>
        <w:type w:val="dbColumn"/>
        <w:name w:val="Adres e-mail"/>
        <w:mappedName w:val="Adres e-mail"/>
        <w:column w:val="1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50"/>
    <w:rsid w:val="00005A3A"/>
    <w:rsid w:val="00014022"/>
    <w:rsid w:val="000176E1"/>
    <w:rsid w:val="000217F5"/>
    <w:rsid w:val="00025D35"/>
    <w:rsid w:val="00035B1E"/>
    <w:rsid w:val="00036A60"/>
    <w:rsid w:val="0004046E"/>
    <w:rsid w:val="00043929"/>
    <w:rsid w:val="00044A61"/>
    <w:rsid w:val="00052EDC"/>
    <w:rsid w:val="00055884"/>
    <w:rsid w:val="000662FB"/>
    <w:rsid w:val="00071105"/>
    <w:rsid w:val="00082E5E"/>
    <w:rsid w:val="000852C1"/>
    <w:rsid w:val="00087390"/>
    <w:rsid w:val="00091BA5"/>
    <w:rsid w:val="00093153"/>
    <w:rsid w:val="000A28B1"/>
    <w:rsid w:val="000A2C02"/>
    <w:rsid w:val="000A352C"/>
    <w:rsid w:val="000A5D34"/>
    <w:rsid w:val="000A6761"/>
    <w:rsid w:val="000B4081"/>
    <w:rsid w:val="000B5353"/>
    <w:rsid w:val="000B5639"/>
    <w:rsid w:val="000C7F4F"/>
    <w:rsid w:val="000D3F45"/>
    <w:rsid w:val="000D66F1"/>
    <w:rsid w:val="000E0EEE"/>
    <w:rsid w:val="000E1242"/>
    <w:rsid w:val="000E2DE8"/>
    <w:rsid w:val="000E47C2"/>
    <w:rsid w:val="000E769E"/>
    <w:rsid w:val="000F1A69"/>
    <w:rsid w:val="000F2BBB"/>
    <w:rsid w:val="000F571E"/>
    <w:rsid w:val="001119EA"/>
    <w:rsid w:val="00116590"/>
    <w:rsid w:val="00120227"/>
    <w:rsid w:val="0012160D"/>
    <w:rsid w:val="0012506A"/>
    <w:rsid w:val="00131582"/>
    <w:rsid w:val="0013482A"/>
    <w:rsid w:val="00142654"/>
    <w:rsid w:val="00147994"/>
    <w:rsid w:val="00157257"/>
    <w:rsid w:val="001627DA"/>
    <w:rsid w:val="00166002"/>
    <w:rsid w:val="00172926"/>
    <w:rsid w:val="001729F3"/>
    <w:rsid w:val="00175CE1"/>
    <w:rsid w:val="001804AE"/>
    <w:rsid w:val="00183B90"/>
    <w:rsid w:val="001B151B"/>
    <w:rsid w:val="001B27A8"/>
    <w:rsid w:val="001B6FF9"/>
    <w:rsid w:val="001C0D5C"/>
    <w:rsid w:val="001E3639"/>
    <w:rsid w:val="001E38C5"/>
    <w:rsid w:val="001E5AD7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245DE"/>
    <w:rsid w:val="002351DC"/>
    <w:rsid w:val="002409CA"/>
    <w:rsid w:val="00240F62"/>
    <w:rsid w:val="00250F16"/>
    <w:rsid w:val="0025230B"/>
    <w:rsid w:val="00252826"/>
    <w:rsid w:val="00257D57"/>
    <w:rsid w:val="00262437"/>
    <w:rsid w:val="0026564B"/>
    <w:rsid w:val="002672B2"/>
    <w:rsid w:val="00272E1D"/>
    <w:rsid w:val="00273C98"/>
    <w:rsid w:val="0027467D"/>
    <w:rsid w:val="00274B47"/>
    <w:rsid w:val="0027752D"/>
    <w:rsid w:val="00287987"/>
    <w:rsid w:val="0029058C"/>
    <w:rsid w:val="002918E5"/>
    <w:rsid w:val="00295AA0"/>
    <w:rsid w:val="002A11EF"/>
    <w:rsid w:val="002A159D"/>
    <w:rsid w:val="002A3B6D"/>
    <w:rsid w:val="002A5AFF"/>
    <w:rsid w:val="002B12FD"/>
    <w:rsid w:val="002C4A49"/>
    <w:rsid w:val="002C569A"/>
    <w:rsid w:val="00303375"/>
    <w:rsid w:val="00304FF0"/>
    <w:rsid w:val="00307249"/>
    <w:rsid w:val="003173E5"/>
    <w:rsid w:val="00322B32"/>
    <w:rsid w:val="00327038"/>
    <w:rsid w:val="00331DF7"/>
    <w:rsid w:val="00332177"/>
    <w:rsid w:val="003341A1"/>
    <w:rsid w:val="0033614F"/>
    <w:rsid w:val="003364C4"/>
    <w:rsid w:val="003454D9"/>
    <w:rsid w:val="0035402F"/>
    <w:rsid w:val="00361817"/>
    <w:rsid w:val="00364EC4"/>
    <w:rsid w:val="0037241F"/>
    <w:rsid w:val="00381B79"/>
    <w:rsid w:val="003820CB"/>
    <w:rsid w:val="003901D9"/>
    <w:rsid w:val="00392EF8"/>
    <w:rsid w:val="003944E8"/>
    <w:rsid w:val="003947DE"/>
    <w:rsid w:val="00394802"/>
    <w:rsid w:val="003A27B6"/>
    <w:rsid w:val="003B3CB3"/>
    <w:rsid w:val="003C3F57"/>
    <w:rsid w:val="003C6F38"/>
    <w:rsid w:val="003D2A9D"/>
    <w:rsid w:val="003D2F3F"/>
    <w:rsid w:val="003D5E14"/>
    <w:rsid w:val="003E4834"/>
    <w:rsid w:val="003F2B60"/>
    <w:rsid w:val="003F7403"/>
    <w:rsid w:val="003F797D"/>
    <w:rsid w:val="0040469A"/>
    <w:rsid w:val="00414367"/>
    <w:rsid w:val="004162A6"/>
    <w:rsid w:val="004165E0"/>
    <w:rsid w:val="00421B2F"/>
    <w:rsid w:val="00423589"/>
    <w:rsid w:val="00427CCA"/>
    <w:rsid w:val="0043016E"/>
    <w:rsid w:val="0043410A"/>
    <w:rsid w:val="0044554D"/>
    <w:rsid w:val="00453C16"/>
    <w:rsid w:val="00461D92"/>
    <w:rsid w:val="004623BB"/>
    <w:rsid w:val="0046679C"/>
    <w:rsid w:val="00467B1E"/>
    <w:rsid w:val="00467CE5"/>
    <w:rsid w:val="00471024"/>
    <w:rsid w:val="00473AD2"/>
    <w:rsid w:val="00476532"/>
    <w:rsid w:val="00476E45"/>
    <w:rsid w:val="0048584A"/>
    <w:rsid w:val="004A2549"/>
    <w:rsid w:val="004B046C"/>
    <w:rsid w:val="004C1B4B"/>
    <w:rsid w:val="004C1CDF"/>
    <w:rsid w:val="004C78D0"/>
    <w:rsid w:val="004D0960"/>
    <w:rsid w:val="004D0EC3"/>
    <w:rsid w:val="004E05AC"/>
    <w:rsid w:val="004E3EC3"/>
    <w:rsid w:val="004F3D05"/>
    <w:rsid w:val="004F4C9D"/>
    <w:rsid w:val="0050373B"/>
    <w:rsid w:val="00504097"/>
    <w:rsid w:val="00505B76"/>
    <w:rsid w:val="00505BB0"/>
    <w:rsid w:val="005064C4"/>
    <w:rsid w:val="00515EAA"/>
    <w:rsid w:val="00517B32"/>
    <w:rsid w:val="0053339D"/>
    <w:rsid w:val="0053355E"/>
    <w:rsid w:val="00550FBF"/>
    <w:rsid w:val="00553256"/>
    <w:rsid w:val="00561EC3"/>
    <w:rsid w:val="005663E0"/>
    <w:rsid w:val="0056718A"/>
    <w:rsid w:val="00570824"/>
    <w:rsid w:val="00572219"/>
    <w:rsid w:val="005736B3"/>
    <w:rsid w:val="00577B57"/>
    <w:rsid w:val="005A2522"/>
    <w:rsid w:val="005A270D"/>
    <w:rsid w:val="005A7782"/>
    <w:rsid w:val="005B397F"/>
    <w:rsid w:val="005B5C40"/>
    <w:rsid w:val="005B6E79"/>
    <w:rsid w:val="005B743B"/>
    <w:rsid w:val="005D34AA"/>
    <w:rsid w:val="005E42BF"/>
    <w:rsid w:val="005F1949"/>
    <w:rsid w:val="005F5B2A"/>
    <w:rsid w:val="005F69ED"/>
    <w:rsid w:val="0061468C"/>
    <w:rsid w:val="00614E15"/>
    <w:rsid w:val="0062411F"/>
    <w:rsid w:val="006604E4"/>
    <w:rsid w:val="0067590F"/>
    <w:rsid w:val="00675C74"/>
    <w:rsid w:val="00680FA3"/>
    <w:rsid w:val="00683B9F"/>
    <w:rsid w:val="00684359"/>
    <w:rsid w:val="006851A4"/>
    <w:rsid w:val="00694F04"/>
    <w:rsid w:val="00696A09"/>
    <w:rsid w:val="00696AA0"/>
    <w:rsid w:val="006A1D7F"/>
    <w:rsid w:val="006A5857"/>
    <w:rsid w:val="006A5E19"/>
    <w:rsid w:val="006B3892"/>
    <w:rsid w:val="006C56A3"/>
    <w:rsid w:val="006D2144"/>
    <w:rsid w:val="006D303D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15D5"/>
    <w:rsid w:val="00745DA4"/>
    <w:rsid w:val="00751A6C"/>
    <w:rsid w:val="007533FA"/>
    <w:rsid w:val="00754103"/>
    <w:rsid w:val="007609F4"/>
    <w:rsid w:val="0076263D"/>
    <w:rsid w:val="007641DD"/>
    <w:rsid w:val="00764E7C"/>
    <w:rsid w:val="00772E79"/>
    <w:rsid w:val="00773215"/>
    <w:rsid w:val="00782096"/>
    <w:rsid w:val="007A0831"/>
    <w:rsid w:val="007A1832"/>
    <w:rsid w:val="007B2A1B"/>
    <w:rsid w:val="007B5AF0"/>
    <w:rsid w:val="007C32AA"/>
    <w:rsid w:val="007C47DB"/>
    <w:rsid w:val="007C669E"/>
    <w:rsid w:val="007E2AFD"/>
    <w:rsid w:val="007F2BE4"/>
    <w:rsid w:val="007F34CA"/>
    <w:rsid w:val="007F622B"/>
    <w:rsid w:val="007F689C"/>
    <w:rsid w:val="00801839"/>
    <w:rsid w:val="00815E5E"/>
    <w:rsid w:val="0082561F"/>
    <w:rsid w:val="00835B1F"/>
    <w:rsid w:val="008508E1"/>
    <w:rsid w:val="00851947"/>
    <w:rsid w:val="008659B6"/>
    <w:rsid w:val="00867129"/>
    <w:rsid w:val="00870F42"/>
    <w:rsid w:val="008733CC"/>
    <w:rsid w:val="00883807"/>
    <w:rsid w:val="00886635"/>
    <w:rsid w:val="0089205E"/>
    <w:rsid w:val="008B5A62"/>
    <w:rsid w:val="008B627D"/>
    <w:rsid w:val="008B72D1"/>
    <w:rsid w:val="008C335B"/>
    <w:rsid w:val="008D677C"/>
    <w:rsid w:val="008D75E0"/>
    <w:rsid w:val="008E13DF"/>
    <w:rsid w:val="008E309C"/>
    <w:rsid w:val="008F4F6B"/>
    <w:rsid w:val="00902639"/>
    <w:rsid w:val="009061D2"/>
    <w:rsid w:val="00907D84"/>
    <w:rsid w:val="009165EF"/>
    <w:rsid w:val="00920D2E"/>
    <w:rsid w:val="0093026C"/>
    <w:rsid w:val="0093591E"/>
    <w:rsid w:val="0094519D"/>
    <w:rsid w:val="00951A0D"/>
    <w:rsid w:val="0096531E"/>
    <w:rsid w:val="00966B1B"/>
    <w:rsid w:val="00973943"/>
    <w:rsid w:val="00976B6C"/>
    <w:rsid w:val="00981E5F"/>
    <w:rsid w:val="009979EF"/>
    <w:rsid w:val="009A07EF"/>
    <w:rsid w:val="009A12C6"/>
    <w:rsid w:val="009A1CC1"/>
    <w:rsid w:val="009B45BB"/>
    <w:rsid w:val="009B5CB0"/>
    <w:rsid w:val="009B6A50"/>
    <w:rsid w:val="009B729E"/>
    <w:rsid w:val="009C0456"/>
    <w:rsid w:val="009C0D75"/>
    <w:rsid w:val="009C7EA9"/>
    <w:rsid w:val="009D3C85"/>
    <w:rsid w:val="009E0E6C"/>
    <w:rsid w:val="009E45F9"/>
    <w:rsid w:val="009F2AE5"/>
    <w:rsid w:val="00A06515"/>
    <w:rsid w:val="00A14538"/>
    <w:rsid w:val="00A20478"/>
    <w:rsid w:val="00A37A2E"/>
    <w:rsid w:val="00A42927"/>
    <w:rsid w:val="00A44F77"/>
    <w:rsid w:val="00A45348"/>
    <w:rsid w:val="00A454E7"/>
    <w:rsid w:val="00A479D6"/>
    <w:rsid w:val="00A47A81"/>
    <w:rsid w:val="00A54FD5"/>
    <w:rsid w:val="00A61A2F"/>
    <w:rsid w:val="00A656B7"/>
    <w:rsid w:val="00A6686F"/>
    <w:rsid w:val="00A66B23"/>
    <w:rsid w:val="00A71B29"/>
    <w:rsid w:val="00A76DAE"/>
    <w:rsid w:val="00A77DCE"/>
    <w:rsid w:val="00A83C4F"/>
    <w:rsid w:val="00A875A8"/>
    <w:rsid w:val="00A87BC4"/>
    <w:rsid w:val="00A90253"/>
    <w:rsid w:val="00A92A4D"/>
    <w:rsid w:val="00A97075"/>
    <w:rsid w:val="00AB1935"/>
    <w:rsid w:val="00AB2225"/>
    <w:rsid w:val="00AB290C"/>
    <w:rsid w:val="00AB35CD"/>
    <w:rsid w:val="00AB3F22"/>
    <w:rsid w:val="00AB62A6"/>
    <w:rsid w:val="00AC512E"/>
    <w:rsid w:val="00AC7149"/>
    <w:rsid w:val="00AC754E"/>
    <w:rsid w:val="00AD48A8"/>
    <w:rsid w:val="00AE399D"/>
    <w:rsid w:val="00AF5A52"/>
    <w:rsid w:val="00B01E82"/>
    <w:rsid w:val="00B1426D"/>
    <w:rsid w:val="00B20424"/>
    <w:rsid w:val="00B32A50"/>
    <w:rsid w:val="00B33794"/>
    <w:rsid w:val="00B35CAD"/>
    <w:rsid w:val="00B40DD4"/>
    <w:rsid w:val="00B4158F"/>
    <w:rsid w:val="00B55CB8"/>
    <w:rsid w:val="00B57E6B"/>
    <w:rsid w:val="00B60BF6"/>
    <w:rsid w:val="00B6307E"/>
    <w:rsid w:val="00B6501E"/>
    <w:rsid w:val="00B6522E"/>
    <w:rsid w:val="00B71ACD"/>
    <w:rsid w:val="00B73FC2"/>
    <w:rsid w:val="00B75461"/>
    <w:rsid w:val="00B8097A"/>
    <w:rsid w:val="00B82A26"/>
    <w:rsid w:val="00B8449C"/>
    <w:rsid w:val="00B8505A"/>
    <w:rsid w:val="00B9342C"/>
    <w:rsid w:val="00B97D34"/>
    <w:rsid w:val="00BA4401"/>
    <w:rsid w:val="00BA5423"/>
    <w:rsid w:val="00BB001C"/>
    <w:rsid w:val="00BB0E68"/>
    <w:rsid w:val="00BC7F8B"/>
    <w:rsid w:val="00BD3A4A"/>
    <w:rsid w:val="00BD6000"/>
    <w:rsid w:val="00BE1A21"/>
    <w:rsid w:val="00BE3424"/>
    <w:rsid w:val="00BF35BD"/>
    <w:rsid w:val="00BF6EAD"/>
    <w:rsid w:val="00C0596B"/>
    <w:rsid w:val="00C07920"/>
    <w:rsid w:val="00C11E6A"/>
    <w:rsid w:val="00C12DFE"/>
    <w:rsid w:val="00C17340"/>
    <w:rsid w:val="00C25D3D"/>
    <w:rsid w:val="00C31B54"/>
    <w:rsid w:val="00C326A8"/>
    <w:rsid w:val="00C35693"/>
    <w:rsid w:val="00C36733"/>
    <w:rsid w:val="00C41D9C"/>
    <w:rsid w:val="00C442DF"/>
    <w:rsid w:val="00C44F47"/>
    <w:rsid w:val="00C45702"/>
    <w:rsid w:val="00C626E0"/>
    <w:rsid w:val="00C67E97"/>
    <w:rsid w:val="00C743BD"/>
    <w:rsid w:val="00C8303F"/>
    <w:rsid w:val="00C8774D"/>
    <w:rsid w:val="00C92545"/>
    <w:rsid w:val="00C927CC"/>
    <w:rsid w:val="00CA409D"/>
    <w:rsid w:val="00CA43E1"/>
    <w:rsid w:val="00CC5731"/>
    <w:rsid w:val="00CD3139"/>
    <w:rsid w:val="00CE5CF7"/>
    <w:rsid w:val="00CE6A41"/>
    <w:rsid w:val="00CE739C"/>
    <w:rsid w:val="00CF3DA9"/>
    <w:rsid w:val="00CF4378"/>
    <w:rsid w:val="00D0461C"/>
    <w:rsid w:val="00D047A6"/>
    <w:rsid w:val="00D12EE7"/>
    <w:rsid w:val="00D17AB2"/>
    <w:rsid w:val="00D21DAC"/>
    <w:rsid w:val="00D2579C"/>
    <w:rsid w:val="00D26874"/>
    <w:rsid w:val="00D275BE"/>
    <w:rsid w:val="00D30DD7"/>
    <w:rsid w:val="00D4251F"/>
    <w:rsid w:val="00D4283A"/>
    <w:rsid w:val="00D4520C"/>
    <w:rsid w:val="00D66E77"/>
    <w:rsid w:val="00D87481"/>
    <w:rsid w:val="00D87B2A"/>
    <w:rsid w:val="00D87F05"/>
    <w:rsid w:val="00D91350"/>
    <w:rsid w:val="00D9783B"/>
    <w:rsid w:val="00DA1CFD"/>
    <w:rsid w:val="00DA29BD"/>
    <w:rsid w:val="00DB39E7"/>
    <w:rsid w:val="00DB4DA6"/>
    <w:rsid w:val="00DB6F1D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DE668B"/>
    <w:rsid w:val="00E0522D"/>
    <w:rsid w:val="00E05FCF"/>
    <w:rsid w:val="00E0681D"/>
    <w:rsid w:val="00E07069"/>
    <w:rsid w:val="00E10258"/>
    <w:rsid w:val="00E1418E"/>
    <w:rsid w:val="00E437CC"/>
    <w:rsid w:val="00E50D5C"/>
    <w:rsid w:val="00E904A3"/>
    <w:rsid w:val="00E95CE0"/>
    <w:rsid w:val="00E97164"/>
    <w:rsid w:val="00EA3ED5"/>
    <w:rsid w:val="00EA5E15"/>
    <w:rsid w:val="00EB09DF"/>
    <w:rsid w:val="00EB6AAA"/>
    <w:rsid w:val="00EB7BE9"/>
    <w:rsid w:val="00EC427A"/>
    <w:rsid w:val="00EC538E"/>
    <w:rsid w:val="00ED6FEC"/>
    <w:rsid w:val="00EE151C"/>
    <w:rsid w:val="00EE3CA1"/>
    <w:rsid w:val="00F06238"/>
    <w:rsid w:val="00F07B5A"/>
    <w:rsid w:val="00F14E4C"/>
    <w:rsid w:val="00F16BDB"/>
    <w:rsid w:val="00F235FB"/>
    <w:rsid w:val="00F260F6"/>
    <w:rsid w:val="00F30294"/>
    <w:rsid w:val="00F34A3F"/>
    <w:rsid w:val="00F43DC6"/>
    <w:rsid w:val="00F528E9"/>
    <w:rsid w:val="00F5393E"/>
    <w:rsid w:val="00F53A4D"/>
    <w:rsid w:val="00F568C9"/>
    <w:rsid w:val="00F6280C"/>
    <w:rsid w:val="00F63D66"/>
    <w:rsid w:val="00F6535B"/>
    <w:rsid w:val="00F820E2"/>
    <w:rsid w:val="00FA0B80"/>
    <w:rsid w:val="00FA2501"/>
    <w:rsid w:val="00FB6BE8"/>
    <w:rsid w:val="00FC4C00"/>
    <w:rsid w:val="00FC7288"/>
    <w:rsid w:val="00FD000F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1567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2</cp:revision>
  <cp:lastPrinted>2015-11-09T09:06:00Z</cp:lastPrinted>
  <dcterms:created xsi:type="dcterms:W3CDTF">2015-11-10T09:52:00Z</dcterms:created>
  <dcterms:modified xsi:type="dcterms:W3CDTF">2015-11-10T09:52:00Z</dcterms:modified>
</cp:coreProperties>
</file>