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8DB" w:rsidRDefault="000208DB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3317875</wp:posOffset>
            </wp:positionH>
            <wp:positionV relativeFrom="paragraph">
              <wp:posOffset>-61595</wp:posOffset>
            </wp:positionV>
            <wp:extent cx="4184015" cy="3265170"/>
            <wp:effectExtent l="19050" t="0" r="6985" b="0"/>
            <wp:wrapNone/>
            <wp:docPr id="2" name="fancybox-img" descr="http://www.place.novumgrom.pl/images/1129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://www.place.novumgrom.pl/images/1129_1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326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-2540</wp:posOffset>
            </wp:positionV>
            <wp:extent cx="3850005" cy="2885440"/>
            <wp:effectExtent l="19050" t="0" r="0" b="0"/>
            <wp:wrapNone/>
            <wp:docPr id="1" name="Obraz 1" descr="C:\Documents and Settings\User16\Pulpit\1129EP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16\Pulpit\1129EP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05" cy="288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Default="000208DB" w:rsidP="000208DB"/>
    <w:p w:rsid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277495</wp:posOffset>
            </wp:positionH>
            <wp:positionV relativeFrom="paragraph">
              <wp:posOffset>246380</wp:posOffset>
            </wp:positionV>
            <wp:extent cx="5768340" cy="4310380"/>
            <wp:effectExtent l="19050" t="0" r="3810" b="0"/>
            <wp:wrapNone/>
            <wp:docPr id="5" name="Obraz 5" descr="Wieża 2 (1129EPZ)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eża 2 (1129EPZ)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431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08DB" w:rsidRDefault="000208DB" w:rsidP="000208DB">
      <w:pPr>
        <w:tabs>
          <w:tab w:val="left" w:pos="1683"/>
        </w:tabs>
      </w:pPr>
      <w:r>
        <w:tab/>
      </w:r>
    </w:p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/>
    <w:p w:rsidR="000208DB" w:rsidRPr="000208DB" w:rsidRDefault="000208DB" w:rsidP="000208DB">
      <w:pPr>
        <w:rPr>
          <w:b/>
          <w:sz w:val="40"/>
          <w:szCs w:val="40"/>
        </w:rPr>
      </w:pPr>
    </w:p>
    <w:p w:rsidR="000208DB" w:rsidRDefault="000208DB" w:rsidP="000208DB">
      <w:pPr>
        <w:tabs>
          <w:tab w:val="left" w:pos="1851"/>
        </w:tabs>
        <w:rPr>
          <w:b/>
          <w:sz w:val="40"/>
          <w:szCs w:val="40"/>
        </w:rPr>
      </w:pPr>
      <w:r w:rsidRPr="000208DB">
        <w:rPr>
          <w:b/>
          <w:sz w:val="40"/>
          <w:szCs w:val="40"/>
        </w:rPr>
        <w:tab/>
        <w:t>PRZYKŁADOWY RYSUNEK POGLĄDOWY:</w:t>
      </w:r>
      <w:r>
        <w:rPr>
          <w:b/>
          <w:sz w:val="40"/>
          <w:szCs w:val="40"/>
        </w:rPr>
        <w:t xml:space="preserve">  </w:t>
      </w:r>
    </w:p>
    <w:p w:rsidR="000208DB" w:rsidRPr="000208DB" w:rsidRDefault="000208DB" w:rsidP="000208DB">
      <w:pPr>
        <w:tabs>
          <w:tab w:val="left" w:pos="1851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 w:rsidRPr="000208DB">
        <w:rPr>
          <w:b/>
          <w:sz w:val="72"/>
          <w:szCs w:val="72"/>
        </w:rPr>
        <w:t xml:space="preserve">WIEŻA </w:t>
      </w:r>
    </w:p>
    <w:p w:rsidR="000208DB" w:rsidRDefault="000208DB" w:rsidP="000208DB">
      <w:pPr>
        <w:tabs>
          <w:tab w:val="left" w:pos="991"/>
        </w:tabs>
      </w:pPr>
      <w:r>
        <w:tab/>
      </w:r>
    </w:p>
    <w:p w:rsidR="000208DB" w:rsidRDefault="000208DB" w:rsidP="000208DB">
      <w:pPr>
        <w:tabs>
          <w:tab w:val="left" w:pos="991"/>
        </w:tabs>
      </w:pPr>
    </w:p>
    <w:p w:rsidR="000208DB" w:rsidRPr="000208DB" w:rsidRDefault="000208DB" w:rsidP="000208DB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 w:rsidRPr="000208DB">
        <w:rPr>
          <w:i/>
          <w:sz w:val="16"/>
          <w:szCs w:val="16"/>
        </w:rPr>
        <w:t>ŹRÓDŁO: WWW.NOVUMEDUKACJA.PL</w:t>
      </w:r>
    </w:p>
    <w:sectPr w:rsidR="000208DB" w:rsidRPr="000208DB" w:rsidSect="000208DB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0208DB"/>
    <w:rsid w:val="0000521C"/>
    <w:rsid w:val="00005A3A"/>
    <w:rsid w:val="000208DB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804AE"/>
    <w:rsid w:val="00186C7D"/>
    <w:rsid w:val="001B151B"/>
    <w:rsid w:val="001B27A8"/>
    <w:rsid w:val="001B6FF9"/>
    <w:rsid w:val="001C0D5C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ce.novumgrom.pl/images/1129_15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1</cp:revision>
  <dcterms:created xsi:type="dcterms:W3CDTF">2014-05-19T09:36:00Z</dcterms:created>
  <dcterms:modified xsi:type="dcterms:W3CDTF">2014-05-19T09:44:00Z</dcterms:modified>
</cp:coreProperties>
</file>