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B6" w:rsidRPr="003377B6" w:rsidRDefault="003377B6" w:rsidP="003377B6">
      <w:pPr>
        <w:ind w:left="4248" w:firstLine="708"/>
        <w:rPr>
          <w:rFonts w:ascii="Times New Roman" w:hAnsi="Times New Roman"/>
          <w:sz w:val="24"/>
          <w:szCs w:val="24"/>
        </w:rPr>
      </w:pPr>
      <w:r w:rsidRPr="003377B6">
        <w:rPr>
          <w:rFonts w:ascii="Times New Roman" w:hAnsi="Times New Roman"/>
          <w:sz w:val="24"/>
          <w:szCs w:val="24"/>
        </w:rPr>
        <w:t xml:space="preserve">    </w:t>
      </w:r>
      <w:r w:rsidR="00F34F1E">
        <w:rPr>
          <w:rFonts w:ascii="Times New Roman" w:hAnsi="Times New Roman"/>
          <w:sz w:val="24"/>
          <w:szCs w:val="24"/>
        </w:rPr>
        <w:t xml:space="preserve"> </w:t>
      </w:r>
      <w:r w:rsidR="005C5979">
        <w:rPr>
          <w:rFonts w:ascii="Times New Roman" w:hAnsi="Times New Roman"/>
          <w:sz w:val="24"/>
          <w:szCs w:val="24"/>
        </w:rPr>
        <w:t xml:space="preserve">              Ostrowice, dnia 28</w:t>
      </w:r>
      <w:r w:rsidR="00F34F1E">
        <w:rPr>
          <w:rFonts w:ascii="Times New Roman" w:hAnsi="Times New Roman"/>
          <w:sz w:val="24"/>
          <w:szCs w:val="24"/>
        </w:rPr>
        <w:t xml:space="preserve"> lipca</w:t>
      </w:r>
      <w:r w:rsidRPr="003377B6">
        <w:rPr>
          <w:rFonts w:ascii="Times New Roman" w:hAnsi="Times New Roman"/>
          <w:sz w:val="24"/>
          <w:szCs w:val="24"/>
        </w:rPr>
        <w:t xml:space="preserve"> 2014 r.</w:t>
      </w:r>
    </w:p>
    <w:p w:rsidR="003377B6" w:rsidRPr="003377B6" w:rsidRDefault="005C5979" w:rsidP="00337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GKI.6733.4.8</w:t>
      </w:r>
      <w:r w:rsidR="003377B6" w:rsidRPr="003377B6">
        <w:rPr>
          <w:rFonts w:ascii="Times New Roman" w:hAnsi="Times New Roman"/>
          <w:sz w:val="24"/>
          <w:szCs w:val="24"/>
        </w:rPr>
        <w:t>.2014</w:t>
      </w:r>
      <w:r w:rsidR="003377B6">
        <w:rPr>
          <w:rFonts w:ascii="Times New Roman" w:hAnsi="Times New Roman"/>
          <w:sz w:val="24"/>
          <w:szCs w:val="24"/>
        </w:rPr>
        <w:t>.PW</w:t>
      </w:r>
    </w:p>
    <w:p w:rsidR="003377B6" w:rsidRPr="00815E9E" w:rsidRDefault="003377B6" w:rsidP="00815E9E">
      <w:pPr>
        <w:tabs>
          <w:tab w:val="left" w:pos="5940"/>
        </w:tabs>
        <w:jc w:val="center"/>
        <w:rPr>
          <w:rFonts w:ascii="Times New Roman" w:hAnsi="Times New Roman"/>
          <w:b/>
          <w:sz w:val="28"/>
          <w:szCs w:val="28"/>
        </w:rPr>
      </w:pPr>
      <w:r w:rsidRPr="00815E9E">
        <w:rPr>
          <w:rFonts w:ascii="Times New Roman" w:hAnsi="Times New Roman"/>
          <w:b/>
          <w:sz w:val="28"/>
          <w:szCs w:val="28"/>
        </w:rPr>
        <w:t>Obwieszczenie</w:t>
      </w:r>
    </w:p>
    <w:p w:rsidR="00F34F1E" w:rsidRDefault="003377B6" w:rsidP="003377B6">
      <w:pPr>
        <w:pStyle w:val="NormalnyWeb"/>
        <w:shd w:val="clear" w:color="auto" w:fill="FFFFFF"/>
        <w:ind w:firstLine="708"/>
        <w:jc w:val="both"/>
      </w:pPr>
      <w:r w:rsidRPr="003377B6">
        <w:t xml:space="preserve">Zgodnie z art. 49 ustawy z dnia 14 czerwca 1960 r. – Kodeks postępowania administracyjnego (t.j. Dz. U. z 2013r., poz. 267), w związku z art. 53 ust. 1 ustawy z dnia 27 marca 2003 roku o planowaniu i zagospodarowaniu przestrzennym (t.j. Dz. U. z 2012r., poz. 647 z późn. </w:t>
      </w:r>
      <w:r w:rsidR="00F34F1E">
        <w:t>z</w:t>
      </w:r>
      <w:r w:rsidR="005C5979">
        <w:t>m.) zawiadamia się, że w dniu 28</w:t>
      </w:r>
      <w:r w:rsidR="00F34F1E">
        <w:t>.07</w:t>
      </w:r>
      <w:r w:rsidRPr="003377B6">
        <w:t>.2014r. Wójt Gm</w:t>
      </w:r>
      <w:r w:rsidR="005C5979">
        <w:t>iny Ostrowice wydał decyzję Nr 4</w:t>
      </w:r>
      <w:r w:rsidRPr="003377B6">
        <w:t>/2014</w:t>
      </w:r>
      <w:r w:rsidR="005C5979">
        <w:t>, znak GKI.6733.4.7</w:t>
      </w:r>
      <w:r>
        <w:t>.2014.PW</w:t>
      </w:r>
      <w:r w:rsidRPr="003377B6">
        <w:t xml:space="preserve"> o ustaleniu lokalizacji inwestycji celu publicznego dla inwestycji polegającej na</w:t>
      </w:r>
      <w:r w:rsidR="00F34F1E">
        <w:t xml:space="preserve"> </w:t>
      </w:r>
      <w:r w:rsidR="005C5979">
        <w:t>budowie stacji bazowej szerokopasmowego Internetu w technologii WiMaX na działce 34 obręb geodezyjny Jelenino, gm. Ostrowice</w:t>
      </w:r>
      <w:r w:rsidR="00F34F1E" w:rsidRPr="0080025B">
        <w:rPr>
          <w:bCs/>
        </w:rPr>
        <w:t>.</w:t>
      </w:r>
    </w:p>
    <w:p w:rsidR="003377B6" w:rsidRPr="003377B6" w:rsidRDefault="003377B6" w:rsidP="00F34F1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377B6">
        <w:rPr>
          <w:rFonts w:ascii="Times New Roman" w:hAnsi="Times New Roman"/>
          <w:sz w:val="24"/>
          <w:szCs w:val="24"/>
        </w:rPr>
        <w:t>Z treścią ww. decyzji można zapoznać się w siedzibie Urzędu Gminy Ostrowice pokoju nr 4 od poniedziałku do czwartku w godz. 7.00 – 15.00, piątek w godz. 7.00 – 14.00 oraz telefonicznie (tel. 943615494). </w:t>
      </w:r>
    </w:p>
    <w:p w:rsidR="003377B6" w:rsidRPr="003377B6" w:rsidRDefault="003377B6" w:rsidP="003377B6">
      <w:pPr>
        <w:jc w:val="center"/>
        <w:rPr>
          <w:rFonts w:ascii="Times New Roman" w:hAnsi="Times New Roman"/>
          <w:sz w:val="24"/>
          <w:szCs w:val="24"/>
        </w:rPr>
      </w:pPr>
      <w:r w:rsidRPr="003377B6">
        <w:rPr>
          <w:rFonts w:ascii="Times New Roman" w:hAnsi="Times New Roman"/>
          <w:sz w:val="24"/>
          <w:szCs w:val="24"/>
        </w:rPr>
        <w:t xml:space="preserve">Zawiadomienie uważa się za dokonane po upływie 14 dni od dnia publicznego ogłoszenia. </w:t>
      </w:r>
      <w:r w:rsidRPr="003377B6">
        <w:rPr>
          <w:rFonts w:ascii="Times New Roman" w:hAnsi="Times New Roman"/>
          <w:sz w:val="24"/>
          <w:szCs w:val="24"/>
        </w:rPr>
        <w:br/>
      </w:r>
      <w:r w:rsidRPr="003377B6">
        <w:rPr>
          <w:rFonts w:ascii="Times New Roman" w:hAnsi="Times New Roman"/>
          <w:sz w:val="24"/>
          <w:szCs w:val="24"/>
        </w:rPr>
        <w:br/>
      </w:r>
      <w:r w:rsidR="00815E9E">
        <w:rPr>
          <w:rStyle w:val="Pogrubienie"/>
          <w:rFonts w:ascii="Times New Roman" w:hAnsi="Times New Roman" w:cs="Times New Roman"/>
          <w:sz w:val="24"/>
          <w:szCs w:val="24"/>
        </w:rPr>
        <w:t>Pouczenie</w:t>
      </w:r>
    </w:p>
    <w:p w:rsidR="003377B6" w:rsidRPr="003377B6" w:rsidRDefault="003377B6" w:rsidP="003377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7B6">
        <w:rPr>
          <w:rFonts w:ascii="Times New Roman" w:hAnsi="Times New Roman"/>
          <w:sz w:val="24"/>
          <w:szCs w:val="24"/>
        </w:rPr>
        <w:t xml:space="preserve">Od decyzji służy stronom prawo wniesienia odwołania do Samorządowego Kolegium Odwoławczego w Koszalinie za pośrednictwem Wójta Gminy Ostrowice w terminie 14 dni od daty ukazania się niniejszego obwieszczenia. </w:t>
      </w:r>
    </w:p>
    <w:p w:rsidR="003377B6" w:rsidRPr="003377B6" w:rsidRDefault="003377B6" w:rsidP="003377B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77B6">
        <w:rPr>
          <w:rFonts w:ascii="Times New Roman" w:hAnsi="Times New Roman"/>
          <w:sz w:val="24"/>
          <w:szCs w:val="24"/>
        </w:rPr>
        <w:t>Zgodnie z art. 53 ust. 6 ustawy o planowaniu i zagospodarowaniu przestrzennym, odwołanie od decyzji o ustaleniu lokalizacji inwestycji celu publicznego powinno zawierać zarzuty odnoszące się do decyzji, określać istotę i zakres żądania będącego przedmiotem odwołania oraz wskazywać dowody uzasadniające to żądanie.</w:t>
      </w:r>
    </w:p>
    <w:p w:rsidR="003377B6" w:rsidRPr="003377B6" w:rsidRDefault="003377B6" w:rsidP="003377B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377B6" w:rsidRPr="003377B6" w:rsidRDefault="003377B6" w:rsidP="003377B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377B6" w:rsidRPr="003377B6" w:rsidRDefault="003377B6" w:rsidP="003377B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3377B6">
        <w:rPr>
          <w:rFonts w:ascii="Times New Roman" w:hAnsi="Times New Roman"/>
          <w:sz w:val="24"/>
          <w:szCs w:val="24"/>
          <w:u w:val="single"/>
        </w:rPr>
        <w:t>Otrzymują:</w:t>
      </w:r>
    </w:p>
    <w:p w:rsidR="003377B6" w:rsidRPr="00FD45B1" w:rsidRDefault="003377B6" w:rsidP="003377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D45B1">
        <w:rPr>
          <w:rFonts w:ascii="Times New Roman" w:hAnsi="Times New Roman"/>
          <w:sz w:val="24"/>
          <w:szCs w:val="24"/>
          <w:u w:val="single"/>
        </w:rPr>
        <w:t>Tablica ogłoszeń w Urzędzie Gminy Ostrowice oraz BIP</w:t>
      </w:r>
    </w:p>
    <w:p w:rsidR="00F34F1E" w:rsidRDefault="00F34F1E" w:rsidP="003377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Tablica ogłoszeń w sołectwie Jelenino</w:t>
      </w:r>
    </w:p>
    <w:p w:rsidR="00F34F1E" w:rsidRPr="003377B6" w:rsidRDefault="00F34F1E" w:rsidP="003377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</w:t>
      </w:r>
    </w:p>
    <w:p w:rsidR="003377B6" w:rsidRDefault="003377B6" w:rsidP="003377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77B6" w:rsidRPr="003377B6" w:rsidRDefault="003377B6" w:rsidP="003377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77B6" w:rsidRPr="003377B6" w:rsidRDefault="003377B6" w:rsidP="003377B6">
      <w:pPr>
        <w:jc w:val="both"/>
        <w:rPr>
          <w:rFonts w:ascii="Times New Roman" w:hAnsi="Times New Roman"/>
          <w:sz w:val="16"/>
          <w:szCs w:val="16"/>
          <w:u w:val="single"/>
        </w:rPr>
      </w:pPr>
      <w:r w:rsidRPr="003377B6">
        <w:rPr>
          <w:rFonts w:ascii="Times New Roman" w:hAnsi="Times New Roman"/>
          <w:sz w:val="16"/>
          <w:szCs w:val="16"/>
          <w:u w:val="single"/>
        </w:rPr>
        <w:t>Sprawę prowadzi: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3377B6">
        <w:rPr>
          <w:rFonts w:ascii="Times New Roman" w:hAnsi="Times New Roman"/>
          <w:sz w:val="16"/>
          <w:szCs w:val="16"/>
        </w:rPr>
        <w:t xml:space="preserve">Podinspektor ds. planowania przestrzennego, gospodarki komunalnej i inwestycji Pan mgr Przemysław Wiśniewski </w:t>
      </w:r>
      <w:r>
        <w:rPr>
          <w:rFonts w:ascii="Times New Roman" w:hAnsi="Times New Roman"/>
          <w:sz w:val="16"/>
          <w:szCs w:val="16"/>
        </w:rPr>
        <w:br/>
      </w:r>
      <w:r w:rsidRPr="003377B6">
        <w:rPr>
          <w:rFonts w:ascii="Times New Roman" w:hAnsi="Times New Roman"/>
          <w:sz w:val="16"/>
          <w:szCs w:val="16"/>
        </w:rPr>
        <w:t>Tel. 943615494,  e-mail p.wisniewski@ostrowice.pl</w:t>
      </w:r>
    </w:p>
    <w:p w:rsidR="003377B6" w:rsidRDefault="003377B6" w:rsidP="003377B6"/>
    <w:p w:rsidR="00E5258F" w:rsidRPr="003377B6" w:rsidRDefault="00E5258F" w:rsidP="003377B6">
      <w:pPr>
        <w:rPr>
          <w:rFonts w:ascii="Times New Roman" w:hAnsi="Times New Roman"/>
          <w:sz w:val="24"/>
          <w:szCs w:val="24"/>
        </w:rPr>
      </w:pPr>
    </w:p>
    <w:sectPr w:rsidR="00E5258F" w:rsidRPr="003377B6" w:rsidSect="00701F8C">
      <w:headerReference w:type="default" r:id="rId7"/>
      <w:pgSz w:w="11906" w:h="16838"/>
      <w:pgMar w:top="397" w:right="1287" w:bottom="2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F72" w:rsidRDefault="004A5F72">
      <w:r>
        <w:separator/>
      </w:r>
    </w:p>
  </w:endnote>
  <w:endnote w:type="continuationSeparator" w:id="0">
    <w:p w:rsidR="004A5F72" w:rsidRDefault="004A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F72" w:rsidRDefault="004A5F72">
      <w:r>
        <w:separator/>
      </w:r>
    </w:p>
  </w:footnote>
  <w:footnote w:type="continuationSeparator" w:id="0">
    <w:p w:rsidR="004A5F72" w:rsidRDefault="004A5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13" w:rsidRPr="00247D00" w:rsidRDefault="005F1AFE" w:rsidP="00E5258F">
    <w:pPr>
      <w:pStyle w:val="Nagwek1"/>
      <w:spacing w:before="0" w:after="0"/>
      <w:jc w:val="center"/>
      <w:rPr>
        <w:rFonts w:ascii="Comic Sans MS" w:hAnsi="Comic Sans MS"/>
        <w:shadow/>
        <w:sz w:val="28"/>
        <w:szCs w:val="28"/>
      </w:rPr>
    </w:pPr>
    <w:r>
      <w:rPr>
        <w:shadow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800100" cy="751205"/>
          <wp:effectExtent l="19050" t="0" r="0" b="0"/>
          <wp:wrapTight wrapText="bothSides">
            <wp:wrapPolygon edited="0">
              <wp:start x="-514" y="0"/>
              <wp:lineTo x="-514" y="20815"/>
              <wp:lineTo x="21600" y="20815"/>
              <wp:lineTo x="21600" y="0"/>
              <wp:lineTo x="-514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E13">
      <w:rPr>
        <w:shadow/>
        <w:sz w:val="28"/>
        <w:szCs w:val="28"/>
      </w:rPr>
      <w:t>Urząd Gminy</w:t>
    </w:r>
    <w:r w:rsidR="00D36E13" w:rsidRPr="00247D00">
      <w:rPr>
        <w:shadow/>
        <w:sz w:val="28"/>
        <w:szCs w:val="28"/>
      </w:rPr>
      <w:t xml:space="preserve"> Ostrowice</w:t>
    </w:r>
  </w:p>
  <w:p w:rsidR="00D36E13" w:rsidRPr="00247D00" w:rsidRDefault="00D36E13" w:rsidP="00E5258F">
    <w:pPr>
      <w:pStyle w:val="Wcicienormalne"/>
      <w:spacing w:after="0" w:line="240" w:lineRule="auto"/>
      <w:ind w:left="1416" w:firstLine="708"/>
      <w:rPr>
        <w:b/>
        <w:shadow/>
        <w:sz w:val="24"/>
        <w:szCs w:val="24"/>
      </w:rPr>
    </w:pPr>
    <w:r w:rsidRPr="00247D00">
      <w:rPr>
        <w:b/>
        <w:shadow/>
        <w:sz w:val="24"/>
        <w:szCs w:val="24"/>
      </w:rPr>
      <w:t xml:space="preserve">                     78-506 Ostrowice 6</w:t>
    </w:r>
  </w:p>
  <w:p w:rsidR="00D36E13" w:rsidRPr="00247D00" w:rsidRDefault="00D36E13" w:rsidP="00D41DC7">
    <w:pPr>
      <w:pStyle w:val="Wcicienormalne"/>
      <w:spacing w:after="0" w:line="240" w:lineRule="auto"/>
      <w:ind w:left="709"/>
      <w:rPr>
        <w:rFonts w:ascii="Arial Narrow" w:hAnsi="Arial Narrow"/>
        <w:b/>
        <w:shadow/>
        <w:sz w:val="20"/>
        <w:szCs w:val="20"/>
      </w:rPr>
    </w:pPr>
    <w:r w:rsidRPr="00247D00">
      <w:rPr>
        <w:rFonts w:ascii="Book Antiqua" w:hAnsi="Book Antiqua" w:cs="Arial"/>
        <w:shadow/>
      </w:rPr>
      <w:t xml:space="preserve">                                 </w:t>
    </w:r>
    <w:r w:rsidRPr="00247D00">
      <w:rPr>
        <w:rFonts w:ascii="Book Antiqua" w:hAnsi="Book Antiqua" w:cs="Arial"/>
        <w:b/>
        <w:shadow/>
        <w:sz w:val="20"/>
        <w:szCs w:val="20"/>
      </w:rPr>
      <w:t xml:space="preserve">  </w:t>
    </w:r>
    <w:r w:rsidRPr="00247D00">
      <w:rPr>
        <w:rFonts w:ascii="Georgia" w:hAnsi="Georgia" w:cs="Arial"/>
        <w:b/>
        <w:shadow/>
        <w:sz w:val="20"/>
        <w:szCs w:val="20"/>
      </w:rPr>
      <w:t>tel</w:t>
    </w:r>
    <w:r w:rsidRPr="00247D00">
      <w:rPr>
        <w:rFonts w:ascii="Book Antiqua" w:hAnsi="Book Antiqua" w:cs="Arial"/>
        <w:b/>
        <w:shadow/>
        <w:sz w:val="20"/>
        <w:szCs w:val="20"/>
      </w:rPr>
      <w:t xml:space="preserve">. (094) 361 52 26             </w:t>
    </w:r>
    <w:r w:rsidRPr="00247D00">
      <w:rPr>
        <w:rFonts w:ascii="Georgia" w:hAnsi="Georgia"/>
        <w:b/>
        <w:shadow/>
        <w:sz w:val="20"/>
        <w:szCs w:val="20"/>
      </w:rPr>
      <w:t>fax</w:t>
    </w:r>
    <w:r w:rsidRPr="00247D00">
      <w:rPr>
        <w:rFonts w:ascii="Book Antiqua" w:hAnsi="Book Antiqua"/>
        <w:b/>
        <w:shadow/>
        <w:sz w:val="20"/>
        <w:szCs w:val="20"/>
      </w:rPr>
      <w:t>. (094) 361 52 27</w:t>
    </w:r>
  </w:p>
  <w:p w:rsidR="00D36E13" w:rsidRPr="00247D00" w:rsidRDefault="00D36E13" w:rsidP="00EF4BC8">
    <w:pPr>
      <w:pStyle w:val="Wcicienormalne"/>
      <w:spacing w:line="240" w:lineRule="auto"/>
      <w:rPr>
        <w:b/>
        <w:shadow/>
        <w:color w:val="0089E6"/>
        <w:sz w:val="20"/>
        <w:szCs w:val="20"/>
        <w:lang w:val="en-US"/>
      </w:rPr>
    </w:pPr>
    <w:r>
      <w:rPr>
        <w:noProof/>
        <w:lang w:eastAsia="pl-PL"/>
      </w:rPr>
      <w:pict>
        <v:line id="_x0000_s2052" style="position:absolute;left:0;text-align:left;z-index:251657216" from="0,19.25pt" to="450pt,19.25pt"/>
      </w:pict>
    </w:r>
    <w:r w:rsidRPr="00E5258F">
      <w:rPr>
        <w:lang w:val="en-US"/>
      </w:rPr>
      <w:t xml:space="preserve">                  </w:t>
    </w:r>
    <w:r w:rsidRPr="00247D00">
      <w:rPr>
        <w:color w:val="0099FF"/>
        <w:lang w:val="en-US"/>
      </w:rPr>
      <w:t xml:space="preserve">    </w:t>
    </w:r>
    <w:r w:rsidRPr="00247D00">
      <w:rPr>
        <w:b/>
        <w:color w:val="0099FF"/>
        <w:sz w:val="20"/>
        <w:szCs w:val="20"/>
        <w:lang w:val="en-US"/>
      </w:rPr>
      <w:t xml:space="preserve">  </w:t>
    </w:r>
    <w:r w:rsidRPr="00247D00">
      <w:rPr>
        <w:b/>
        <w:color w:val="0089E6"/>
        <w:sz w:val="20"/>
        <w:szCs w:val="20"/>
        <w:lang w:val="en-US"/>
      </w:rPr>
      <w:t xml:space="preserve"> </w:t>
    </w:r>
    <w:r w:rsidRPr="00247D00">
      <w:rPr>
        <w:b/>
        <w:shadow/>
        <w:color w:val="0089E6"/>
        <w:sz w:val="20"/>
        <w:szCs w:val="20"/>
        <w:lang w:val="de-DE"/>
      </w:rPr>
      <w:t>www.</w:t>
    </w:r>
    <w:r w:rsidRPr="00247D00">
      <w:rPr>
        <w:rFonts w:ascii="Georgia" w:hAnsi="Georgia"/>
        <w:b/>
        <w:shadow/>
        <w:color w:val="0089E6"/>
        <w:sz w:val="20"/>
        <w:szCs w:val="20"/>
        <w:lang w:val="de-DE"/>
      </w:rPr>
      <w:t>ostrowice</w:t>
    </w:r>
    <w:r w:rsidRPr="00247D00">
      <w:rPr>
        <w:b/>
        <w:shadow/>
        <w:color w:val="0089E6"/>
        <w:sz w:val="20"/>
        <w:szCs w:val="20"/>
        <w:lang w:val="de-DE"/>
      </w:rPr>
      <w:t>.</w:t>
    </w:r>
    <w:r w:rsidRPr="00247D00">
      <w:rPr>
        <w:rFonts w:ascii="Georgia" w:hAnsi="Georgia"/>
        <w:b/>
        <w:shadow/>
        <w:color w:val="0089E6"/>
        <w:sz w:val="20"/>
        <w:szCs w:val="20"/>
        <w:lang w:val="de-DE"/>
      </w:rPr>
      <w:t>pl</w:t>
    </w:r>
    <w:r w:rsidRPr="00247D00">
      <w:rPr>
        <w:b/>
        <w:shadow/>
        <w:color w:val="0089E6"/>
        <w:sz w:val="20"/>
        <w:szCs w:val="20"/>
        <w:lang w:val="de-DE"/>
      </w:rPr>
      <w:t xml:space="preserve">   </w:t>
    </w:r>
    <w:r w:rsidRPr="00247D00">
      <w:rPr>
        <w:rFonts w:ascii="Georgia" w:hAnsi="Georgia"/>
        <w:b/>
        <w:shadow/>
        <w:color w:val="0089E6"/>
        <w:sz w:val="20"/>
        <w:szCs w:val="20"/>
        <w:lang w:val="de-DE"/>
      </w:rPr>
      <w:t xml:space="preserve">e-mail: </w:t>
    </w:r>
    <w:hyperlink r:id="rId2" w:history="1">
      <w:r w:rsidRPr="00247D00">
        <w:rPr>
          <w:rStyle w:val="Hipercze"/>
          <w:rFonts w:ascii="Georgia" w:hAnsi="Georgia"/>
          <w:b/>
          <w:shadow/>
          <w:color w:val="0089E6"/>
          <w:sz w:val="20"/>
          <w:szCs w:val="20"/>
          <w:lang w:val="en-US"/>
        </w:rPr>
        <w:t>ugostrowice@post.pl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D40"/>
    <w:multiLevelType w:val="hybridMultilevel"/>
    <w:tmpl w:val="0B48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C0B51"/>
    <w:multiLevelType w:val="hybridMultilevel"/>
    <w:tmpl w:val="9738A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11FEF"/>
    <w:multiLevelType w:val="hybridMultilevel"/>
    <w:tmpl w:val="631EFE2A"/>
    <w:lvl w:ilvl="0" w:tplc="0F663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9389F"/>
    <w:multiLevelType w:val="hybridMultilevel"/>
    <w:tmpl w:val="CE94A54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A8E3C3F"/>
    <w:multiLevelType w:val="hybridMultilevel"/>
    <w:tmpl w:val="1BF60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36821"/>
    <w:multiLevelType w:val="hybridMultilevel"/>
    <w:tmpl w:val="837A474E"/>
    <w:lvl w:ilvl="0" w:tplc="ADEA8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E26A2"/>
    <w:multiLevelType w:val="hybridMultilevel"/>
    <w:tmpl w:val="86642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2E5593"/>
    <w:multiLevelType w:val="hybridMultilevel"/>
    <w:tmpl w:val="F662B4C8"/>
    <w:lvl w:ilvl="0" w:tplc="FF40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A116C"/>
    <w:multiLevelType w:val="hybridMultilevel"/>
    <w:tmpl w:val="96FE2774"/>
    <w:lvl w:ilvl="0" w:tplc="0F663D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5621FEF"/>
    <w:multiLevelType w:val="hybridMultilevel"/>
    <w:tmpl w:val="A18A9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37F9"/>
    <w:rsid w:val="00006D23"/>
    <w:rsid w:val="00017A37"/>
    <w:rsid w:val="0002435D"/>
    <w:rsid w:val="00051FC9"/>
    <w:rsid w:val="00055C3F"/>
    <w:rsid w:val="00057F3A"/>
    <w:rsid w:val="00061F3D"/>
    <w:rsid w:val="00066DCE"/>
    <w:rsid w:val="000742B1"/>
    <w:rsid w:val="000A025B"/>
    <w:rsid w:val="000B3D25"/>
    <w:rsid w:val="000C26EF"/>
    <w:rsid w:val="000D0C36"/>
    <w:rsid w:val="000D2AF7"/>
    <w:rsid w:val="00100F19"/>
    <w:rsid w:val="00105D6A"/>
    <w:rsid w:val="001307E8"/>
    <w:rsid w:val="00164526"/>
    <w:rsid w:val="00170B4F"/>
    <w:rsid w:val="001879AA"/>
    <w:rsid w:val="001906E9"/>
    <w:rsid w:val="001B398C"/>
    <w:rsid w:val="001C09F7"/>
    <w:rsid w:val="001C7007"/>
    <w:rsid w:val="001E422E"/>
    <w:rsid w:val="001E66DB"/>
    <w:rsid w:val="00201BA3"/>
    <w:rsid w:val="00205925"/>
    <w:rsid w:val="00212E2F"/>
    <w:rsid w:val="00213787"/>
    <w:rsid w:val="002227ED"/>
    <w:rsid w:val="00247D00"/>
    <w:rsid w:val="00256730"/>
    <w:rsid w:val="00261D65"/>
    <w:rsid w:val="00267E91"/>
    <w:rsid w:val="0029770F"/>
    <w:rsid w:val="002A71E7"/>
    <w:rsid w:val="002B2A21"/>
    <w:rsid w:val="002B581B"/>
    <w:rsid w:val="002D7BDE"/>
    <w:rsid w:val="002E09F7"/>
    <w:rsid w:val="002E7A57"/>
    <w:rsid w:val="003005B0"/>
    <w:rsid w:val="00306956"/>
    <w:rsid w:val="00335405"/>
    <w:rsid w:val="00336120"/>
    <w:rsid w:val="003377B6"/>
    <w:rsid w:val="00343378"/>
    <w:rsid w:val="003445B8"/>
    <w:rsid w:val="00352556"/>
    <w:rsid w:val="00354AB6"/>
    <w:rsid w:val="003573A0"/>
    <w:rsid w:val="00362A7B"/>
    <w:rsid w:val="003920F5"/>
    <w:rsid w:val="003A66E7"/>
    <w:rsid w:val="003C49C6"/>
    <w:rsid w:val="003C4F9C"/>
    <w:rsid w:val="003D6BB3"/>
    <w:rsid w:val="004338CE"/>
    <w:rsid w:val="00436531"/>
    <w:rsid w:val="00451438"/>
    <w:rsid w:val="00462703"/>
    <w:rsid w:val="00485335"/>
    <w:rsid w:val="004959FD"/>
    <w:rsid w:val="004A5F72"/>
    <w:rsid w:val="004B6BFA"/>
    <w:rsid w:val="004C0CE3"/>
    <w:rsid w:val="004D4D5C"/>
    <w:rsid w:val="00502463"/>
    <w:rsid w:val="00503ABB"/>
    <w:rsid w:val="00504795"/>
    <w:rsid w:val="00504F40"/>
    <w:rsid w:val="00524CC1"/>
    <w:rsid w:val="00543A74"/>
    <w:rsid w:val="005713EE"/>
    <w:rsid w:val="005C484B"/>
    <w:rsid w:val="005C5979"/>
    <w:rsid w:val="005D2178"/>
    <w:rsid w:val="005D2448"/>
    <w:rsid w:val="005D4651"/>
    <w:rsid w:val="005F005B"/>
    <w:rsid w:val="005F1AFE"/>
    <w:rsid w:val="00600421"/>
    <w:rsid w:val="00617BD8"/>
    <w:rsid w:val="00641729"/>
    <w:rsid w:val="00646805"/>
    <w:rsid w:val="00654898"/>
    <w:rsid w:val="00667D75"/>
    <w:rsid w:val="00692AFD"/>
    <w:rsid w:val="0069640A"/>
    <w:rsid w:val="006B646A"/>
    <w:rsid w:val="006C4E1C"/>
    <w:rsid w:val="006C5979"/>
    <w:rsid w:val="006D30F6"/>
    <w:rsid w:val="00701E93"/>
    <w:rsid w:val="00701F8C"/>
    <w:rsid w:val="00720F71"/>
    <w:rsid w:val="00727B37"/>
    <w:rsid w:val="0078055C"/>
    <w:rsid w:val="007B375C"/>
    <w:rsid w:val="007D0019"/>
    <w:rsid w:val="007D4851"/>
    <w:rsid w:val="007E63AD"/>
    <w:rsid w:val="007F1504"/>
    <w:rsid w:val="007F2146"/>
    <w:rsid w:val="00801A02"/>
    <w:rsid w:val="00815E9E"/>
    <w:rsid w:val="0083288E"/>
    <w:rsid w:val="0083793A"/>
    <w:rsid w:val="00847C5E"/>
    <w:rsid w:val="00883704"/>
    <w:rsid w:val="0089689E"/>
    <w:rsid w:val="008C296A"/>
    <w:rsid w:val="008D6C73"/>
    <w:rsid w:val="008D7243"/>
    <w:rsid w:val="008D730C"/>
    <w:rsid w:val="008E092E"/>
    <w:rsid w:val="008E1D4C"/>
    <w:rsid w:val="00914C04"/>
    <w:rsid w:val="00922DED"/>
    <w:rsid w:val="00923970"/>
    <w:rsid w:val="00924F75"/>
    <w:rsid w:val="0093408E"/>
    <w:rsid w:val="00951511"/>
    <w:rsid w:val="00956377"/>
    <w:rsid w:val="00977C11"/>
    <w:rsid w:val="009938A7"/>
    <w:rsid w:val="0099534C"/>
    <w:rsid w:val="009A0235"/>
    <w:rsid w:val="009B14D5"/>
    <w:rsid w:val="009C44DC"/>
    <w:rsid w:val="009D7FCF"/>
    <w:rsid w:val="009E7C49"/>
    <w:rsid w:val="00A31336"/>
    <w:rsid w:val="00A5050B"/>
    <w:rsid w:val="00A51490"/>
    <w:rsid w:val="00A81D21"/>
    <w:rsid w:val="00A9541C"/>
    <w:rsid w:val="00AD2A55"/>
    <w:rsid w:val="00AF2592"/>
    <w:rsid w:val="00AF5CB4"/>
    <w:rsid w:val="00B02E1B"/>
    <w:rsid w:val="00B42A3A"/>
    <w:rsid w:val="00B6562B"/>
    <w:rsid w:val="00BB5206"/>
    <w:rsid w:val="00BF13F8"/>
    <w:rsid w:val="00C00F1E"/>
    <w:rsid w:val="00C12B91"/>
    <w:rsid w:val="00C2577C"/>
    <w:rsid w:val="00C60C65"/>
    <w:rsid w:val="00CB6D07"/>
    <w:rsid w:val="00CE323A"/>
    <w:rsid w:val="00CE7C7C"/>
    <w:rsid w:val="00CF3DE1"/>
    <w:rsid w:val="00D324D8"/>
    <w:rsid w:val="00D36E13"/>
    <w:rsid w:val="00D41BEF"/>
    <w:rsid w:val="00D41DC7"/>
    <w:rsid w:val="00D524C0"/>
    <w:rsid w:val="00D5421D"/>
    <w:rsid w:val="00D803D8"/>
    <w:rsid w:val="00DD0EE1"/>
    <w:rsid w:val="00E019A8"/>
    <w:rsid w:val="00E07D4E"/>
    <w:rsid w:val="00E07DC0"/>
    <w:rsid w:val="00E137F9"/>
    <w:rsid w:val="00E177B7"/>
    <w:rsid w:val="00E20BB4"/>
    <w:rsid w:val="00E325F3"/>
    <w:rsid w:val="00E47F6D"/>
    <w:rsid w:val="00E5258F"/>
    <w:rsid w:val="00E62173"/>
    <w:rsid w:val="00EB06EA"/>
    <w:rsid w:val="00EF4BC8"/>
    <w:rsid w:val="00F0290E"/>
    <w:rsid w:val="00F24D16"/>
    <w:rsid w:val="00F34F1E"/>
    <w:rsid w:val="00F4062A"/>
    <w:rsid w:val="00F46220"/>
    <w:rsid w:val="00F67276"/>
    <w:rsid w:val="00F70609"/>
    <w:rsid w:val="00F7578D"/>
    <w:rsid w:val="00F934D4"/>
    <w:rsid w:val="00FA7BCD"/>
    <w:rsid w:val="00FC210E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Pr>
      <w:rFonts w:ascii="Tahoma" w:hAnsi="Tahoma" w:cs="Tahoma" w:hint="default"/>
      <w:b/>
      <w:bCs/>
      <w:sz w:val="22"/>
      <w:szCs w:val="22"/>
    </w:rPr>
  </w:style>
  <w:style w:type="paragraph" w:customStyle="1" w:styleId="NormalnyWeb1">
    <w:name w:val="Normalny (Web)1"/>
    <w:basedOn w:val="Normalny"/>
    <w:rPr>
      <w:rFonts w:ascii="Tahoma" w:hAnsi="Tahoma" w:cs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DD0EE1"/>
    <w:rPr>
      <w:color w:val="800080"/>
      <w:u w:val="single"/>
    </w:rPr>
  </w:style>
  <w:style w:type="paragraph" w:styleId="NormalnyWeb">
    <w:name w:val="Normal (Web)"/>
    <w:basedOn w:val="Normalny"/>
    <w:rsid w:val="00337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ostrowice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Ostrowice, dnia 23</vt:lpstr>
    </vt:vector>
  </TitlesOfParts>
  <Company>UG Ostrowice</Company>
  <LinksUpToDate>false</LinksUpToDate>
  <CharactersWithSpaces>1798</CharactersWithSpaces>
  <SharedDoc>false</SharedDoc>
  <HLinks>
    <vt:vector size="6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mailto:ugostrowice@post.pl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Ostrowice, dnia 23</dc:title>
  <dc:creator>UG Ostrowice</dc:creator>
  <cp:lastModifiedBy>Edyta</cp:lastModifiedBy>
  <cp:revision>2</cp:revision>
  <cp:lastPrinted>2014-05-06T08:27:00Z</cp:lastPrinted>
  <dcterms:created xsi:type="dcterms:W3CDTF">2014-07-28T17:40:00Z</dcterms:created>
  <dcterms:modified xsi:type="dcterms:W3CDTF">2014-07-28T17:40:00Z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-1347406275</vt:i4>
  </property>
</Properties>
</file>