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041" w:rsidRPr="00A03041" w:rsidRDefault="00A03041" w:rsidP="00A03041">
      <w:pPr>
        <w:spacing w:line="360" w:lineRule="auto"/>
        <w:jc w:val="center"/>
        <w:rPr>
          <w:rFonts w:asciiTheme="minorHAnsi" w:hAnsiTheme="minorHAnsi"/>
          <w:b/>
          <w:i/>
          <w:sz w:val="22"/>
          <w:szCs w:val="22"/>
        </w:rPr>
      </w:pPr>
      <w:bookmarkStart w:id="0" w:name="_GoBack"/>
      <w:bookmarkEnd w:id="0"/>
      <w:r w:rsidRPr="00A03041">
        <w:rPr>
          <w:rFonts w:asciiTheme="minorHAnsi" w:hAnsiTheme="minorHAnsi"/>
          <w:b/>
          <w:sz w:val="22"/>
          <w:szCs w:val="22"/>
        </w:rPr>
        <w:t>UMOWA Nr ……</w:t>
      </w:r>
      <w:r w:rsidRPr="00A03041">
        <w:rPr>
          <w:rFonts w:asciiTheme="minorHAnsi" w:hAnsiTheme="minorHAnsi"/>
          <w:b/>
          <w:sz w:val="22"/>
          <w:szCs w:val="22"/>
        </w:rPr>
        <w:br/>
        <w:t xml:space="preserve">na </w:t>
      </w:r>
      <w:r w:rsidRPr="00A03041">
        <w:rPr>
          <w:rFonts w:asciiTheme="minorHAnsi" w:hAnsiTheme="minorHAnsi"/>
          <w:b/>
          <w:i/>
          <w:sz w:val="22"/>
          <w:szCs w:val="22"/>
        </w:rPr>
        <w:t>„Odbiór, transport i zagosp</w:t>
      </w:r>
      <w:r>
        <w:rPr>
          <w:rFonts w:asciiTheme="minorHAnsi" w:hAnsiTheme="minorHAnsi"/>
          <w:b/>
          <w:i/>
          <w:sz w:val="22"/>
          <w:szCs w:val="22"/>
        </w:rPr>
        <w:t xml:space="preserve">odarowanie odpadów komunalnych </w:t>
      </w:r>
      <w:r w:rsidRPr="00A03041">
        <w:rPr>
          <w:rFonts w:asciiTheme="minorHAnsi" w:hAnsiTheme="minorHAnsi"/>
          <w:b/>
          <w:i/>
          <w:sz w:val="22"/>
          <w:szCs w:val="22"/>
        </w:rPr>
        <w:t>z terenu gminy Ostrowice”</w:t>
      </w:r>
    </w:p>
    <w:p w:rsidR="00991F75" w:rsidRDefault="00991F75">
      <w:pPr>
        <w:rPr>
          <w:rFonts w:asciiTheme="minorHAnsi" w:hAnsiTheme="minorHAnsi"/>
          <w:b/>
          <w:sz w:val="22"/>
          <w:szCs w:val="22"/>
        </w:rPr>
      </w:pP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Zawarta w dniu ………………….. w Ostrowicach,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Pomiędzy:</w:t>
      </w:r>
    </w:p>
    <w:p w:rsidR="00A03041" w:rsidRPr="00A03041" w:rsidRDefault="00984D29" w:rsidP="00A0304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Gminą</w:t>
      </w:r>
      <w:r w:rsidR="00A03041" w:rsidRPr="00A03041">
        <w:rPr>
          <w:rFonts w:asciiTheme="minorHAnsi" w:hAnsiTheme="minorHAnsi"/>
          <w:sz w:val="22"/>
          <w:szCs w:val="22"/>
        </w:rPr>
        <w:t xml:space="preserve"> Ostrowice z siedzibą w Ostrowice 6, 78 – 506 Ostrowice, NIP: </w:t>
      </w:r>
      <w:r>
        <w:rPr>
          <w:rFonts w:asciiTheme="minorHAnsi" w:hAnsiTheme="minorHAnsi"/>
          <w:sz w:val="22"/>
          <w:szCs w:val="22"/>
        </w:rPr>
        <w:t>674-13-07-172</w:t>
      </w:r>
      <w:r w:rsidR="00A03041" w:rsidRPr="00A03041">
        <w:rPr>
          <w:rFonts w:asciiTheme="minorHAnsi" w:hAnsiTheme="minorHAnsi"/>
          <w:sz w:val="22"/>
          <w:szCs w:val="22"/>
        </w:rPr>
        <w:t>, REGON: 000537579, reprezentowanym przez Wójta Gminy Ostrowice – Wacława Micewskiego, zwanym dalej Zamawiającym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a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NIP: ……………………………………………….. REGON: ………………………………………………</w:t>
      </w:r>
      <w:r w:rsidRPr="00A03041">
        <w:rPr>
          <w:rFonts w:asciiTheme="minorHAnsi" w:hAnsiTheme="minorHAnsi"/>
          <w:sz w:val="22"/>
          <w:szCs w:val="22"/>
        </w:rPr>
        <w:br/>
        <w:t>reprezentowanym przez: ……………………………………………………………………, zwanym dalej Wykonawcą.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br/>
        <w:t>Została zawarta umowa o następującej treści: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Pr="00A03041" w:rsidRDefault="00A03041" w:rsidP="00A03041">
      <w:pPr>
        <w:jc w:val="center"/>
        <w:rPr>
          <w:rFonts w:asciiTheme="minorHAnsi" w:hAnsiTheme="minorHAnsi"/>
          <w:b/>
          <w:sz w:val="22"/>
          <w:szCs w:val="22"/>
        </w:rPr>
      </w:pPr>
      <w:r w:rsidRPr="00A03041">
        <w:rPr>
          <w:rFonts w:asciiTheme="minorHAnsi" w:hAnsiTheme="minorHAnsi"/>
          <w:b/>
          <w:sz w:val="22"/>
          <w:szCs w:val="22"/>
        </w:rPr>
        <w:t>§ 1</w:t>
      </w:r>
    </w:p>
    <w:p w:rsidR="00A03041" w:rsidRPr="00A03041" w:rsidRDefault="00A03041" w:rsidP="00A03041">
      <w:pPr>
        <w:pStyle w:val="Akapitzlist"/>
        <w:numPr>
          <w:ilvl w:val="0"/>
          <w:numId w:val="2"/>
        </w:numPr>
        <w:jc w:val="both"/>
      </w:pPr>
      <w:r w:rsidRPr="00A03041">
        <w:t>Zamawiający zleca Wykonawcy ustawienie pojemników będących własnością Wykonawcy oraz odbiór, transport i zagospodarowanie odpadów komunalnych zgodnie z poniższym zapotrzebowaniem: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2493"/>
        <w:gridCol w:w="1276"/>
        <w:gridCol w:w="1701"/>
        <w:gridCol w:w="1568"/>
        <w:gridCol w:w="1409"/>
        <w:gridCol w:w="1843"/>
      </w:tblGrid>
      <w:tr w:rsidR="00984D29" w:rsidRPr="0034371B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Lokalizacja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 xml:space="preserve">Rodzaj/pojemność 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pojemnika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Segregowane(S)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/Niesegregowane(N)</w:t>
            </w:r>
          </w:p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568" w:type="dxa"/>
            <w:shd w:val="clear" w:color="auto" w:fill="auto"/>
          </w:tcPr>
          <w:p w:rsidR="00984D29" w:rsidRPr="00984D29" w:rsidRDefault="00B11FCE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</w:rPr>
              <w:t>Cena brutto</w:t>
            </w:r>
          </w:p>
          <w:p w:rsidR="00984D29" w:rsidRPr="00984D29" w:rsidRDefault="00984D29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</w:p>
          <w:p w:rsidR="00984D29" w:rsidRPr="00984D29" w:rsidRDefault="00984D29" w:rsidP="00984D29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Ilość pojemników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Częstotliwość opróżnień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(papier, tektura)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(szkło 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Tr="00984D29">
        <w:trPr>
          <w:trHeight w:val="177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(tworzywa sztuczne)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(Orlik)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III do VI)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IX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 (od X do III)</w:t>
            </w:r>
          </w:p>
        </w:tc>
      </w:tr>
      <w:tr w:rsidR="00984D29" w:rsidRPr="002442B7" w:rsidTr="00984D29">
        <w:trPr>
          <w:trHeight w:val="379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(ulica)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(Biblioteka)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90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630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IX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 (od X do III)</w:t>
            </w:r>
          </w:p>
        </w:tc>
      </w:tr>
      <w:tr w:rsidR="00984D29" w:rsidRPr="002442B7" w:rsidTr="00984D29">
        <w:trPr>
          <w:trHeight w:val="454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5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 (od XII do III)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Borne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510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420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31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3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 (od XII do III)</w:t>
            </w:r>
          </w:p>
        </w:tc>
      </w:tr>
      <w:tr w:rsidR="00984D29" w:rsidRPr="002442B7" w:rsidTr="00984D29">
        <w:trPr>
          <w:trHeight w:val="349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(boisko)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IX.2014 r. oraz od IV do VI. 2015 r.)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Smołdzęcino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(plac zabaw)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80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 (od XII do III)</w:t>
            </w:r>
          </w:p>
        </w:tc>
      </w:tr>
      <w:tr w:rsidR="00984D29" w:rsidRPr="002442B7" w:rsidTr="00984D29">
        <w:trPr>
          <w:trHeight w:val="67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(plac zabaw)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80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 (od XII do III)</w:t>
            </w:r>
          </w:p>
        </w:tc>
      </w:tr>
      <w:tr w:rsidR="00984D29" w:rsidRPr="002442B7" w:rsidTr="00984D29">
        <w:trPr>
          <w:trHeight w:val="28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(ulica)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Jelenino (przystanek)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1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Cieminko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13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Przytoń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</w:tbl>
    <w:p w:rsidR="00A03041" w:rsidRDefault="00A03041" w:rsidP="00A03041">
      <w:pPr>
        <w:rPr>
          <w:rFonts w:ascii="Calibri" w:hAnsi="Calibri"/>
          <w:sz w:val="22"/>
          <w:szCs w:val="22"/>
        </w:rPr>
      </w:pP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Default="00A03041" w:rsidP="00AE777F">
      <w:pPr>
        <w:pStyle w:val="Akapitzlist"/>
        <w:numPr>
          <w:ilvl w:val="0"/>
          <w:numId w:val="2"/>
        </w:numPr>
        <w:jc w:val="both"/>
      </w:pPr>
      <w:r>
        <w:t>Strony dopuszczają możliwość zrezygnowania z pojemnika, domówienia pojemników, zmiany lokalizacji oraz częstotliwości opróżniania.</w:t>
      </w:r>
    </w:p>
    <w:p w:rsidR="00A03041" w:rsidRPr="00AE777F" w:rsidRDefault="004E5DB4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2</w:t>
      </w:r>
    </w:p>
    <w:p w:rsidR="004E5DB4" w:rsidRPr="00AE777F" w:rsidRDefault="004E5DB4" w:rsidP="004E5DB4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Wykonawca zobowiązany jest do:</w:t>
      </w:r>
    </w:p>
    <w:p w:rsidR="004E5DB4" w:rsidRPr="00AE777F" w:rsidRDefault="004E5DB4" w:rsidP="004E5DB4">
      <w:pPr>
        <w:pStyle w:val="Akapitzlist"/>
        <w:numPr>
          <w:ilvl w:val="0"/>
          <w:numId w:val="3"/>
        </w:numPr>
        <w:jc w:val="both"/>
      </w:pPr>
      <w:r w:rsidRPr="00AE777F">
        <w:t>Dostarczenia pojemników i ustawienia ich w lokalizacjach wskazanych przez Zamawiającego.</w:t>
      </w:r>
    </w:p>
    <w:p w:rsidR="00A17278" w:rsidRPr="00AE777F" w:rsidRDefault="00A17278" w:rsidP="004E5DB4">
      <w:pPr>
        <w:pStyle w:val="Akapitzlist"/>
        <w:numPr>
          <w:ilvl w:val="0"/>
          <w:numId w:val="3"/>
        </w:numPr>
        <w:jc w:val="both"/>
      </w:pPr>
      <w:r w:rsidRPr="00AE777F">
        <w:t>Odbioru</w:t>
      </w:r>
      <w:r w:rsidR="004E5DB4" w:rsidRPr="00AE777F">
        <w:t xml:space="preserve"> zgromadzonych odpadów</w:t>
      </w:r>
      <w:r w:rsidRPr="00AE777F">
        <w:t xml:space="preserve"> zgodnie z tabelą określona w § 1 pkt 1 umowy oraz w terminach uzgodnionych z Zamawiającym.</w:t>
      </w:r>
    </w:p>
    <w:p w:rsidR="00A17278" w:rsidRPr="00AE777F" w:rsidRDefault="00AE777F" w:rsidP="00AE777F">
      <w:pPr>
        <w:pStyle w:val="Akapitzlist"/>
        <w:jc w:val="center"/>
        <w:rPr>
          <w:b/>
        </w:rPr>
      </w:pPr>
      <w:r>
        <w:br/>
      </w:r>
      <w:r w:rsidR="00A17278" w:rsidRPr="00AE777F">
        <w:rPr>
          <w:b/>
        </w:rPr>
        <w:t>§ 3</w:t>
      </w:r>
    </w:p>
    <w:p w:rsidR="00A17278" w:rsidRPr="00AE777F" w:rsidRDefault="00A17278" w:rsidP="00A17278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Gromadzenie odpadów jest obowiązkiem Zamawiającego, w związku z tym jest zobowiązany do: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Dopilnowania aby odpady były gromadzone w pojemnikach a nie obok.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lastRenderedPageBreak/>
        <w:t xml:space="preserve">Zapewnienia w miarę technicznych możliwości dojazdu samochodu Wykonawcy do miejsc, </w:t>
      </w:r>
      <w:r w:rsidR="00AE777F">
        <w:br/>
      </w:r>
      <w:r w:rsidRPr="00AE777F">
        <w:t>w których ustawiony jest pojemnik.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Odpady nagromadzone poza pojemnikiem podlegają wywozowi na podstawie dodatkowego zlecenia.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4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 xml:space="preserve">Zamawiający ponosi odpowiedzialność za pojemniki oraz ich wykorzystanie zgodnie </w:t>
      </w:r>
      <w:r w:rsidR="00AE777F">
        <w:br/>
      </w:r>
      <w:r w:rsidRPr="00AE777F">
        <w:t>z przeznaczeniem, zaś Wykonawca odpowiada za stan techniczny i konserwację prawidłowo używanych pojemników.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Wykonawca zastrzega sobie prawo dochodzenia odszkodowania w przypadku użytkowania pojemnika niezgodnie z warunkami umowy.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Pojemniki powinny być ubezpieczone prze Wykonawcę (właściciela).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5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Za wykonanie usługi wynikającej z niniejszej umowy strony ustalają ceny określone </w:t>
      </w:r>
      <w:r w:rsidR="00AE777F">
        <w:br/>
      </w:r>
      <w:r w:rsidRPr="00AE777F">
        <w:t>w § 1 pkt 1 umowy za jednorazowe opróżnienie danego pojemnika.</w:t>
      </w:r>
    </w:p>
    <w:p w:rsidR="004E5DB4" w:rsidRPr="00AE777F" w:rsidRDefault="004E5DB4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 </w:t>
      </w:r>
      <w:r w:rsidR="00A17278" w:rsidRPr="00AE777F">
        <w:t xml:space="preserve">Ceny określone w § pkt 1 umowy są ostateczne i zawierają wszystkie koszty związane </w:t>
      </w:r>
      <w:r w:rsidR="00AE777F">
        <w:br/>
      </w:r>
      <w:r w:rsidR="00A17278" w:rsidRPr="00AE777F">
        <w:t>z wykonaniem przedmiotu umowy.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Cena jednostkowa brutto może ulec zmianie tylko w przypadku wprowadzenia innej stawki od towarów i usług VAT, dokonanej w oparciu o zmianę przepisów prawa powszechnie </w:t>
      </w:r>
      <w:r w:rsidR="007561C0" w:rsidRPr="00AE777F">
        <w:t>obowiązującego.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6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Należność za wykonanie usługi będzie rozliczana za okresy miesięczne.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Zapłata należności za wykonanie usługi będzie dokonywana przez Zamawiającego w terminie 21 dni od dostarczenia Zamawiającemu prawidłowo wystawionej faktury wraz ze sprawozdaniem z ilości opróżnionych pojemników w danym miejscu za bieżący miesiąc, na rachunek bankowy wskazany przez Wykonawcę.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7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 xml:space="preserve">Zamawiający oświadcza, że jest płatnikiem podatku VAT, posiada numer identyfikacyjny NIP </w:t>
      </w:r>
      <w:r w:rsidR="00984D29">
        <w:rPr>
          <w:rFonts w:asciiTheme="minorHAnsi" w:hAnsiTheme="minorHAnsi"/>
          <w:sz w:val="22"/>
          <w:szCs w:val="22"/>
        </w:rPr>
        <w:br/>
      </w:r>
      <w:r w:rsidRPr="00AE777F">
        <w:rPr>
          <w:rFonts w:asciiTheme="minorHAnsi" w:hAnsiTheme="minorHAnsi"/>
          <w:sz w:val="22"/>
          <w:szCs w:val="22"/>
        </w:rPr>
        <w:t>i upoważnia Wykonawcę do wystawienia faktury VAT bez jego podpisu.</w:t>
      </w:r>
    </w:p>
    <w:p w:rsidR="007561C0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>§ 8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Niniejszą umowę zawiera się na okres 12 miesięcy, tj. od ….. lipca 201</w:t>
      </w:r>
      <w:r w:rsidR="00984D29">
        <w:rPr>
          <w:rFonts w:asciiTheme="minorHAnsi" w:hAnsiTheme="minorHAnsi"/>
          <w:sz w:val="22"/>
          <w:szCs w:val="22"/>
        </w:rPr>
        <w:t>4</w:t>
      </w:r>
      <w:r w:rsidRPr="00AE777F">
        <w:rPr>
          <w:rFonts w:asciiTheme="minorHAnsi" w:hAnsiTheme="minorHAnsi"/>
          <w:sz w:val="22"/>
          <w:szCs w:val="22"/>
        </w:rPr>
        <w:t xml:space="preserve"> r. do 30 czerwca 201</w:t>
      </w:r>
      <w:r w:rsidR="00984D29">
        <w:rPr>
          <w:rFonts w:asciiTheme="minorHAnsi" w:hAnsiTheme="minorHAnsi"/>
          <w:sz w:val="22"/>
          <w:szCs w:val="22"/>
        </w:rPr>
        <w:t>5</w:t>
      </w:r>
      <w:r w:rsidRPr="00AE777F">
        <w:rPr>
          <w:rFonts w:asciiTheme="minorHAnsi" w:hAnsiTheme="minorHAnsi"/>
          <w:sz w:val="22"/>
          <w:szCs w:val="22"/>
        </w:rPr>
        <w:t xml:space="preserve"> r.</w:t>
      </w:r>
    </w:p>
    <w:p w:rsidR="007561C0" w:rsidRPr="00AE777F" w:rsidRDefault="00AE777F" w:rsidP="00AE777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     </w:t>
      </w:r>
      <w:r w:rsidR="00680267" w:rsidRPr="00AE777F">
        <w:rPr>
          <w:rFonts w:asciiTheme="minorHAnsi" w:hAnsiTheme="minorHAnsi"/>
          <w:b/>
          <w:sz w:val="22"/>
          <w:szCs w:val="22"/>
        </w:rPr>
        <w:t>§ 9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Strony ustalają sobie prawo odstąpienia od umowy w przypadku rażącego naruszenia zapisów wynikających z umowy.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Wykonawca zastrzega sobie prawo odstąpienia od umowy w przypadku stwierdzenia braku płatności za dwa okresy rozliczeniowe, po uprzednim bezskutecznym wezwaniu Zamawiającego do zapłaty zaległych należności.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W przypadku zastrzeżeń co do jakości wykonania usługi reklamacje należy zgłaszać w terminie 30 dni od dnia wykonania usługi. Po upływie tego terminu reklamacje nie będą uwzględniane.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Zamawiający zastrzega sobie prawo odstąpienia od umowy w przypadku nieuzasadnionego nieuwzględnienia reklamacji przez Wykonawcę.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lastRenderedPageBreak/>
        <w:t>Każda Strona może wypowiedzieć umowę z zachowaniem jednomiesięcznego okresu wypowiedzenia ze skutkiem na koniec miesiąca następującego po miesiącu, w którym złożono wypowiedzenie.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10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Wszelkie zmiany niniejszej umowy wymagają formy pisemnej pod rygorem nieważności.</w:t>
      </w:r>
    </w:p>
    <w:p w:rsidR="00680267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680267" w:rsidRPr="00AE777F">
        <w:rPr>
          <w:rFonts w:asciiTheme="minorHAnsi" w:hAnsiTheme="minorHAnsi"/>
          <w:b/>
          <w:sz w:val="22"/>
          <w:szCs w:val="22"/>
        </w:rPr>
        <w:t>§ 11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We wszystkich sprawach nieuregulowanych niniejszą umową maja zastosowanie przepisy kodeksu Cywilnego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12</w:t>
      </w:r>
    </w:p>
    <w:p w:rsidR="00680267" w:rsidRPr="00AE777F" w:rsidRDefault="00680267" w:rsidP="00AE777F">
      <w:pPr>
        <w:pStyle w:val="Akapitzlist"/>
        <w:numPr>
          <w:ilvl w:val="0"/>
          <w:numId w:val="10"/>
        </w:numPr>
        <w:jc w:val="both"/>
      </w:pPr>
      <w:r w:rsidRPr="00AE777F">
        <w:t>Umowę sporządzono w trzech jednobrzmiących egzemplarzach, w tym jeden egzemplarz dla Wykonawcy i dwa dla Zamawiającego</w:t>
      </w:r>
      <w:r w:rsidR="00AE777F" w:rsidRPr="00AE777F">
        <w:t>.</w:t>
      </w:r>
      <w:r w:rsidRPr="00AE777F">
        <w:t xml:space="preserve"> </w:t>
      </w:r>
    </w:p>
    <w:p w:rsidR="00AE777F" w:rsidRDefault="00AE777F" w:rsidP="00AE777F">
      <w:pPr>
        <w:pStyle w:val="Akapitzlist"/>
        <w:numPr>
          <w:ilvl w:val="0"/>
          <w:numId w:val="10"/>
        </w:numPr>
        <w:jc w:val="both"/>
      </w:pPr>
      <w:r w:rsidRPr="00AE777F">
        <w:t>Integralna część umowy stanowi: zapytanie ofertowe (załącznik nr 1 do umowy) oraz oferta Wykonawcy (załącznik nr 2 do umowy).</w:t>
      </w:r>
    </w:p>
    <w:p w:rsidR="00AE777F" w:rsidRDefault="00AE777F" w:rsidP="00AE777F">
      <w:pPr>
        <w:pStyle w:val="Akapitzlist"/>
        <w:jc w:val="both"/>
      </w:pPr>
    </w:p>
    <w:p w:rsidR="00AE777F" w:rsidRDefault="00AE777F" w:rsidP="00AE777F">
      <w:pPr>
        <w:pStyle w:val="Akapitzlist"/>
        <w:jc w:val="both"/>
      </w:pPr>
    </w:p>
    <w:p w:rsidR="00AE777F" w:rsidRPr="00AE777F" w:rsidRDefault="00AE777F" w:rsidP="00AE777F">
      <w:pPr>
        <w:pStyle w:val="Akapitzlist"/>
        <w:jc w:val="both"/>
      </w:pPr>
      <w:r>
        <w:t xml:space="preserve">          WYKONAWCA</w:t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sectPr w:rsidR="00AE777F" w:rsidRPr="00AE77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D26" w:rsidRDefault="002D4D26" w:rsidP="00A03041">
      <w:r>
        <w:separator/>
      </w:r>
    </w:p>
  </w:endnote>
  <w:endnote w:type="continuationSeparator" w:id="0">
    <w:p w:rsidR="002D4D26" w:rsidRDefault="002D4D26" w:rsidP="00A0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D26" w:rsidRDefault="002D4D26" w:rsidP="00A03041">
      <w:r>
        <w:separator/>
      </w:r>
    </w:p>
  </w:footnote>
  <w:footnote w:type="continuationSeparator" w:id="0">
    <w:p w:rsidR="002D4D26" w:rsidRDefault="002D4D26" w:rsidP="00A0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041" w:rsidRPr="00A03041" w:rsidRDefault="00A03041" w:rsidP="00A03041">
    <w:pPr>
      <w:pStyle w:val="Nagwek"/>
      <w:jc w:val="right"/>
      <w:rPr>
        <w:i/>
        <w:sz w:val="20"/>
        <w:szCs w:val="20"/>
      </w:rPr>
    </w:pPr>
    <w:r w:rsidRPr="00A03041">
      <w:rPr>
        <w:i/>
        <w:sz w:val="20"/>
        <w:szCs w:val="20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1F3E"/>
    <w:multiLevelType w:val="hybridMultilevel"/>
    <w:tmpl w:val="EEDE59AE"/>
    <w:lvl w:ilvl="0" w:tplc="0186F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3284C"/>
    <w:multiLevelType w:val="hybridMultilevel"/>
    <w:tmpl w:val="FC027B52"/>
    <w:lvl w:ilvl="0" w:tplc="AD120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B7F4F"/>
    <w:multiLevelType w:val="hybridMultilevel"/>
    <w:tmpl w:val="7C08A258"/>
    <w:lvl w:ilvl="0" w:tplc="195A0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718D9"/>
    <w:multiLevelType w:val="hybridMultilevel"/>
    <w:tmpl w:val="B4A6FCE8"/>
    <w:lvl w:ilvl="0" w:tplc="EBDA8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32F65"/>
    <w:multiLevelType w:val="hybridMultilevel"/>
    <w:tmpl w:val="5BCAE744"/>
    <w:lvl w:ilvl="0" w:tplc="C750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4315F"/>
    <w:multiLevelType w:val="hybridMultilevel"/>
    <w:tmpl w:val="4142D97E"/>
    <w:lvl w:ilvl="0" w:tplc="C3E23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21B30"/>
    <w:multiLevelType w:val="hybridMultilevel"/>
    <w:tmpl w:val="DB92EBC8"/>
    <w:lvl w:ilvl="0" w:tplc="C30AEA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A4C2C"/>
    <w:multiLevelType w:val="hybridMultilevel"/>
    <w:tmpl w:val="345274A0"/>
    <w:lvl w:ilvl="0" w:tplc="CC429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A92984"/>
    <w:multiLevelType w:val="hybridMultilevel"/>
    <w:tmpl w:val="5A644540"/>
    <w:lvl w:ilvl="0" w:tplc="BBD69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43894"/>
    <w:multiLevelType w:val="hybridMultilevel"/>
    <w:tmpl w:val="C11E546C"/>
    <w:lvl w:ilvl="0" w:tplc="3B7443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41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8144C"/>
    <w:rsid w:val="00185924"/>
    <w:rsid w:val="00192CCC"/>
    <w:rsid w:val="0019340D"/>
    <w:rsid w:val="00193B1F"/>
    <w:rsid w:val="001A55A0"/>
    <w:rsid w:val="001A74A7"/>
    <w:rsid w:val="001B38DB"/>
    <w:rsid w:val="001B562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4D26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5DB4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0267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61C0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84D29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3041"/>
    <w:rsid w:val="00A06F5E"/>
    <w:rsid w:val="00A13D6C"/>
    <w:rsid w:val="00A17278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77F"/>
    <w:rsid w:val="00AE78FB"/>
    <w:rsid w:val="00AF296D"/>
    <w:rsid w:val="00AF5CBB"/>
    <w:rsid w:val="00B012D2"/>
    <w:rsid w:val="00B02E7B"/>
    <w:rsid w:val="00B035D6"/>
    <w:rsid w:val="00B0785E"/>
    <w:rsid w:val="00B11FCE"/>
    <w:rsid w:val="00B21236"/>
    <w:rsid w:val="00B21B74"/>
    <w:rsid w:val="00B22174"/>
    <w:rsid w:val="00B2305E"/>
    <w:rsid w:val="00B31F3B"/>
    <w:rsid w:val="00B335BF"/>
    <w:rsid w:val="00B342A4"/>
    <w:rsid w:val="00B422DA"/>
    <w:rsid w:val="00B4366A"/>
    <w:rsid w:val="00B507A4"/>
    <w:rsid w:val="00B60DFB"/>
    <w:rsid w:val="00B7600C"/>
    <w:rsid w:val="00B874CF"/>
    <w:rsid w:val="00B90280"/>
    <w:rsid w:val="00B9380C"/>
    <w:rsid w:val="00B93956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User58</cp:lastModifiedBy>
  <cp:revision>2</cp:revision>
  <dcterms:created xsi:type="dcterms:W3CDTF">2014-07-07T10:29:00Z</dcterms:created>
  <dcterms:modified xsi:type="dcterms:W3CDTF">2014-07-07T10:29:00Z</dcterms:modified>
</cp:coreProperties>
</file>